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788" w:rsidRDefault="000E5FA6" w:rsidP="00471788">
      <w:pPr>
        <w:pStyle w:val="HEATHeading1"/>
      </w:pPr>
      <w:r>
        <w:t>On</w:t>
      </w:r>
      <w:r w:rsidRPr="0087361A">
        <w:t xml:space="preserve"> the ward – </w:t>
      </w:r>
      <w:r>
        <w:t>limited resources</w:t>
      </w:r>
    </w:p>
    <w:p w:rsidR="00E17466" w:rsidRPr="000E5FA6" w:rsidRDefault="000E5FA6" w:rsidP="000E5FA6">
      <w:pPr>
        <w:pStyle w:val="HEATHeading2"/>
      </w:pPr>
      <w:r>
        <w:t>B</w:t>
      </w:r>
      <w:r w:rsidRPr="0087361A">
        <w:t>athroom</w:t>
      </w:r>
    </w:p>
    <w:p w:rsidR="00437DF2" w:rsidRDefault="00437DF2" w:rsidP="00437DF2">
      <w:pPr>
        <w:pStyle w:val="HEATBodytext"/>
      </w:pPr>
      <w:r w:rsidRPr="00765E84">
        <w:t xml:space="preserve">This audit </w:t>
      </w:r>
      <w:r>
        <w:t xml:space="preserve">module </w:t>
      </w:r>
      <w:r w:rsidRPr="00765E84">
        <w:t xml:space="preserve">is designed to look at </w:t>
      </w:r>
      <w:r>
        <w:t>bathrooms in a ward</w:t>
      </w:r>
      <w:r w:rsidRPr="00765E84">
        <w:t xml:space="preserve">. </w:t>
      </w:r>
      <w:bookmarkStart w:id="0" w:name="_GoBack"/>
      <w:bookmarkEnd w:id="0"/>
      <w:r w:rsidRPr="005323A0">
        <w:t>It can be used for bathrooms with both a toilet and shower, or one or the other.</w:t>
      </w:r>
      <w:r>
        <w:t xml:space="preserve">  </w:t>
      </w:r>
    </w:p>
    <w:p w:rsidR="00437DF2" w:rsidRDefault="00437DF2" w:rsidP="00437DF2">
      <w:pPr>
        <w:pStyle w:val="HEATBodytext"/>
      </w:pPr>
    </w:p>
    <w:p w:rsidR="00437DF2" w:rsidRPr="00244F1B" w:rsidRDefault="00437DF2" w:rsidP="00437DF2">
      <w:pPr>
        <w:pStyle w:val="HEATBodytext"/>
      </w:pPr>
      <w:r w:rsidRPr="00244F1B">
        <w:t>Th</w:t>
      </w:r>
      <w:r>
        <w:t>e</w:t>
      </w:r>
      <w:r w:rsidRPr="00244F1B">
        <w:t xml:space="preserve"> audit </w:t>
      </w:r>
      <w:r>
        <w:t xml:space="preserve">module </w:t>
      </w:r>
      <w:r w:rsidRPr="00244F1B">
        <w:t xml:space="preserve">is designed to be used when you have a </w:t>
      </w:r>
      <w:r>
        <w:t>limited</w:t>
      </w:r>
      <w:r w:rsidRPr="00244F1B">
        <w:t xml:space="preserve"> budget and short timeframe.</w:t>
      </w:r>
      <w:r>
        <w:t xml:space="preserve">  The interventions suggested are able to be undertaken with a small amount of money (if any) and in a short space of time.  Please note - there is a separate bathroom audit module that is more comprehensive and suggests interventions that require a larger budget and a longer timeframe.  Neither are intended </w:t>
      </w:r>
      <w:r w:rsidRPr="002E0F39">
        <w:t>for major refurbishments or new builds</w:t>
      </w:r>
      <w:r>
        <w:t>.</w:t>
      </w:r>
    </w:p>
    <w:p w:rsidR="00437DF2" w:rsidRDefault="00437DF2" w:rsidP="00437DF2">
      <w:pPr>
        <w:pStyle w:val="HEATBodytext"/>
      </w:pPr>
    </w:p>
    <w:p w:rsidR="00437DF2" w:rsidRPr="00244F1B" w:rsidRDefault="00437DF2" w:rsidP="00437DF2">
      <w:pPr>
        <w:pStyle w:val="HEATBodytext"/>
      </w:pPr>
      <w:r w:rsidRPr="00244F1B">
        <w:t xml:space="preserve">You may </w:t>
      </w:r>
      <w:r>
        <w:t>use t</w:t>
      </w:r>
      <w:r w:rsidRPr="00244F1B">
        <w:t xml:space="preserve">his audit </w:t>
      </w:r>
      <w:r>
        <w:t xml:space="preserve">module </w:t>
      </w:r>
      <w:r w:rsidRPr="00244F1B">
        <w:t xml:space="preserve">on its own or as part of an audit of other parts of the ward. </w:t>
      </w:r>
    </w:p>
    <w:p w:rsidR="00437DF2" w:rsidRPr="00244F1B" w:rsidRDefault="00437DF2" w:rsidP="00437DF2">
      <w:pPr>
        <w:pStyle w:val="HEATBodytext"/>
      </w:pPr>
    </w:p>
    <w:p w:rsidR="00437DF2" w:rsidRPr="00E87F99" w:rsidRDefault="00437DF2" w:rsidP="00437DF2">
      <w:pPr>
        <w:pStyle w:val="HEATBodytext"/>
      </w:pPr>
      <w:r w:rsidRPr="00244F1B">
        <w:t xml:space="preserve">This audit </w:t>
      </w:r>
      <w:r>
        <w:t>module contains 16</w:t>
      </w:r>
      <w:r w:rsidRPr="00E119D1">
        <w:t xml:space="preserve"> questions and will take approximately 15-20 minutes to complete</w:t>
      </w:r>
      <w:r>
        <w:t xml:space="preserve"> all sections</w:t>
      </w:r>
      <w:r w:rsidRPr="00E119D1">
        <w:t xml:space="preserve">. It contains </w:t>
      </w:r>
      <w:r>
        <w:t>7</w:t>
      </w:r>
      <w:r w:rsidRPr="00E119D1">
        <w:t xml:space="preserve"> general questions, plus an additional 5 questions for a toilet and additional</w:t>
      </w:r>
      <w:r w:rsidRPr="00E87F99">
        <w:t xml:space="preserve"> </w:t>
      </w:r>
      <w:r>
        <w:t>4</w:t>
      </w:r>
      <w:r w:rsidRPr="00E87F99">
        <w:t xml:space="preserve"> questions for a shower.</w:t>
      </w:r>
      <w:r w:rsidRPr="008D76E9">
        <w:t xml:space="preserve"> </w:t>
      </w:r>
      <w:r>
        <w:t xml:space="preserve"> </w:t>
      </w:r>
    </w:p>
    <w:p w:rsidR="0020457B" w:rsidRDefault="0020457B" w:rsidP="00437DF2">
      <w:pPr>
        <w:pStyle w:val="HEATBodytext"/>
      </w:pPr>
    </w:p>
    <w:p w:rsidR="0020457B" w:rsidRDefault="0020457B" w:rsidP="0020457B">
      <w:pPr>
        <w:pStyle w:val="HEATBodytext"/>
      </w:pPr>
      <w:r w:rsidRPr="00921B20">
        <w:t xml:space="preserve">Some questions may </w:t>
      </w:r>
      <w:r>
        <w:t xml:space="preserve">not </w:t>
      </w:r>
      <w:r w:rsidRPr="00921B20">
        <w:t xml:space="preserve">be relevant.  Where </w:t>
      </w:r>
      <w:r>
        <w:t xml:space="preserve">this is the case, </w:t>
      </w:r>
      <w:r w:rsidRPr="00921B20">
        <w:t>there is an o</w:t>
      </w:r>
      <w:r w:rsidR="005D1683">
        <w:t>ption to select ‘not applicable</w:t>
      </w:r>
      <w:r w:rsidRPr="00921B20">
        <w:t>,</w:t>
      </w:r>
      <w:r w:rsidR="005D1683">
        <w:t>’</w:t>
      </w:r>
      <w:r w:rsidRPr="00921B20">
        <w:t xml:space="preserve"> however please complete as many questions as possible to conduct a thorough audit.  </w:t>
      </w:r>
    </w:p>
    <w:p w:rsidR="00471788" w:rsidRDefault="00471788" w:rsidP="00471788">
      <w:pPr>
        <w:pStyle w:val="HEATBodytext"/>
      </w:pPr>
    </w:p>
    <w:p w:rsidR="00B5562D" w:rsidRDefault="00B5562D" w:rsidP="00B5562D">
      <w:pPr>
        <w:pStyle w:val="HEATBodytext"/>
      </w:pPr>
      <w:r w:rsidRPr="004A6760">
        <w:t xml:space="preserve">A notes section is provided underneath each question to record any additional information or prompts for action that </w:t>
      </w:r>
      <w:r>
        <w:t>you identify</w:t>
      </w:r>
      <w:r w:rsidRPr="004A6760">
        <w:t xml:space="preserve"> while carrying out the audit.  </w:t>
      </w:r>
    </w:p>
    <w:p w:rsidR="00B5562D" w:rsidRDefault="00B5562D" w:rsidP="00B5562D">
      <w:pPr>
        <w:pStyle w:val="HEATBodytext"/>
      </w:pPr>
    </w:p>
    <w:p w:rsidR="00B5562D" w:rsidRDefault="00B5562D" w:rsidP="00B5562D">
      <w:pPr>
        <w:pStyle w:val="HEATBodytext"/>
      </w:pPr>
      <w:r>
        <w:t>Information, recommendations and suggested strategies to address any issues are provided below each question.</w:t>
      </w:r>
    </w:p>
    <w:p w:rsidR="00B5562D" w:rsidRDefault="00B5562D" w:rsidP="00B5562D">
      <w:pPr>
        <w:pStyle w:val="HEATBodytext"/>
      </w:pPr>
    </w:p>
    <w:p w:rsidR="00B5562D" w:rsidRDefault="00B5562D" w:rsidP="00B5562D">
      <w:pPr>
        <w:pStyle w:val="HEATBodytext"/>
      </w:pPr>
      <w:r>
        <w:t>When you have completed the audit, please keep it for your reference. You may wish to use it to create your own action list, or to use the information to educate staff about the role of the environment in patient care.</w:t>
      </w:r>
    </w:p>
    <w:p w:rsidR="00B5562D" w:rsidRPr="000F019C" w:rsidRDefault="00B5562D" w:rsidP="00B5562D">
      <w:pPr>
        <w:pStyle w:val="HEATBodytext"/>
      </w:pPr>
    </w:p>
    <w:p w:rsidR="00DD3EEE" w:rsidRDefault="00B5562D" w:rsidP="00B5562D">
      <w:pPr>
        <w:pStyle w:val="HEATBodytext"/>
        <w:rPr>
          <w:lang w:val="en-GB"/>
        </w:rPr>
      </w:pPr>
      <w:r w:rsidRPr="000F019C">
        <w:rPr>
          <w:lang w:val="en-GB"/>
        </w:rPr>
        <w:t xml:space="preserve">If you want to audit more than </w:t>
      </w:r>
      <w:r>
        <w:rPr>
          <w:lang w:val="en-GB"/>
        </w:rPr>
        <w:t xml:space="preserve">one </w:t>
      </w:r>
      <w:r w:rsidR="00437DF2">
        <w:t>bathroom</w:t>
      </w:r>
      <w:r w:rsidRPr="000F019C">
        <w:rPr>
          <w:lang w:val="en-GB"/>
        </w:rPr>
        <w:t xml:space="preserve">, please </w:t>
      </w:r>
      <w:r>
        <w:rPr>
          <w:lang w:val="en-GB"/>
        </w:rPr>
        <w:t>print a new copy of this module</w:t>
      </w:r>
      <w:r w:rsidRPr="000F019C">
        <w:rPr>
          <w:lang w:val="en-GB"/>
        </w:rPr>
        <w:t xml:space="preserve"> and complete the audit again for the new location.</w:t>
      </w:r>
    </w:p>
    <w:p w:rsidR="00B72671" w:rsidRDefault="00B72671" w:rsidP="00471788">
      <w:pPr>
        <w:tabs>
          <w:tab w:val="left" w:pos="0"/>
        </w:tabs>
        <w:rPr>
          <w:rFonts w:ascii="Arial" w:hAnsi="Arial"/>
          <w:sz w:val="20"/>
          <w:szCs w:val="22"/>
        </w:rPr>
      </w:pPr>
    </w:p>
    <w:p w:rsidR="00EA4C60" w:rsidRDefault="00EA4C60">
      <w:pPr>
        <w:spacing w:after="160" w:line="259" w:lineRule="auto"/>
        <w:rPr>
          <w:rFonts w:ascii="Arial" w:hAnsi="Arial"/>
          <w:b/>
          <w:color w:val="000066"/>
          <w:sz w:val="20"/>
          <w:szCs w:val="22"/>
          <w:lang w:val="en-AU"/>
        </w:rPr>
      </w:pPr>
      <w:r>
        <w:br w:type="page"/>
      </w:r>
    </w:p>
    <w:p w:rsidR="00EA4C60" w:rsidRDefault="00EA4C60" w:rsidP="00EA4C60">
      <w:pPr>
        <w:pStyle w:val="HEATboldblue"/>
      </w:pPr>
      <w:r>
        <w:lastRenderedPageBreak/>
        <w:t>Name _______________________________________________</w:t>
      </w:r>
      <w:r>
        <w:tab/>
        <w:t>Date __________________</w:t>
      </w:r>
    </w:p>
    <w:p w:rsidR="00EA4C60" w:rsidRDefault="00EA4C60" w:rsidP="00EA4C60">
      <w:pPr>
        <w:pStyle w:val="HEATboldblue"/>
      </w:pPr>
    </w:p>
    <w:p w:rsidR="00EA4C60" w:rsidRDefault="00EA4C60" w:rsidP="00EA4C60">
      <w:pPr>
        <w:pStyle w:val="HEATboldblue"/>
      </w:pPr>
      <w:r>
        <w:t xml:space="preserve">Hospital and ward </w:t>
      </w:r>
      <w:r w:rsidRPr="00EA4C60">
        <w:rPr>
          <w:rStyle w:val="HEATBodytextChar"/>
        </w:rPr>
        <w:t>_________________________________________________________________</w:t>
      </w:r>
    </w:p>
    <w:p w:rsidR="00EA4C60" w:rsidRDefault="00EA4C60" w:rsidP="00EA4C60">
      <w:pPr>
        <w:pStyle w:val="HEATboldblue"/>
      </w:pPr>
    </w:p>
    <w:p w:rsidR="00EA4C60" w:rsidRDefault="00EA4C60" w:rsidP="00EA4C60">
      <w:pPr>
        <w:pStyle w:val="HEATboldblue"/>
      </w:pPr>
      <w:r>
        <w:t>Bathroom location_________________________________________________________________</w:t>
      </w:r>
    </w:p>
    <w:p w:rsidR="00EA4C60" w:rsidRDefault="00EA4C60" w:rsidP="00EA4C60">
      <w:pPr>
        <w:pStyle w:val="HEATBodytext"/>
      </w:pPr>
    </w:p>
    <w:p w:rsidR="00EA4C60" w:rsidRDefault="00EA4C60" w:rsidP="00EA4C60">
      <w:pPr>
        <w:pStyle w:val="HEATBodytext"/>
      </w:pPr>
    </w:p>
    <w:p w:rsidR="000E5FA6" w:rsidRPr="00244F1B" w:rsidRDefault="000E5FA6" w:rsidP="000E5FA6">
      <w:pPr>
        <w:pStyle w:val="HEATHeading2"/>
      </w:pPr>
      <w:r w:rsidRPr="00825A00">
        <w:t>Bathroom – general</w:t>
      </w:r>
      <w:r w:rsidRPr="00244F1B">
        <w:t xml:space="preserve"> </w:t>
      </w:r>
    </w:p>
    <w:p w:rsidR="00471788" w:rsidRDefault="000E5FA6" w:rsidP="000E5FA6">
      <w:pPr>
        <w:pStyle w:val="HEATquestions"/>
      </w:pPr>
      <w:r w:rsidRPr="00244F1B">
        <w:rPr>
          <w:lang w:eastAsia="en-AU"/>
        </w:rPr>
        <w:t xml:space="preserve">Is the </w:t>
      </w:r>
      <w:r w:rsidRPr="000E5FA6">
        <w:t>water</w:t>
      </w:r>
      <w:r w:rsidRPr="00244F1B">
        <w:rPr>
          <w:lang w:eastAsia="en-AU"/>
        </w:rPr>
        <w:t xml:space="preserve"> temperature of taps limited so that it cannot scald?</w:t>
      </w:r>
    </w:p>
    <w:p w:rsidR="000E5FA6" w:rsidRPr="00C42EFC" w:rsidRDefault="000E5FA6" w:rsidP="000E5FA6">
      <w:pPr>
        <w:pStyle w:val="HEATquestions"/>
        <w:numPr>
          <w:ilvl w:val="0"/>
          <w:numId w:val="0"/>
        </w:numPr>
        <w:ind w:left="720" w:hanging="360"/>
      </w:pPr>
    </w:p>
    <w:p w:rsidR="00471788" w:rsidRDefault="00C127F6" w:rsidP="000E5FA6">
      <w:pPr>
        <w:pStyle w:val="HEATBodytext"/>
      </w:pPr>
      <w:proofErr w:type="gramStart"/>
      <w:r w:rsidRPr="00C127F6">
        <w:rPr>
          <w:rFonts w:ascii="Wingdings" w:hAnsi="Wingdings"/>
          <w:sz w:val="28"/>
        </w:rPr>
        <w:t></w:t>
      </w:r>
      <w:r w:rsidRPr="00C127F6">
        <w:rPr>
          <w:b/>
          <w:sz w:val="28"/>
        </w:rPr>
        <w:t xml:space="preserve"> </w:t>
      </w:r>
      <w:r w:rsidR="00CA1596">
        <w:rPr>
          <w:b/>
          <w:sz w:val="28"/>
        </w:rPr>
        <w:t xml:space="preserve"> </w:t>
      </w:r>
      <w:r w:rsidR="00471788" w:rsidRPr="007552E7">
        <w:rPr>
          <w:b/>
        </w:rPr>
        <w:t>Yes</w:t>
      </w:r>
      <w:proofErr w:type="gramEnd"/>
      <w:r w:rsidR="00471788">
        <w:rPr>
          <w:b/>
        </w:rPr>
        <w:t xml:space="preserve"> </w:t>
      </w:r>
      <w:r w:rsidR="00471788">
        <w:rPr>
          <w:i/>
        </w:rPr>
        <w:t xml:space="preserve">- </w:t>
      </w:r>
      <w:r w:rsidR="00471788" w:rsidRPr="00E70E83">
        <w:rPr>
          <w:i/>
        </w:rPr>
        <w:t>Correct</w:t>
      </w:r>
      <w:r w:rsidR="00471788">
        <w:t xml:space="preserve"> - </w:t>
      </w:r>
      <w:r w:rsidR="000E5FA6" w:rsidRPr="00244F1B">
        <w:t>The water temperature of all taps used by patients should be limited to less than 45 degrees Celsius. This is mandated by the Victorian Government.</w:t>
      </w:r>
    </w:p>
    <w:p w:rsidR="00471788" w:rsidRDefault="00471788" w:rsidP="00471788">
      <w:pPr>
        <w:pStyle w:val="HEATBodytext"/>
      </w:pPr>
    </w:p>
    <w:p w:rsidR="00C42EFC" w:rsidRDefault="00C127F6" w:rsidP="00C42EFC">
      <w:pPr>
        <w:pStyle w:val="HEATBodytext"/>
      </w:pPr>
      <w:proofErr w:type="gramStart"/>
      <w:r w:rsidRPr="00C127F6">
        <w:rPr>
          <w:rFonts w:ascii="Wingdings" w:hAnsi="Wingdings"/>
          <w:sz w:val="28"/>
        </w:rPr>
        <w:t></w:t>
      </w:r>
      <w:r w:rsidRPr="00C127F6">
        <w:rPr>
          <w:b/>
          <w:sz w:val="28"/>
        </w:rPr>
        <w:t xml:space="preserve"> </w:t>
      </w:r>
      <w:r w:rsidR="00CA1596">
        <w:rPr>
          <w:b/>
          <w:sz w:val="28"/>
        </w:rPr>
        <w:t xml:space="preserve"> </w:t>
      </w:r>
      <w:r w:rsidR="00471788" w:rsidRPr="007552E7">
        <w:rPr>
          <w:b/>
        </w:rPr>
        <w:t>No</w:t>
      </w:r>
      <w:proofErr w:type="gramEnd"/>
      <w:r w:rsidR="00471788">
        <w:t xml:space="preserve"> - </w:t>
      </w:r>
      <w:r w:rsidR="00980B29" w:rsidRPr="00244F1B">
        <w:t>The water temperature of all taps used by patients should be limited to less than 45 degrees Celsius. This is mandated by the Victorian Government.</w:t>
      </w:r>
    </w:p>
    <w:p w:rsidR="00C127F6" w:rsidRPr="00C127F6" w:rsidRDefault="00C127F6" w:rsidP="00C42EFC">
      <w:pPr>
        <w:pStyle w:val="HEATBodytext"/>
        <w:rPr>
          <w:rFonts w:ascii="Apple Symbols" w:hAnsi="Apple Symbols" w:cs="Times New Roman"/>
          <w:b/>
        </w:rPr>
      </w:pPr>
    </w:p>
    <w:p w:rsidR="00471788" w:rsidRPr="0008002A" w:rsidRDefault="00C127F6" w:rsidP="00471788">
      <w:pPr>
        <w:pStyle w:val="HEATBodytext"/>
        <w:rPr>
          <w:b/>
        </w:rPr>
      </w:pPr>
      <w:proofErr w:type="gramStart"/>
      <w:r w:rsidRPr="00C127F6">
        <w:rPr>
          <w:rFonts w:ascii="Wingdings" w:hAnsi="Wingdings"/>
          <w:sz w:val="28"/>
        </w:rPr>
        <w:t></w:t>
      </w:r>
      <w:r w:rsidRPr="00C127F6">
        <w:rPr>
          <w:b/>
          <w:sz w:val="28"/>
        </w:rPr>
        <w:t xml:space="preserve"> </w:t>
      </w:r>
      <w:r w:rsidR="00CA1596">
        <w:rPr>
          <w:b/>
          <w:sz w:val="28"/>
        </w:rPr>
        <w:t xml:space="preserve"> </w:t>
      </w:r>
      <w:r w:rsidR="0008002A" w:rsidRPr="0008002A">
        <w:rPr>
          <w:b/>
        </w:rPr>
        <w:t>N</w:t>
      </w:r>
      <w:proofErr w:type="gramEnd"/>
      <w:r w:rsidR="0008002A" w:rsidRPr="0008002A">
        <w:rPr>
          <w:b/>
        </w:rPr>
        <w:t>/A</w:t>
      </w:r>
    </w:p>
    <w:p w:rsidR="0008002A" w:rsidRDefault="0008002A" w:rsidP="00471788">
      <w:pPr>
        <w:pStyle w:val="HEATbold"/>
      </w:pPr>
    </w:p>
    <w:p w:rsidR="00471788" w:rsidRDefault="00471788" w:rsidP="00471788">
      <w:pPr>
        <w:pStyle w:val="HEATbold"/>
      </w:pPr>
      <w:r>
        <w:t>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71788" w:rsidRDefault="00471788" w:rsidP="00980B29">
      <w:pPr>
        <w:pStyle w:val="HEATBodytext"/>
      </w:pPr>
    </w:p>
    <w:p w:rsidR="00980B29" w:rsidRPr="00965FAE" w:rsidRDefault="00980B29" w:rsidP="00980B29">
      <w:pPr>
        <w:pStyle w:val="HEATBodytext"/>
      </w:pPr>
    </w:p>
    <w:p w:rsidR="00471788" w:rsidRDefault="00980B29" w:rsidP="00980B29">
      <w:pPr>
        <w:pStyle w:val="HEATquestions"/>
      </w:pPr>
      <w:r w:rsidRPr="00244F1B">
        <w:t>Is a call bell or other emergency alarm system working and in easy reach of a patient on the toilet and in the shower?</w:t>
      </w:r>
    </w:p>
    <w:p w:rsidR="00980B29" w:rsidRPr="00CA1596" w:rsidRDefault="00980B29" w:rsidP="00980B29">
      <w:pPr>
        <w:pStyle w:val="HEATquestions"/>
        <w:numPr>
          <w:ilvl w:val="0"/>
          <w:numId w:val="0"/>
        </w:numPr>
        <w:ind w:left="720"/>
      </w:pPr>
    </w:p>
    <w:p w:rsidR="00471788" w:rsidRPr="003C2A4C" w:rsidRDefault="00C127F6" w:rsidP="00980B29">
      <w:pPr>
        <w:pStyle w:val="HEATBodytext"/>
      </w:pPr>
      <w:r w:rsidRPr="00C127F6">
        <w:rPr>
          <w:rFonts w:ascii="Wingdings" w:hAnsi="Wingdings"/>
          <w:sz w:val="28"/>
        </w:rPr>
        <w:t></w:t>
      </w:r>
      <w:r>
        <w:rPr>
          <w:rFonts w:ascii="Wingdings" w:hAnsi="Wingdings"/>
          <w:sz w:val="28"/>
        </w:rPr>
        <w:t></w:t>
      </w:r>
      <w:r w:rsidR="00F77F4B" w:rsidRPr="007552E7">
        <w:rPr>
          <w:b/>
        </w:rPr>
        <w:t>Yes</w:t>
      </w:r>
      <w:r w:rsidR="00F77F4B">
        <w:rPr>
          <w:b/>
        </w:rPr>
        <w:t xml:space="preserve"> </w:t>
      </w:r>
      <w:r w:rsidR="00F77F4B">
        <w:rPr>
          <w:i/>
        </w:rPr>
        <w:t xml:space="preserve">- </w:t>
      </w:r>
      <w:r w:rsidR="00471788" w:rsidRPr="00E70E83">
        <w:rPr>
          <w:i/>
        </w:rPr>
        <w:t>Correct</w:t>
      </w:r>
      <w:r w:rsidR="00471788">
        <w:t xml:space="preserve"> - </w:t>
      </w:r>
      <w:r w:rsidR="00980B29">
        <w:t>This</w:t>
      </w:r>
      <w:r w:rsidR="00980B29" w:rsidRPr="00244F1B">
        <w:t xml:space="preserve"> is important to </w:t>
      </w:r>
      <w:r w:rsidR="00980B29" w:rsidRPr="00980B29">
        <w:t>facilitate</w:t>
      </w:r>
      <w:r w:rsidR="00980B29" w:rsidRPr="00244F1B">
        <w:t xml:space="preserve"> independent toileting and showering</w:t>
      </w:r>
      <w:r w:rsidR="00980B29">
        <w:t>.</w:t>
      </w:r>
    </w:p>
    <w:p w:rsidR="00471788" w:rsidRDefault="00471788" w:rsidP="00471788">
      <w:pPr>
        <w:pStyle w:val="HEATBodytext"/>
      </w:pPr>
    </w:p>
    <w:p w:rsidR="00CA1596" w:rsidRDefault="00C127F6" w:rsidP="00CA1596">
      <w:pPr>
        <w:pStyle w:val="HEATBodytext"/>
      </w:pPr>
      <w:r>
        <w:rPr>
          <w:rFonts w:ascii="Wingdings" w:hAnsi="Wingdings"/>
          <w:sz w:val="28"/>
        </w:rPr>
        <w:t></w:t>
      </w:r>
      <w:r>
        <w:rPr>
          <w:rFonts w:ascii="Wingdings" w:hAnsi="Wingdings"/>
          <w:sz w:val="28"/>
        </w:rPr>
        <w:t></w:t>
      </w:r>
      <w:r w:rsidR="008C4689" w:rsidRPr="007552E7">
        <w:rPr>
          <w:b/>
        </w:rPr>
        <w:t>No</w:t>
      </w:r>
      <w:r w:rsidR="008C4689">
        <w:t xml:space="preserve"> - </w:t>
      </w:r>
      <w:r w:rsidR="00980B29">
        <w:t>This</w:t>
      </w:r>
      <w:r w:rsidR="00980B29" w:rsidRPr="00244F1B">
        <w:t xml:space="preserve"> is important to facilitate independent toileting and showering. If it is not working, organise for it to be fixed as a matter of urgency and take other precautions in the meantime. </w:t>
      </w:r>
      <w:r w:rsidR="00980B29">
        <w:t>If it is not in easy reach and it is not possible to have it repositioned, consider alternative precautionary measures.</w:t>
      </w:r>
    </w:p>
    <w:p w:rsidR="00C127F6" w:rsidRDefault="00C127F6" w:rsidP="00471788">
      <w:pPr>
        <w:pStyle w:val="HEATBodytext"/>
      </w:pPr>
    </w:p>
    <w:p w:rsidR="00C127F6" w:rsidRPr="0008002A" w:rsidRDefault="00C127F6" w:rsidP="00C127F6">
      <w:pPr>
        <w:pStyle w:val="HEATBodytext"/>
        <w:rPr>
          <w:b/>
        </w:rPr>
      </w:pPr>
      <w:r w:rsidRPr="00C127F6">
        <w:rPr>
          <w:rFonts w:ascii="Wingdings" w:hAnsi="Wingdings"/>
          <w:sz w:val="28"/>
        </w:rPr>
        <w:t></w:t>
      </w:r>
      <w:r w:rsidRPr="00C127F6">
        <w:rPr>
          <w:b/>
          <w:sz w:val="28"/>
        </w:rPr>
        <w:t xml:space="preserve"> </w:t>
      </w:r>
      <w:r w:rsidR="00B5562D">
        <w:rPr>
          <w:b/>
          <w:sz w:val="28"/>
        </w:rPr>
        <w:t xml:space="preserve">   </w:t>
      </w:r>
      <w:r w:rsidRPr="0008002A">
        <w:rPr>
          <w:b/>
        </w:rPr>
        <w:t>N/A</w:t>
      </w:r>
    </w:p>
    <w:p w:rsidR="00FE226A" w:rsidRDefault="00FE226A" w:rsidP="00471788">
      <w:pPr>
        <w:pStyle w:val="HEATBodytext"/>
      </w:pPr>
    </w:p>
    <w:p w:rsidR="00471788" w:rsidRDefault="00FE226A" w:rsidP="00E10454">
      <w:pPr>
        <w:pStyle w:val="HEATbold"/>
      </w:pPr>
      <w:r>
        <w:t>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A4C60" w:rsidRPr="00B155C7" w:rsidRDefault="00EA4C60" w:rsidP="00471788">
      <w:pPr>
        <w:pStyle w:val="HEATBodytext"/>
      </w:pPr>
    </w:p>
    <w:p w:rsidR="00471788" w:rsidRPr="00054E7F" w:rsidRDefault="00471788" w:rsidP="00E10454">
      <w:pPr>
        <w:pStyle w:val="HEATBodytext"/>
      </w:pPr>
    </w:p>
    <w:p w:rsidR="00E10454" w:rsidRDefault="00E10454" w:rsidP="00E10454">
      <w:pPr>
        <w:pStyle w:val="HEATquestions"/>
      </w:pPr>
      <w:r>
        <w:t>Are doors to the bathroom/toilet clearly marked?</w:t>
      </w:r>
    </w:p>
    <w:p w:rsidR="00471788" w:rsidRPr="00CA1596" w:rsidRDefault="00471788" w:rsidP="00E17466">
      <w:pPr>
        <w:pStyle w:val="HEATquestions"/>
        <w:numPr>
          <w:ilvl w:val="0"/>
          <w:numId w:val="0"/>
        </w:numPr>
        <w:ind w:left="360"/>
      </w:pPr>
    </w:p>
    <w:p w:rsidR="00CA1596" w:rsidRDefault="00C127F6" w:rsidP="00E10454">
      <w:pPr>
        <w:pStyle w:val="HEATBodytext"/>
      </w:pPr>
      <w:r w:rsidRPr="00C127F6">
        <w:rPr>
          <w:rFonts w:ascii="Wingdings" w:hAnsi="Wingdings"/>
          <w:sz w:val="28"/>
        </w:rPr>
        <w:t></w:t>
      </w:r>
      <w:r>
        <w:rPr>
          <w:rFonts w:ascii="Wingdings" w:hAnsi="Wingdings"/>
          <w:sz w:val="28"/>
        </w:rPr>
        <w:t></w:t>
      </w:r>
      <w:r w:rsidR="00F77F4B" w:rsidRPr="007552E7">
        <w:rPr>
          <w:b/>
        </w:rPr>
        <w:t>Yes</w:t>
      </w:r>
      <w:r w:rsidR="00F77F4B">
        <w:rPr>
          <w:b/>
        </w:rPr>
        <w:t xml:space="preserve"> </w:t>
      </w:r>
      <w:r w:rsidR="00F77F4B">
        <w:rPr>
          <w:i/>
        </w:rPr>
        <w:t xml:space="preserve">- </w:t>
      </w:r>
      <w:r w:rsidR="00471788" w:rsidRPr="00E70E83">
        <w:rPr>
          <w:rFonts w:cs="Frutiger-Roman"/>
          <w:i/>
        </w:rPr>
        <w:t>Correct</w:t>
      </w:r>
      <w:r w:rsidR="00471788">
        <w:rPr>
          <w:rFonts w:cs="Frutiger-Roman"/>
        </w:rPr>
        <w:t xml:space="preserve"> - </w:t>
      </w:r>
      <w:r w:rsidR="00E10454">
        <w:t>This assists with wayfinding and encourages independent toileting.</w:t>
      </w:r>
    </w:p>
    <w:p w:rsidR="00471788" w:rsidRDefault="00471788" w:rsidP="00471788">
      <w:pPr>
        <w:pStyle w:val="HEATBodytext"/>
      </w:pPr>
    </w:p>
    <w:p w:rsidR="00FE226A" w:rsidRDefault="00C127F6" w:rsidP="00E10454">
      <w:pPr>
        <w:pStyle w:val="HEATBodytext"/>
      </w:pPr>
      <w:r w:rsidRPr="00C127F6">
        <w:rPr>
          <w:rFonts w:ascii="Wingdings" w:hAnsi="Wingdings"/>
          <w:sz w:val="28"/>
        </w:rPr>
        <w:lastRenderedPageBreak/>
        <w:t></w:t>
      </w:r>
      <w:r>
        <w:rPr>
          <w:rFonts w:ascii="Wingdings" w:hAnsi="Wingdings"/>
          <w:sz w:val="28"/>
        </w:rPr>
        <w:t></w:t>
      </w:r>
      <w:r w:rsidR="008C4689" w:rsidRPr="007552E7">
        <w:rPr>
          <w:b/>
        </w:rPr>
        <w:t>No</w:t>
      </w:r>
      <w:r w:rsidR="008C4689">
        <w:t xml:space="preserve"> - </w:t>
      </w:r>
      <w:r w:rsidR="00E10454">
        <w:t xml:space="preserve">This </w:t>
      </w:r>
      <w:r w:rsidR="00E10454" w:rsidRPr="00E10454">
        <w:t>assists</w:t>
      </w:r>
      <w:r w:rsidR="00E10454">
        <w:t xml:space="preserve"> with wayfinding and encourages independent toileting. Consider providing signs on bathroom doors and toilets. Signs should include a picture of a toilet.</w:t>
      </w:r>
    </w:p>
    <w:p w:rsidR="00FE226A" w:rsidRDefault="00FE226A" w:rsidP="00471788">
      <w:pPr>
        <w:pStyle w:val="HEATBodytext"/>
      </w:pPr>
    </w:p>
    <w:p w:rsidR="00C127F6" w:rsidRPr="0008002A" w:rsidRDefault="00C127F6" w:rsidP="00C127F6">
      <w:pPr>
        <w:pStyle w:val="HEATBodytext"/>
        <w:rPr>
          <w:b/>
        </w:rPr>
      </w:pPr>
      <w:r>
        <w:rPr>
          <w:rFonts w:ascii="Wingdings" w:hAnsi="Wingdings"/>
          <w:sz w:val="28"/>
        </w:rPr>
        <w:t></w:t>
      </w:r>
      <w:r>
        <w:rPr>
          <w:b/>
          <w:sz w:val="28"/>
        </w:rPr>
        <w:t xml:space="preserve"> </w:t>
      </w:r>
      <w:r w:rsidR="00B5562D">
        <w:rPr>
          <w:b/>
          <w:sz w:val="28"/>
        </w:rPr>
        <w:t xml:space="preserve">  </w:t>
      </w:r>
      <w:r w:rsidRPr="0008002A">
        <w:rPr>
          <w:b/>
        </w:rPr>
        <w:t>N/A</w:t>
      </w:r>
    </w:p>
    <w:p w:rsidR="00C127F6" w:rsidRDefault="00C127F6" w:rsidP="00FE226A">
      <w:pPr>
        <w:pStyle w:val="HEATbold"/>
      </w:pPr>
    </w:p>
    <w:p w:rsidR="00D52B2F" w:rsidRDefault="00FE226A" w:rsidP="00FE226A">
      <w:pPr>
        <w:pStyle w:val="HEATbold"/>
      </w:pPr>
      <w:r>
        <w:t>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17466" w:rsidRDefault="00E17466" w:rsidP="00471788">
      <w:pPr>
        <w:pStyle w:val="HEATBodytext"/>
      </w:pPr>
    </w:p>
    <w:p w:rsidR="00471788" w:rsidRPr="00B3430A" w:rsidRDefault="00471788" w:rsidP="00471788">
      <w:pPr>
        <w:pStyle w:val="HEATBodytext"/>
      </w:pPr>
    </w:p>
    <w:p w:rsidR="00F77F4B" w:rsidRDefault="00E10454" w:rsidP="00E10454">
      <w:pPr>
        <w:pStyle w:val="HEATquestions"/>
      </w:pPr>
      <w:r w:rsidRPr="008C2286">
        <w:t>Is the</w:t>
      </w:r>
      <w:r>
        <w:t xml:space="preserve"> bath</w:t>
      </w:r>
      <w:r w:rsidRPr="008C2286">
        <w:t>room free of clutter?</w:t>
      </w:r>
    </w:p>
    <w:p w:rsidR="00E10454" w:rsidRDefault="00E10454" w:rsidP="00E10454">
      <w:pPr>
        <w:pStyle w:val="HEATquestions"/>
        <w:numPr>
          <w:ilvl w:val="0"/>
          <w:numId w:val="0"/>
        </w:numPr>
        <w:ind w:left="720" w:hanging="360"/>
      </w:pPr>
    </w:p>
    <w:p w:rsidR="00471788" w:rsidRPr="00E17466" w:rsidRDefault="00965FAE" w:rsidP="00E10454">
      <w:pPr>
        <w:pStyle w:val="HEATBodytext"/>
      </w:pPr>
      <w:r>
        <w:rPr>
          <w:rFonts w:ascii="Wingdings" w:hAnsi="Wingdings"/>
          <w:sz w:val="28"/>
        </w:rPr>
        <w:t></w:t>
      </w:r>
      <w:r>
        <w:rPr>
          <w:rFonts w:ascii="Wingdings" w:hAnsi="Wingdings"/>
          <w:sz w:val="28"/>
        </w:rPr>
        <w:t></w:t>
      </w:r>
      <w:r w:rsidR="00F77F4B" w:rsidRPr="007552E7">
        <w:rPr>
          <w:b/>
        </w:rPr>
        <w:t>Yes</w:t>
      </w:r>
      <w:r w:rsidR="00F77F4B">
        <w:rPr>
          <w:b/>
        </w:rPr>
        <w:t xml:space="preserve"> </w:t>
      </w:r>
      <w:r w:rsidR="00F77F4B">
        <w:rPr>
          <w:i/>
        </w:rPr>
        <w:t xml:space="preserve">- </w:t>
      </w:r>
      <w:r w:rsidR="00471788" w:rsidRPr="00E70E83">
        <w:rPr>
          <w:i/>
        </w:rPr>
        <w:t>Correct</w:t>
      </w:r>
      <w:r w:rsidR="00471788">
        <w:t xml:space="preserve"> - </w:t>
      </w:r>
      <w:r w:rsidR="00E10454" w:rsidRPr="008C2286">
        <w:t xml:space="preserve">Maintaining a clutter free room is </w:t>
      </w:r>
      <w:r w:rsidR="00E10454" w:rsidRPr="00E10454">
        <w:t>important</w:t>
      </w:r>
      <w:r w:rsidR="00E10454" w:rsidRPr="008C2286">
        <w:t xml:space="preserve"> for safety. Items not in use should be stored in an accessible but out of the way location.</w:t>
      </w:r>
    </w:p>
    <w:p w:rsidR="00F77F4B" w:rsidRDefault="00F77F4B" w:rsidP="00FE226A">
      <w:pPr>
        <w:pStyle w:val="HEATBodytext"/>
      </w:pPr>
    </w:p>
    <w:p w:rsidR="00E10454" w:rsidRDefault="00965FAE" w:rsidP="00E10454">
      <w:pPr>
        <w:pStyle w:val="HEATBodytext"/>
      </w:pPr>
      <w:r>
        <w:rPr>
          <w:rFonts w:ascii="Wingdings" w:hAnsi="Wingdings"/>
          <w:sz w:val="28"/>
        </w:rPr>
        <w:t></w:t>
      </w:r>
      <w:r>
        <w:rPr>
          <w:rFonts w:ascii="Wingdings" w:hAnsi="Wingdings"/>
          <w:sz w:val="28"/>
        </w:rPr>
        <w:t></w:t>
      </w:r>
      <w:r w:rsidR="008C4689" w:rsidRPr="007552E7">
        <w:rPr>
          <w:b/>
        </w:rPr>
        <w:t>No</w:t>
      </w:r>
      <w:r w:rsidR="008C4689">
        <w:t xml:space="preserve"> - </w:t>
      </w:r>
      <w:r w:rsidR="00E10454" w:rsidRPr="008C2286">
        <w:t>Maintaining a clutter free room is important for safety. Items not in use should be stored in an accessible but out of the way location.</w:t>
      </w:r>
    </w:p>
    <w:p w:rsidR="00965FAE" w:rsidRDefault="00965FAE" w:rsidP="00FE226A">
      <w:pPr>
        <w:pStyle w:val="HEATBodytext"/>
      </w:pPr>
    </w:p>
    <w:p w:rsidR="00FE226A" w:rsidRPr="00965FAE" w:rsidRDefault="00965FAE" w:rsidP="00FE226A">
      <w:pPr>
        <w:pStyle w:val="HEATBodytext"/>
        <w:rPr>
          <w:b/>
        </w:rPr>
      </w:pPr>
      <w:r>
        <w:rPr>
          <w:rFonts w:ascii="Wingdings" w:hAnsi="Wingdings"/>
          <w:sz w:val="28"/>
        </w:rPr>
        <w:t></w:t>
      </w:r>
      <w:r>
        <w:rPr>
          <w:b/>
          <w:sz w:val="28"/>
        </w:rPr>
        <w:t xml:space="preserve">   </w:t>
      </w:r>
      <w:r w:rsidRPr="0008002A">
        <w:rPr>
          <w:b/>
        </w:rPr>
        <w:t>N/A</w:t>
      </w:r>
    </w:p>
    <w:p w:rsidR="00FE226A" w:rsidRDefault="00FE226A" w:rsidP="00FE226A">
      <w:pPr>
        <w:pStyle w:val="HEATBodytext"/>
      </w:pPr>
    </w:p>
    <w:p w:rsidR="00B72671" w:rsidRDefault="00FE226A" w:rsidP="00FE226A">
      <w:pPr>
        <w:pStyle w:val="HEATbold"/>
      </w:pPr>
      <w:r>
        <w:t>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72671" w:rsidRDefault="00B72671" w:rsidP="00B72671">
      <w:pPr>
        <w:pStyle w:val="HEATBodytext"/>
      </w:pPr>
    </w:p>
    <w:p w:rsidR="00FE226A" w:rsidRPr="00B72671" w:rsidRDefault="00FE226A" w:rsidP="00B72671">
      <w:pPr>
        <w:pStyle w:val="HEATBodytext"/>
      </w:pPr>
    </w:p>
    <w:p w:rsidR="00F77F4B" w:rsidRDefault="00E10454" w:rsidP="00E10454">
      <w:pPr>
        <w:pStyle w:val="HEATquestions"/>
      </w:pPr>
      <w:r>
        <w:t>Are mirrors able to be covered so they cannot be seen?</w:t>
      </w:r>
    </w:p>
    <w:p w:rsidR="00E10454" w:rsidRDefault="00E10454" w:rsidP="00E10454">
      <w:pPr>
        <w:pStyle w:val="HEATquestions"/>
        <w:numPr>
          <w:ilvl w:val="0"/>
          <w:numId w:val="0"/>
        </w:numPr>
        <w:ind w:left="720" w:hanging="360"/>
      </w:pPr>
    </w:p>
    <w:p w:rsidR="00E17466" w:rsidRDefault="003F3292" w:rsidP="00E10454">
      <w:pPr>
        <w:pStyle w:val="HEATBodytext"/>
      </w:pPr>
      <w:r>
        <w:rPr>
          <w:rFonts w:ascii="Wingdings" w:hAnsi="Wingdings"/>
          <w:sz w:val="28"/>
        </w:rPr>
        <w:t></w:t>
      </w:r>
      <w:r>
        <w:rPr>
          <w:rFonts w:ascii="Wingdings" w:hAnsi="Wingdings"/>
          <w:sz w:val="28"/>
        </w:rPr>
        <w:t></w:t>
      </w:r>
      <w:r w:rsidR="00F77F4B" w:rsidRPr="007552E7">
        <w:rPr>
          <w:b/>
        </w:rPr>
        <w:t>Yes</w:t>
      </w:r>
      <w:r w:rsidR="00F77F4B">
        <w:rPr>
          <w:b/>
        </w:rPr>
        <w:t xml:space="preserve"> </w:t>
      </w:r>
      <w:r w:rsidR="00F77F4B">
        <w:rPr>
          <w:i/>
        </w:rPr>
        <w:t xml:space="preserve">- </w:t>
      </w:r>
      <w:r w:rsidR="00471788" w:rsidRPr="00E70E83">
        <w:rPr>
          <w:i/>
        </w:rPr>
        <w:t>Correct</w:t>
      </w:r>
      <w:r w:rsidR="00471788">
        <w:t xml:space="preserve"> - </w:t>
      </w:r>
      <w:r w:rsidR="00E10454">
        <w:t>There is some evidence that covering mirrors can aid in reducing confusion and agitation in patients with dementia. This should be considered if the issue is relevant to your patient group.</w:t>
      </w:r>
    </w:p>
    <w:p w:rsidR="00F77F4B" w:rsidRDefault="00F77F4B" w:rsidP="00471788">
      <w:pPr>
        <w:pStyle w:val="HEATBodytext"/>
      </w:pPr>
    </w:p>
    <w:p w:rsidR="00E17466" w:rsidRDefault="003F3292" w:rsidP="00E10454">
      <w:pPr>
        <w:pStyle w:val="HEATBodytext"/>
      </w:pPr>
      <w:r>
        <w:rPr>
          <w:rFonts w:ascii="Wingdings" w:hAnsi="Wingdings"/>
          <w:sz w:val="28"/>
        </w:rPr>
        <w:t></w:t>
      </w:r>
      <w:r>
        <w:rPr>
          <w:rFonts w:ascii="Wingdings" w:hAnsi="Wingdings"/>
          <w:sz w:val="28"/>
        </w:rPr>
        <w:t></w:t>
      </w:r>
      <w:r w:rsidR="008C4689" w:rsidRPr="007552E7">
        <w:rPr>
          <w:b/>
        </w:rPr>
        <w:t>No</w:t>
      </w:r>
      <w:r w:rsidR="008C4689">
        <w:t xml:space="preserve"> - </w:t>
      </w:r>
      <w:r w:rsidR="00E10454" w:rsidRPr="00172E5F">
        <w:t xml:space="preserve">There is some evidence that covering mirrors can aid in reducing </w:t>
      </w:r>
      <w:r w:rsidR="00E10454">
        <w:t>confusion and agitation in</w:t>
      </w:r>
      <w:r w:rsidR="00E10454" w:rsidRPr="00172E5F">
        <w:t xml:space="preserve"> patients</w:t>
      </w:r>
      <w:r w:rsidR="00E10454">
        <w:t xml:space="preserve"> with dementia</w:t>
      </w:r>
      <w:r w:rsidR="00E10454" w:rsidRPr="00172E5F">
        <w:t>.</w:t>
      </w:r>
      <w:r w:rsidR="00E10454">
        <w:t xml:space="preserve"> Consider covering mirrors if this issue is relevant to your patient group, for example by using a removable wall sticker.</w:t>
      </w:r>
    </w:p>
    <w:p w:rsidR="00965FAE" w:rsidRDefault="00965FAE" w:rsidP="00471788">
      <w:pPr>
        <w:pStyle w:val="HEATBodytext"/>
      </w:pPr>
    </w:p>
    <w:p w:rsidR="00965FAE" w:rsidRPr="0008002A" w:rsidRDefault="00965FAE" w:rsidP="00965FAE">
      <w:pPr>
        <w:pStyle w:val="HEATBodytext"/>
        <w:rPr>
          <w:b/>
        </w:rPr>
      </w:pPr>
      <w:r>
        <w:rPr>
          <w:rFonts w:ascii="Wingdings" w:hAnsi="Wingdings"/>
          <w:sz w:val="28"/>
        </w:rPr>
        <w:t></w:t>
      </w:r>
      <w:r>
        <w:rPr>
          <w:b/>
          <w:sz w:val="28"/>
        </w:rPr>
        <w:t xml:space="preserve">   </w:t>
      </w:r>
      <w:r w:rsidRPr="0008002A">
        <w:rPr>
          <w:b/>
        </w:rPr>
        <w:t>N/A</w:t>
      </w:r>
    </w:p>
    <w:p w:rsidR="00FE226A" w:rsidRDefault="00FE226A" w:rsidP="00471788">
      <w:pPr>
        <w:pStyle w:val="HEATBodytext"/>
      </w:pPr>
    </w:p>
    <w:p w:rsidR="00D52B2F" w:rsidRDefault="00FE226A" w:rsidP="00FE226A">
      <w:pPr>
        <w:pStyle w:val="HEATbold"/>
      </w:pPr>
      <w:r>
        <w:t>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E226A" w:rsidRPr="00D52B2F" w:rsidRDefault="00FE226A" w:rsidP="00D52B2F">
      <w:pPr>
        <w:pStyle w:val="HEATBodytext"/>
      </w:pPr>
    </w:p>
    <w:p w:rsidR="00471788" w:rsidRPr="00362568" w:rsidRDefault="00471788" w:rsidP="00471788">
      <w:pPr>
        <w:pStyle w:val="HEATBodytext"/>
      </w:pPr>
    </w:p>
    <w:p w:rsidR="00F77F4B" w:rsidRPr="00E10454" w:rsidRDefault="00E10454" w:rsidP="00E10454">
      <w:pPr>
        <w:pStyle w:val="HEATquestions"/>
        <w:rPr>
          <w:i/>
        </w:rPr>
      </w:pPr>
      <w:r>
        <w:lastRenderedPageBreak/>
        <w:t>Is an</w:t>
      </w:r>
      <w:r w:rsidRPr="00544DEB">
        <w:t xml:space="preserve"> appropriate chair</w:t>
      </w:r>
      <w:r>
        <w:t xml:space="preserve"> (e.g. a shower chair)</w:t>
      </w:r>
      <w:r w:rsidRPr="00D46D9D">
        <w:t xml:space="preserve"> </w:t>
      </w:r>
      <w:r>
        <w:t>provided</w:t>
      </w:r>
      <w:r w:rsidRPr="00544DEB">
        <w:t xml:space="preserve"> so </w:t>
      </w:r>
      <w:r>
        <w:t>that older people can sit when using the wash basin?</w:t>
      </w:r>
    </w:p>
    <w:p w:rsidR="00E10454" w:rsidRDefault="00E10454" w:rsidP="00E10454">
      <w:pPr>
        <w:pStyle w:val="HEATquestions"/>
        <w:numPr>
          <w:ilvl w:val="0"/>
          <w:numId w:val="0"/>
        </w:numPr>
        <w:ind w:left="720" w:hanging="360"/>
        <w:rPr>
          <w:i/>
        </w:rPr>
      </w:pPr>
    </w:p>
    <w:p w:rsidR="00471788" w:rsidRPr="00E70E83" w:rsidRDefault="003F3292" w:rsidP="00E10454">
      <w:pPr>
        <w:pStyle w:val="HEATBodytext"/>
      </w:pPr>
      <w:r>
        <w:rPr>
          <w:rFonts w:ascii="Wingdings" w:hAnsi="Wingdings"/>
          <w:sz w:val="28"/>
        </w:rPr>
        <w:t></w:t>
      </w:r>
      <w:r>
        <w:rPr>
          <w:rFonts w:ascii="Wingdings" w:hAnsi="Wingdings"/>
          <w:sz w:val="28"/>
        </w:rPr>
        <w:t></w:t>
      </w:r>
      <w:r w:rsidR="00F77F4B" w:rsidRPr="007552E7">
        <w:rPr>
          <w:b/>
        </w:rPr>
        <w:t>Yes</w:t>
      </w:r>
      <w:r w:rsidR="00F77F4B">
        <w:rPr>
          <w:b/>
        </w:rPr>
        <w:t xml:space="preserve"> </w:t>
      </w:r>
      <w:r w:rsidR="00F77F4B">
        <w:rPr>
          <w:i/>
        </w:rPr>
        <w:t xml:space="preserve">- </w:t>
      </w:r>
      <w:r w:rsidR="00471788" w:rsidRPr="00E70E83">
        <w:rPr>
          <w:i/>
        </w:rPr>
        <w:t>Correct</w:t>
      </w:r>
      <w:r w:rsidR="00471788" w:rsidRPr="00E70E83">
        <w:t xml:space="preserve"> - </w:t>
      </w:r>
      <w:r w:rsidR="00E10454">
        <w:t>A chair for older people to use at the basin aids mobility and comfort.</w:t>
      </w:r>
    </w:p>
    <w:p w:rsidR="00F77F4B" w:rsidRDefault="00F77F4B" w:rsidP="00471788">
      <w:pPr>
        <w:pStyle w:val="HEATBodytext"/>
      </w:pPr>
    </w:p>
    <w:p w:rsidR="00E17466" w:rsidRDefault="003F3292" w:rsidP="00E10454">
      <w:pPr>
        <w:pStyle w:val="HEATBodytext"/>
      </w:pPr>
      <w:r>
        <w:rPr>
          <w:rFonts w:ascii="Wingdings" w:hAnsi="Wingdings"/>
          <w:sz w:val="28"/>
        </w:rPr>
        <w:t></w:t>
      </w:r>
      <w:r>
        <w:rPr>
          <w:rFonts w:ascii="Wingdings" w:hAnsi="Wingdings"/>
          <w:sz w:val="28"/>
        </w:rPr>
        <w:t></w:t>
      </w:r>
      <w:r w:rsidR="008C4689" w:rsidRPr="007552E7">
        <w:rPr>
          <w:b/>
        </w:rPr>
        <w:t>No</w:t>
      </w:r>
      <w:r w:rsidR="008C4689">
        <w:t xml:space="preserve"> - </w:t>
      </w:r>
      <w:r w:rsidR="00E10454">
        <w:t>A</w:t>
      </w:r>
      <w:r w:rsidR="00E10454" w:rsidRPr="00B615F0">
        <w:t xml:space="preserve"> chair for or for older </w:t>
      </w:r>
      <w:r w:rsidR="00E10454" w:rsidRPr="00E10454">
        <w:t>people</w:t>
      </w:r>
      <w:r w:rsidR="00E10454" w:rsidRPr="00B615F0">
        <w:t xml:space="preserve"> to use at the basin aids mobility and comfort.</w:t>
      </w:r>
      <w:r w:rsidR="00E10454">
        <w:t xml:space="preserve"> Provide one if it is safe and there is enough room.</w:t>
      </w:r>
    </w:p>
    <w:p w:rsidR="00965FAE" w:rsidRDefault="00965FAE" w:rsidP="00471788">
      <w:pPr>
        <w:pStyle w:val="HEATBodytext"/>
      </w:pPr>
    </w:p>
    <w:p w:rsidR="00FE226A" w:rsidRPr="00965FAE" w:rsidRDefault="00965FAE" w:rsidP="00471788">
      <w:pPr>
        <w:pStyle w:val="HEATBodytext"/>
        <w:rPr>
          <w:b/>
        </w:rPr>
      </w:pPr>
      <w:r>
        <w:rPr>
          <w:rFonts w:ascii="Wingdings" w:hAnsi="Wingdings"/>
          <w:sz w:val="28"/>
        </w:rPr>
        <w:t></w:t>
      </w:r>
      <w:r>
        <w:rPr>
          <w:b/>
          <w:sz w:val="28"/>
        </w:rPr>
        <w:t xml:space="preserve">   </w:t>
      </w:r>
      <w:r w:rsidRPr="0008002A">
        <w:rPr>
          <w:b/>
        </w:rPr>
        <w:t>N/A</w:t>
      </w:r>
    </w:p>
    <w:p w:rsidR="00FE226A" w:rsidRDefault="00FE226A" w:rsidP="00471788">
      <w:pPr>
        <w:pStyle w:val="HEATBodytext"/>
      </w:pPr>
    </w:p>
    <w:p w:rsidR="00FE226A" w:rsidRDefault="00FE226A" w:rsidP="00FE226A">
      <w:pPr>
        <w:pStyle w:val="HEATbold"/>
      </w:pPr>
      <w:r>
        <w:t>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52B2F" w:rsidRDefault="00D52B2F" w:rsidP="00471788">
      <w:pPr>
        <w:pStyle w:val="HEATBodytext"/>
      </w:pPr>
    </w:p>
    <w:p w:rsidR="00471788" w:rsidRPr="002429F0" w:rsidRDefault="00471788" w:rsidP="00471788">
      <w:pPr>
        <w:pStyle w:val="HEATBodytext"/>
      </w:pPr>
    </w:p>
    <w:p w:rsidR="00F77F4B" w:rsidRDefault="00E10454" w:rsidP="00E10454">
      <w:pPr>
        <w:pStyle w:val="HEATquestions"/>
      </w:pPr>
      <w:r w:rsidRPr="00116DF9">
        <w:t>Are there sufficient lights available for night time use?</w:t>
      </w:r>
    </w:p>
    <w:p w:rsidR="00E10454" w:rsidRDefault="00E10454" w:rsidP="00E10454">
      <w:pPr>
        <w:pStyle w:val="HEATquestions"/>
        <w:numPr>
          <w:ilvl w:val="0"/>
          <w:numId w:val="0"/>
        </w:numPr>
        <w:ind w:left="720" w:hanging="360"/>
      </w:pPr>
    </w:p>
    <w:p w:rsidR="00CA1596" w:rsidRDefault="003F3292" w:rsidP="00E10454">
      <w:pPr>
        <w:pStyle w:val="HEATBodytext"/>
      </w:pPr>
      <w:r>
        <w:rPr>
          <w:rFonts w:ascii="Wingdings" w:hAnsi="Wingdings"/>
          <w:sz w:val="28"/>
        </w:rPr>
        <w:t></w:t>
      </w:r>
      <w:r>
        <w:rPr>
          <w:rFonts w:ascii="Wingdings" w:hAnsi="Wingdings"/>
          <w:sz w:val="28"/>
        </w:rPr>
        <w:t></w:t>
      </w:r>
      <w:r w:rsidR="00F77F4B" w:rsidRPr="007552E7">
        <w:rPr>
          <w:b/>
        </w:rPr>
        <w:t>Yes</w:t>
      </w:r>
      <w:r w:rsidR="00F77F4B">
        <w:rPr>
          <w:b/>
        </w:rPr>
        <w:t xml:space="preserve"> </w:t>
      </w:r>
      <w:r w:rsidR="00F77F4B">
        <w:rPr>
          <w:i/>
        </w:rPr>
        <w:t xml:space="preserve">- </w:t>
      </w:r>
      <w:r w:rsidR="00471788" w:rsidRPr="00E70E83">
        <w:rPr>
          <w:i/>
        </w:rPr>
        <w:t>Correct</w:t>
      </w:r>
      <w:r w:rsidR="00471788" w:rsidRPr="00E70E83">
        <w:t xml:space="preserve"> - </w:t>
      </w:r>
      <w:r w:rsidR="00E10454" w:rsidRPr="00116DF9">
        <w:t>This is important for safety and promotes independence. Nightlights should be outside bathrooms</w:t>
      </w:r>
      <w:r w:rsidR="00E10454">
        <w:t xml:space="preserve"> and light</w:t>
      </w:r>
      <w:r w:rsidR="00E10454" w:rsidRPr="00116DF9">
        <w:t xml:space="preserve"> </w:t>
      </w:r>
      <w:r w:rsidR="00E10454" w:rsidRPr="00E10454">
        <w:t>switches</w:t>
      </w:r>
      <w:r w:rsidR="00E10454" w:rsidRPr="00116DF9">
        <w:t xml:space="preserve"> should be visible in the dark</w:t>
      </w:r>
      <w:r w:rsidR="00E10454">
        <w:t>.</w:t>
      </w:r>
      <w:r w:rsidR="00E10454" w:rsidRPr="00116DF9">
        <w:t xml:space="preserve"> </w:t>
      </w:r>
      <w:r w:rsidR="00E17466">
        <w:t xml:space="preserve"> </w:t>
      </w:r>
    </w:p>
    <w:p w:rsidR="00F77F4B" w:rsidRDefault="00F77F4B" w:rsidP="00F77F4B">
      <w:pPr>
        <w:pStyle w:val="HEATBodytext"/>
      </w:pPr>
    </w:p>
    <w:p w:rsidR="00E17466" w:rsidRDefault="003F3292" w:rsidP="00E10454">
      <w:pPr>
        <w:pStyle w:val="HEATBodytext"/>
      </w:pPr>
      <w:r>
        <w:rPr>
          <w:rFonts w:ascii="Wingdings" w:hAnsi="Wingdings"/>
          <w:sz w:val="28"/>
        </w:rPr>
        <w:t></w:t>
      </w:r>
      <w:r>
        <w:rPr>
          <w:rFonts w:ascii="Wingdings" w:hAnsi="Wingdings"/>
          <w:sz w:val="28"/>
        </w:rPr>
        <w:t></w:t>
      </w:r>
      <w:r w:rsidR="008C4689" w:rsidRPr="007552E7">
        <w:rPr>
          <w:b/>
        </w:rPr>
        <w:t>No</w:t>
      </w:r>
      <w:r w:rsidR="008C4689">
        <w:t xml:space="preserve"> - </w:t>
      </w:r>
      <w:r w:rsidR="00E10454" w:rsidRPr="00E10454">
        <w:t>This</w:t>
      </w:r>
      <w:r w:rsidR="00E10454" w:rsidRPr="00116DF9">
        <w:t xml:space="preserve"> is important for safety and promotes independence. Nightlights should be installed outside bathrooms, ideally 300mm from the floor. Light switches should also be visible in the dark, preferably by being illuminated. If this is not possible consider using glow in the dark paint or stickers to highlight light switches.</w:t>
      </w:r>
    </w:p>
    <w:p w:rsidR="00965FAE" w:rsidRDefault="00965FAE" w:rsidP="00F77F4B">
      <w:pPr>
        <w:pStyle w:val="HEATBodytext"/>
      </w:pPr>
    </w:p>
    <w:p w:rsidR="00FE226A" w:rsidRPr="00965FAE" w:rsidRDefault="00965FAE" w:rsidP="00F77F4B">
      <w:pPr>
        <w:pStyle w:val="HEATBodytext"/>
        <w:rPr>
          <w:b/>
        </w:rPr>
      </w:pPr>
      <w:r>
        <w:rPr>
          <w:rFonts w:ascii="Wingdings" w:hAnsi="Wingdings"/>
          <w:sz w:val="28"/>
        </w:rPr>
        <w:t></w:t>
      </w:r>
      <w:r>
        <w:rPr>
          <w:b/>
          <w:sz w:val="28"/>
        </w:rPr>
        <w:t xml:space="preserve">   </w:t>
      </w:r>
      <w:r w:rsidRPr="0008002A">
        <w:rPr>
          <w:b/>
        </w:rPr>
        <w:t>N/A</w:t>
      </w:r>
    </w:p>
    <w:p w:rsidR="00FE226A" w:rsidRDefault="00FE226A" w:rsidP="00FE226A">
      <w:pPr>
        <w:pStyle w:val="HEATbold"/>
      </w:pPr>
    </w:p>
    <w:p w:rsidR="00B72671" w:rsidRDefault="00FE226A" w:rsidP="00E10454">
      <w:pPr>
        <w:pStyle w:val="HEATbold"/>
      </w:pPr>
      <w:r>
        <w:t>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10454" w:rsidRDefault="00E10454" w:rsidP="00E10454">
      <w:pPr>
        <w:pStyle w:val="HEATBodytext"/>
      </w:pPr>
    </w:p>
    <w:p w:rsidR="00E10454" w:rsidRDefault="00E10454" w:rsidP="00E10454">
      <w:pPr>
        <w:pStyle w:val="HEATBodytext"/>
      </w:pPr>
    </w:p>
    <w:p w:rsidR="00512F71" w:rsidRPr="00E10454" w:rsidRDefault="00512F71" w:rsidP="00E10454">
      <w:pPr>
        <w:pStyle w:val="HEATBodytext"/>
      </w:pPr>
    </w:p>
    <w:p w:rsidR="00D005EA" w:rsidRDefault="00E10454" w:rsidP="00D005EA">
      <w:pPr>
        <w:pStyle w:val="HEATHeading2"/>
      </w:pPr>
      <w:r>
        <w:t>Bathrooms with toilets</w:t>
      </w:r>
    </w:p>
    <w:p w:rsidR="00D005EA" w:rsidRPr="00F92CD3" w:rsidRDefault="00E10454" w:rsidP="00D005EA">
      <w:pPr>
        <w:pStyle w:val="HEATHeading2"/>
        <w:rPr>
          <w:sz w:val="24"/>
          <w:szCs w:val="24"/>
        </w:rPr>
      </w:pPr>
      <w:r w:rsidRPr="00F92CD3">
        <w:rPr>
          <w:rFonts w:asciiTheme="minorHAnsi" w:hAnsiTheme="minorHAnsi"/>
          <w:sz w:val="24"/>
          <w:szCs w:val="24"/>
        </w:rPr>
        <w:t>Is there a toilet in this bathroom?</w:t>
      </w:r>
    </w:p>
    <w:p w:rsidR="00D005EA" w:rsidRPr="00BC5E37" w:rsidRDefault="00D005EA" w:rsidP="00D005EA">
      <w:pPr>
        <w:pStyle w:val="HEATBodytext"/>
      </w:pPr>
      <w:r>
        <w:rPr>
          <w:rFonts w:ascii="Wingdings" w:hAnsi="Wingdings"/>
          <w:sz w:val="28"/>
        </w:rPr>
        <w:t></w:t>
      </w:r>
      <w:r>
        <w:rPr>
          <w:rFonts w:ascii="Wingdings" w:hAnsi="Wingdings"/>
          <w:sz w:val="28"/>
        </w:rPr>
        <w:t></w:t>
      </w:r>
      <w:r w:rsidRPr="007552E7">
        <w:rPr>
          <w:b/>
        </w:rPr>
        <w:t>Yes</w:t>
      </w:r>
      <w:r>
        <w:rPr>
          <w:b/>
        </w:rPr>
        <w:t xml:space="preserve"> </w:t>
      </w:r>
      <w:r>
        <w:rPr>
          <w:i/>
        </w:rPr>
        <w:t>– Please answer the following questions.</w:t>
      </w:r>
    </w:p>
    <w:p w:rsidR="00D005EA" w:rsidRDefault="00D005EA" w:rsidP="00D005EA">
      <w:pPr>
        <w:pStyle w:val="HEATBodytext"/>
      </w:pPr>
    </w:p>
    <w:p w:rsidR="00D005EA" w:rsidRPr="00D005EA" w:rsidRDefault="00D005EA" w:rsidP="00D005EA">
      <w:pPr>
        <w:pStyle w:val="HEATBodytext"/>
        <w:rPr>
          <w:i/>
        </w:rPr>
      </w:pPr>
      <w:r>
        <w:rPr>
          <w:rFonts w:ascii="Wingdings" w:hAnsi="Wingdings"/>
          <w:sz w:val="28"/>
        </w:rPr>
        <w:t></w:t>
      </w:r>
      <w:r>
        <w:rPr>
          <w:rFonts w:ascii="Wingdings" w:hAnsi="Wingdings"/>
          <w:sz w:val="28"/>
        </w:rPr>
        <w:t></w:t>
      </w:r>
      <w:r w:rsidRPr="007552E7">
        <w:rPr>
          <w:b/>
        </w:rPr>
        <w:t>No</w:t>
      </w:r>
      <w:r>
        <w:t xml:space="preserve"> – </w:t>
      </w:r>
      <w:r w:rsidRPr="00D005EA">
        <w:rPr>
          <w:i/>
        </w:rPr>
        <w:t>Please skip to the next section.</w:t>
      </w:r>
    </w:p>
    <w:p w:rsidR="00D005EA" w:rsidRDefault="00D005EA" w:rsidP="00D005EA">
      <w:pPr>
        <w:pStyle w:val="HEATBodytext"/>
      </w:pPr>
    </w:p>
    <w:p w:rsidR="00D005EA" w:rsidRDefault="00D005EA" w:rsidP="00D005EA">
      <w:pPr>
        <w:pStyle w:val="HEATBodytext"/>
      </w:pPr>
    </w:p>
    <w:p w:rsidR="00512F71" w:rsidRDefault="00512F71" w:rsidP="00D005EA">
      <w:pPr>
        <w:pStyle w:val="HEATBodytext"/>
      </w:pPr>
    </w:p>
    <w:p w:rsidR="008C4689" w:rsidRPr="00512F71" w:rsidRDefault="00F92CD3" w:rsidP="00F92CD3">
      <w:pPr>
        <w:pStyle w:val="HEATquestions"/>
        <w:numPr>
          <w:ilvl w:val="0"/>
          <w:numId w:val="40"/>
        </w:numPr>
        <w:rPr>
          <w:i/>
        </w:rPr>
      </w:pPr>
      <w:r>
        <w:lastRenderedPageBreak/>
        <w:t>Is the toilet seat a contrasting colour to the toilet bowl and the floor?</w:t>
      </w:r>
    </w:p>
    <w:p w:rsidR="00512F71" w:rsidRPr="00F92CD3" w:rsidRDefault="00512F71" w:rsidP="00512F71">
      <w:pPr>
        <w:pStyle w:val="HEATquestions"/>
        <w:numPr>
          <w:ilvl w:val="0"/>
          <w:numId w:val="0"/>
        </w:numPr>
        <w:ind w:left="720" w:hanging="360"/>
        <w:rPr>
          <w:i/>
        </w:rPr>
      </w:pPr>
    </w:p>
    <w:p w:rsidR="00471788" w:rsidRPr="00BC5E37" w:rsidRDefault="003F3292" w:rsidP="001C76A6">
      <w:pPr>
        <w:pStyle w:val="HEATBodytext"/>
      </w:pPr>
      <w:r>
        <w:rPr>
          <w:rFonts w:ascii="Wingdings" w:hAnsi="Wingdings"/>
          <w:sz w:val="28"/>
        </w:rPr>
        <w:t></w:t>
      </w:r>
      <w:r>
        <w:rPr>
          <w:rFonts w:ascii="Wingdings" w:hAnsi="Wingdings"/>
          <w:sz w:val="28"/>
        </w:rPr>
        <w:t></w:t>
      </w:r>
      <w:r w:rsidR="008C4689" w:rsidRPr="007552E7">
        <w:rPr>
          <w:b/>
        </w:rPr>
        <w:t>Yes</w:t>
      </w:r>
      <w:r w:rsidR="008C4689">
        <w:rPr>
          <w:b/>
        </w:rPr>
        <w:t xml:space="preserve"> </w:t>
      </w:r>
      <w:r w:rsidR="008C4689">
        <w:rPr>
          <w:i/>
        </w:rPr>
        <w:t xml:space="preserve">- </w:t>
      </w:r>
      <w:r w:rsidR="00471788" w:rsidRPr="00E70E83">
        <w:rPr>
          <w:i/>
        </w:rPr>
        <w:t>Correct</w:t>
      </w:r>
      <w:r w:rsidR="00471788" w:rsidRPr="00E70E83">
        <w:t xml:space="preserve"> - </w:t>
      </w:r>
      <w:r w:rsidR="00F92CD3">
        <w:t>This is important for older people with dementia and people with visual impairment as it helps to distinguish where the seat is.</w:t>
      </w:r>
    </w:p>
    <w:p w:rsidR="00471788" w:rsidRDefault="00471788" w:rsidP="00471788">
      <w:pPr>
        <w:rPr>
          <w:rFonts w:cs="Frutiger-Roman"/>
        </w:rPr>
      </w:pPr>
    </w:p>
    <w:p w:rsidR="003C2FE1" w:rsidRPr="00DA1796" w:rsidRDefault="003F3292" w:rsidP="003C2FE1">
      <w:pPr>
        <w:pStyle w:val="HEATBodytext"/>
      </w:pPr>
      <w:r>
        <w:rPr>
          <w:rFonts w:ascii="Wingdings" w:hAnsi="Wingdings"/>
          <w:sz w:val="28"/>
        </w:rPr>
        <w:t></w:t>
      </w:r>
      <w:r>
        <w:rPr>
          <w:rFonts w:ascii="Wingdings" w:hAnsi="Wingdings"/>
          <w:sz w:val="28"/>
        </w:rPr>
        <w:t></w:t>
      </w:r>
      <w:r w:rsidR="008C4689" w:rsidRPr="007552E7">
        <w:rPr>
          <w:b/>
        </w:rPr>
        <w:t>No</w:t>
      </w:r>
      <w:r w:rsidR="008C4689">
        <w:t xml:space="preserve"> - </w:t>
      </w:r>
      <w:r w:rsidR="00F92CD3" w:rsidRPr="00C47F16">
        <w:t>This is important for older people with dementia and people with visual impairment as it helps to distinguish where the seat is. Consider changing the toilet seat to one of a different, contrasting colour.</w:t>
      </w:r>
    </w:p>
    <w:p w:rsidR="00FE226A" w:rsidRDefault="00FE226A" w:rsidP="00471788">
      <w:pPr>
        <w:rPr>
          <w:rFonts w:cs="Frutiger-Roman"/>
        </w:rPr>
      </w:pPr>
    </w:p>
    <w:p w:rsidR="00965FAE" w:rsidRPr="0008002A" w:rsidRDefault="00965FAE" w:rsidP="00965FAE">
      <w:pPr>
        <w:pStyle w:val="HEATBodytext"/>
        <w:rPr>
          <w:b/>
        </w:rPr>
      </w:pPr>
      <w:r>
        <w:rPr>
          <w:rFonts w:ascii="Wingdings" w:hAnsi="Wingdings"/>
          <w:sz w:val="28"/>
        </w:rPr>
        <w:t></w:t>
      </w:r>
      <w:r>
        <w:rPr>
          <w:b/>
          <w:sz w:val="28"/>
        </w:rPr>
        <w:t xml:space="preserve">   </w:t>
      </w:r>
      <w:r w:rsidRPr="0008002A">
        <w:rPr>
          <w:b/>
        </w:rPr>
        <w:t>N/A</w:t>
      </w:r>
    </w:p>
    <w:p w:rsidR="00965FAE" w:rsidRDefault="00965FAE" w:rsidP="00FE226A">
      <w:pPr>
        <w:pStyle w:val="HEATbold"/>
      </w:pPr>
    </w:p>
    <w:p w:rsidR="00FE226A" w:rsidRDefault="00FE226A" w:rsidP="00FE226A">
      <w:pPr>
        <w:pStyle w:val="HEATbold"/>
      </w:pPr>
      <w:r>
        <w:t>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52B2F" w:rsidRDefault="00D52B2F" w:rsidP="00471788">
      <w:pPr>
        <w:rPr>
          <w:rFonts w:cs="Frutiger-Roman"/>
        </w:rPr>
      </w:pPr>
    </w:p>
    <w:p w:rsidR="00471788" w:rsidRPr="00E36C53" w:rsidRDefault="00471788" w:rsidP="00471788">
      <w:pPr>
        <w:rPr>
          <w:rFonts w:cs="Frutiger-Roman"/>
        </w:rPr>
      </w:pPr>
    </w:p>
    <w:p w:rsidR="008C4689" w:rsidRPr="00F92CD3" w:rsidRDefault="00F92CD3" w:rsidP="00F92CD3">
      <w:pPr>
        <w:pStyle w:val="HEATquestions"/>
        <w:rPr>
          <w:i/>
        </w:rPr>
      </w:pPr>
      <w:r>
        <w:t>Is there a commode or over-toilet seat available?</w:t>
      </w:r>
    </w:p>
    <w:p w:rsidR="00F92CD3" w:rsidRDefault="00F92CD3" w:rsidP="00F92CD3">
      <w:pPr>
        <w:pStyle w:val="HEATquestions"/>
        <w:numPr>
          <w:ilvl w:val="0"/>
          <w:numId w:val="0"/>
        </w:numPr>
        <w:ind w:left="720" w:hanging="360"/>
        <w:rPr>
          <w:i/>
        </w:rPr>
      </w:pPr>
    </w:p>
    <w:p w:rsidR="00471788" w:rsidRDefault="003F3292" w:rsidP="001C76A6">
      <w:pPr>
        <w:pStyle w:val="HEATBodytext"/>
      </w:pPr>
      <w:r>
        <w:rPr>
          <w:rFonts w:ascii="Wingdings" w:hAnsi="Wingdings"/>
          <w:sz w:val="28"/>
        </w:rPr>
        <w:t></w:t>
      </w:r>
      <w:r>
        <w:rPr>
          <w:rFonts w:ascii="Wingdings" w:hAnsi="Wingdings"/>
          <w:sz w:val="28"/>
        </w:rPr>
        <w:t></w:t>
      </w:r>
      <w:r w:rsidR="008C4689" w:rsidRPr="007552E7">
        <w:rPr>
          <w:b/>
        </w:rPr>
        <w:t>Yes</w:t>
      </w:r>
      <w:r w:rsidR="008C4689">
        <w:rPr>
          <w:b/>
        </w:rPr>
        <w:t xml:space="preserve"> </w:t>
      </w:r>
      <w:r w:rsidR="008C4689">
        <w:rPr>
          <w:i/>
        </w:rPr>
        <w:t xml:space="preserve">- </w:t>
      </w:r>
      <w:r w:rsidR="00471788" w:rsidRPr="00E70E83">
        <w:rPr>
          <w:i/>
        </w:rPr>
        <w:t>Correct</w:t>
      </w:r>
      <w:r w:rsidR="00471788" w:rsidRPr="00E70E83">
        <w:t xml:space="preserve"> - </w:t>
      </w:r>
      <w:r w:rsidR="00F92CD3" w:rsidRPr="00C47F16">
        <w:t>It is important to have these available for patients who either cannot safely get to the toilet or are unable to safely or comfortably lower and raise to sit on the toilet. Ensure these are easily available whenever necessary</w:t>
      </w:r>
      <w:r w:rsidR="00F92CD3">
        <w:t>, particularly if the toilet does not have handrails on both sides.</w:t>
      </w:r>
    </w:p>
    <w:p w:rsidR="008C4689" w:rsidRDefault="008C4689" w:rsidP="001C76A6">
      <w:pPr>
        <w:pStyle w:val="HEATBodytext"/>
      </w:pPr>
    </w:p>
    <w:p w:rsidR="00FE226A" w:rsidRDefault="003F3292" w:rsidP="001C76A6">
      <w:pPr>
        <w:pStyle w:val="HEATBodytext"/>
      </w:pPr>
      <w:r>
        <w:rPr>
          <w:rFonts w:ascii="Wingdings" w:hAnsi="Wingdings"/>
          <w:sz w:val="28"/>
        </w:rPr>
        <w:t></w:t>
      </w:r>
      <w:r>
        <w:rPr>
          <w:rFonts w:ascii="Wingdings" w:hAnsi="Wingdings"/>
          <w:sz w:val="28"/>
        </w:rPr>
        <w:t></w:t>
      </w:r>
      <w:r w:rsidR="008C4689" w:rsidRPr="007552E7">
        <w:rPr>
          <w:b/>
        </w:rPr>
        <w:t>No</w:t>
      </w:r>
      <w:r w:rsidR="008C4689">
        <w:t xml:space="preserve"> - </w:t>
      </w:r>
      <w:r w:rsidR="00F92CD3">
        <w:t>It is important to have these available for patients who either cannot safely get to the toilet or are unable to safely or comfortably lower and raise to sit on the toilet. Ensure these are easily available whenever necessary, particularly if the toilet does not have handrails on both sides.</w:t>
      </w:r>
    </w:p>
    <w:p w:rsidR="00FE226A" w:rsidRDefault="00FE226A" w:rsidP="00FE226A">
      <w:pPr>
        <w:pStyle w:val="HEATbold"/>
      </w:pPr>
    </w:p>
    <w:p w:rsidR="00965FAE" w:rsidRPr="0008002A" w:rsidRDefault="00965FAE" w:rsidP="00965FAE">
      <w:pPr>
        <w:pStyle w:val="HEATBodytext"/>
        <w:rPr>
          <w:b/>
        </w:rPr>
      </w:pPr>
      <w:r>
        <w:rPr>
          <w:rFonts w:ascii="Wingdings" w:hAnsi="Wingdings"/>
          <w:sz w:val="28"/>
        </w:rPr>
        <w:t></w:t>
      </w:r>
      <w:r>
        <w:rPr>
          <w:b/>
          <w:sz w:val="28"/>
        </w:rPr>
        <w:t xml:space="preserve">   </w:t>
      </w:r>
      <w:r w:rsidRPr="0008002A">
        <w:rPr>
          <w:b/>
        </w:rPr>
        <w:t>N/A</w:t>
      </w:r>
    </w:p>
    <w:p w:rsidR="00965FAE" w:rsidRDefault="00965FAE" w:rsidP="00FE226A">
      <w:pPr>
        <w:pStyle w:val="HEATbold"/>
      </w:pPr>
    </w:p>
    <w:p w:rsidR="00471788" w:rsidRDefault="00FE226A" w:rsidP="00F92CD3">
      <w:pPr>
        <w:pStyle w:val="HEATbold"/>
      </w:pPr>
      <w:r>
        <w:t>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92CD3" w:rsidRDefault="00F92CD3" w:rsidP="00F92CD3">
      <w:pPr>
        <w:pStyle w:val="HEATBodytext"/>
      </w:pPr>
    </w:p>
    <w:p w:rsidR="00F92CD3" w:rsidRPr="00F92CD3" w:rsidRDefault="00F92CD3" w:rsidP="00F92CD3">
      <w:pPr>
        <w:pStyle w:val="HEATBodytext"/>
      </w:pPr>
    </w:p>
    <w:p w:rsidR="003C2FE1" w:rsidRDefault="00F92CD3" w:rsidP="003C2FE1">
      <w:pPr>
        <w:pStyle w:val="HEATquestions"/>
      </w:pPr>
      <w:r>
        <w:t>Is the commode or over-toilet seat height adjustable?</w:t>
      </w:r>
    </w:p>
    <w:p w:rsidR="008C4689" w:rsidRPr="003C2FE1" w:rsidRDefault="008C4689" w:rsidP="001C76A6">
      <w:pPr>
        <w:pStyle w:val="HEATBodytext"/>
      </w:pPr>
    </w:p>
    <w:p w:rsidR="00471788" w:rsidRDefault="003F3292" w:rsidP="001C76A6">
      <w:pPr>
        <w:pStyle w:val="HEATBodytext"/>
      </w:pPr>
      <w:r>
        <w:rPr>
          <w:rFonts w:ascii="Wingdings" w:hAnsi="Wingdings"/>
          <w:sz w:val="28"/>
        </w:rPr>
        <w:t></w:t>
      </w:r>
      <w:r>
        <w:rPr>
          <w:rFonts w:ascii="Wingdings" w:hAnsi="Wingdings"/>
          <w:sz w:val="28"/>
        </w:rPr>
        <w:t></w:t>
      </w:r>
      <w:r w:rsidR="008C4689" w:rsidRPr="007552E7">
        <w:rPr>
          <w:b/>
        </w:rPr>
        <w:t>Yes</w:t>
      </w:r>
      <w:r w:rsidR="008C4689">
        <w:rPr>
          <w:b/>
        </w:rPr>
        <w:t xml:space="preserve"> </w:t>
      </w:r>
      <w:r w:rsidR="008C4689">
        <w:rPr>
          <w:i/>
        </w:rPr>
        <w:t xml:space="preserve">- </w:t>
      </w:r>
      <w:r w:rsidR="00471788" w:rsidRPr="00E70E83">
        <w:rPr>
          <w:i/>
        </w:rPr>
        <w:t>Correct</w:t>
      </w:r>
      <w:r w:rsidR="00471788" w:rsidRPr="00E70E83">
        <w:t xml:space="preserve"> - </w:t>
      </w:r>
      <w:r w:rsidR="00F92CD3">
        <w:t>The commode or over-toilet seat height should allow the patient’s feet to be flat on the floor for safety and comfort.</w:t>
      </w:r>
    </w:p>
    <w:p w:rsidR="008C4689" w:rsidRDefault="008C4689" w:rsidP="001C76A6">
      <w:pPr>
        <w:pStyle w:val="HEATBodytext"/>
      </w:pPr>
    </w:p>
    <w:p w:rsidR="00D52B2F" w:rsidRDefault="003F3292" w:rsidP="00D52B2F">
      <w:pPr>
        <w:pStyle w:val="HEATBodytext"/>
      </w:pPr>
      <w:r>
        <w:rPr>
          <w:rFonts w:ascii="Wingdings" w:hAnsi="Wingdings"/>
          <w:sz w:val="28"/>
        </w:rPr>
        <w:t></w:t>
      </w:r>
      <w:r>
        <w:rPr>
          <w:rFonts w:ascii="Wingdings" w:hAnsi="Wingdings"/>
          <w:sz w:val="28"/>
        </w:rPr>
        <w:t></w:t>
      </w:r>
      <w:r w:rsidR="008C4689" w:rsidRPr="007552E7">
        <w:rPr>
          <w:b/>
        </w:rPr>
        <w:t>No</w:t>
      </w:r>
      <w:r w:rsidR="008C4689">
        <w:t xml:space="preserve"> - </w:t>
      </w:r>
      <w:r w:rsidR="00F92CD3">
        <w:t>The commode or over-toilet seat height should allow the patient’s feet to be flat on the floor for safety and comfort</w:t>
      </w:r>
      <w:r w:rsidR="003C2FE1">
        <w:t>.</w:t>
      </w:r>
    </w:p>
    <w:p w:rsidR="00FE226A" w:rsidRDefault="00FE226A" w:rsidP="00D52B2F">
      <w:pPr>
        <w:pStyle w:val="HEATBodytext"/>
      </w:pPr>
    </w:p>
    <w:p w:rsidR="00965FAE" w:rsidRPr="0008002A" w:rsidRDefault="00965FAE" w:rsidP="00965FAE">
      <w:pPr>
        <w:pStyle w:val="HEATBodytext"/>
        <w:rPr>
          <w:b/>
        </w:rPr>
      </w:pPr>
      <w:r>
        <w:rPr>
          <w:rFonts w:ascii="Wingdings" w:hAnsi="Wingdings"/>
          <w:sz w:val="28"/>
        </w:rPr>
        <w:t></w:t>
      </w:r>
      <w:r>
        <w:rPr>
          <w:b/>
          <w:sz w:val="28"/>
        </w:rPr>
        <w:t xml:space="preserve">   </w:t>
      </w:r>
      <w:r w:rsidRPr="0008002A">
        <w:rPr>
          <w:b/>
        </w:rPr>
        <w:t>N/A</w:t>
      </w:r>
    </w:p>
    <w:p w:rsidR="00965FAE" w:rsidRDefault="00965FAE" w:rsidP="00FE226A">
      <w:pPr>
        <w:pStyle w:val="HEATbold"/>
      </w:pPr>
    </w:p>
    <w:p w:rsidR="00D52B2F" w:rsidRDefault="00FE226A" w:rsidP="00FE226A">
      <w:pPr>
        <w:pStyle w:val="HEATbold"/>
      </w:pPr>
      <w:r>
        <w:lastRenderedPageBreak/>
        <w:t>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C4689" w:rsidRPr="00D52B2F" w:rsidRDefault="008C4689" w:rsidP="00D52B2F">
      <w:pPr>
        <w:pStyle w:val="HEATBodytext"/>
      </w:pPr>
    </w:p>
    <w:p w:rsidR="00FE226A" w:rsidRPr="008C4689" w:rsidRDefault="00FE226A" w:rsidP="008C4689">
      <w:pPr>
        <w:pStyle w:val="HEATBodytext"/>
      </w:pPr>
    </w:p>
    <w:p w:rsidR="003C2FE1" w:rsidRDefault="00F92CD3" w:rsidP="003C2FE1">
      <w:pPr>
        <w:pStyle w:val="HEATquestions"/>
      </w:pPr>
      <w:r>
        <w:t>Are the arms on the commode or over-toilet seat secure and sturdy?</w:t>
      </w:r>
    </w:p>
    <w:p w:rsidR="00F77F4B" w:rsidRDefault="00F77F4B" w:rsidP="00471788">
      <w:pPr>
        <w:jc w:val="both"/>
        <w:rPr>
          <w:i/>
        </w:rPr>
      </w:pPr>
    </w:p>
    <w:p w:rsidR="00471788" w:rsidRDefault="003F3292" w:rsidP="00F77F4B">
      <w:pPr>
        <w:pStyle w:val="HEATBodytext"/>
      </w:pPr>
      <w:r>
        <w:rPr>
          <w:rFonts w:ascii="Wingdings" w:hAnsi="Wingdings"/>
          <w:sz w:val="28"/>
        </w:rPr>
        <w:t></w:t>
      </w:r>
      <w:r>
        <w:rPr>
          <w:rFonts w:ascii="Wingdings" w:hAnsi="Wingdings"/>
          <w:sz w:val="28"/>
        </w:rPr>
        <w:t></w:t>
      </w:r>
      <w:r w:rsidR="008C4689" w:rsidRPr="007552E7">
        <w:rPr>
          <w:b/>
        </w:rPr>
        <w:t>Yes</w:t>
      </w:r>
      <w:r w:rsidR="008C4689">
        <w:rPr>
          <w:b/>
        </w:rPr>
        <w:t xml:space="preserve"> </w:t>
      </w:r>
      <w:r w:rsidR="008C4689">
        <w:rPr>
          <w:i/>
        </w:rPr>
        <w:t xml:space="preserve">- </w:t>
      </w:r>
      <w:r w:rsidR="00471788" w:rsidRPr="00E36C53">
        <w:rPr>
          <w:i/>
        </w:rPr>
        <w:t>Correct</w:t>
      </w:r>
      <w:r w:rsidR="00471788">
        <w:t xml:space="preserve"> - </w:t>
      </w:r>
      <w:r w:rsidR="00F92CD3" w:rsidRPr="00C47F16">
        <w:t>Arms should be secure and sturdy for safety and checked regularly, and repaired or removed if not.</w:t>
      </w:r>
      <w:r w:rsidR="003C2FE1">
        <w:t xml:space="preserve"> </w:t>
      </w:r>
    </w:p>
    <w:p w:rsidR="00F77F4B" w:rsidRDefault="00F77F4B" w:rsidP="00F77F4B">
      <w:pPr>
        <w:pStyle w:val="HEATBodytext"/>
      </w:pPr>
    </w:p>
    <w:p w:rsidR="00663CC4" w:rsidRDefault="003F3292" w:rsidP="00F92CD3">
      <w:pPr>
        <w:pStyle w:val="HEATBodytext"/>
      </w:pPr>
      <w:r>
        <w:rPr>
          <w:rFonts w:ascii="Wingdings" w:hAnsi="Wingdings"/>
          <w:sz w:val="28"/>
        </w:rPr>
        <w:t></w:t>
      </w:r>
      <w:r>
        <w:rPr>
          <w:rFonts w:ascii="Wingdings" w:hAnsi="Wingdings"/>
          <w:sz w:val="28"/>
        </w:rPr>
        <w:t></w:t>
      </w:r>
      <w:r w:rsidR="008C4689" w:rsidRPr="007552E7">
        <w:rPr>
          <w:b/>
        </w:rPr>
        <w:t>No</w:t>
      </w:r>
      <w:r w:rsidR="008C4689">
        <w:t xml:space="preserve"> - </w:t>
      </w:r>
      <w:r w:rsidR="00F92CD3">
        <w:t>Arms should be secure and sturdy for safety and checked regularly, and repaired or removed if not.</w:t>
      </w:r>
    </w:p>
    <w:p w:rsidR="00FE226A" w:rsidRDefault="00FE226A" w:rsidP="00471788">
      <w:pPr>
        <w:jc w:val="both"/>
      </w:pPr>
    </w:p>
    <w:p w:rsidR="00965FAE" w:rsidRPr="0008002A" w:rsidRDefault="00965FAE" w:rsidP="00965FAE">
      <w:pPr>
        <w:pStyle w:val="HEATBodytext"/>
        <w:rPr>
          <w:b/>
        </w:rPr>
      </w:pPr>
      <w:r>
        <w:rPr>
          <w:rFonts w:ascii="Wingdings" w:hAnsi="Wingdings"/>
          <w:sz w:val="28"/>
        </w:rPr>
        <w:t></w:t>
      </w:r>
      <w:r>
        <w:rPr>
          <w:b/>
          <w:sz w:val="28"/>
        </w:rPr>
        <w:t xml:space="preserve">   </w:t>
      </w:r>
      <w:r w:rsidRPr="0008002A">
        <w:rPr>
          <w:b/>
        </w:rPr>
        <w:t>N/A</w:t>
      </w:r>
    </w:p>
    <w:p w:rsidR="00965FAE" w:rsidRDefault="00965FAE" w:rsidP="00FE226A">
      <w:pPr>
        <w:pStyle w:val="HEATbold"/>
      </w:pPr>
    </w:p>
    <w:p w:rsidR="00FE226A" w:rsidRDefault="00FE226A" w:rsidP="00FE226A">
      <w:pPr>
        <w:pStyle w:val="HEATbold"/>
      </w:pPr>
      <w:r>
        <w:t>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71788" w:rsidRPr="003C2A4C" w:rsidRDefault="00471788" w:rsidP="00471788">
      <w:pPr>
        <w:jc w:val="both"/>
      </w:pPr>
    </w:p>
    <w:p w:rsidR="00471788" w:rsidRPr="00054E7F" w:rsidRDefault="00471788" w:rsidP="00471788"/>
    <w:p w:rsidR="003C2FE1" w:rsidRDefault="00F92CD3" w:rsidP="003C2FE1">
      <w:pPr>
        <w:pStyle w:val="HEATquestions"/>
      </w:pPr>
      <w:r>
        <w:t>Is the toilet paper positioned within easy reach for people with limited mobility and dexterity (i.e. not behind the toilet)?</w:t>
      </w:r>
    </w:p>
    <w:p w:rsidR="00663CC4" w:rsidRDefault="00663CC4" w:rsidP="00663CC4">
      <w:pPr>
        <w:jc w:val="both"/>
        <w:rPr>
          <w:i/>
        </w:rPr>
      </w:pPr>
    </w:p>
    <w:p w:rsidR="00663CC4" w:rsidRDefault="00663CC4" w:rsidP="00663CC4">
      <w:pPr>
        <w:pStyle w:val="HEATBodytext"/>
      </w:pPr>
      <w:r>
        <w:rPr>
          <w:rFonts w:ascii="Wingdings" w:hAnsi="Wingdings"/>
          <w:sz w:val="28"/>
        </w:rPr>
        <w:t></w:t>
      </w:r>
      <w:r>
        <w:rPr>
          <w:rFonts w:ascii="Wingdings" w:hAnsi="Wingdings"/>
          <w:sz w:val="28"/>
        </w:rPr>
        <w:t></w:t>
      </w:r>
      <w:r w:rsidRPr="007552E7">
        <w:rPr>
          <w:b/>
        </w:rPr>
        <w:t>Yes</w:t>
      </w:r>
      <w:r>
        <w:rPr>
          <w:b/>
        </w:rPr>
        <w:t xml:space="preserve"> </w:t>
      </w:r>
      <w:r>
        <w:rPr>
          <w:i/>
        </w:rPr>
        <w:t xml:space="preserve">- </w:t>
      </w:r>
      <w:r w:rsidRPr="00E36C53">
        <w:rPr>
          <w:i/>
        </w:rPr>
        <w:t>Correct</w:t>
      </w:r>
      <w:r>
        <w:t xml:space="preserve"> - </w:t>
      </w:r>
      <w:r w:rsidR="00F92CD3" w:rsidRPr="00C47F16">
        <w:t xml:space="preserve">This promotes independent toileting as well as being important for comfort and safety. Check by sitting and reaching for the toilet paper. If it is not easily reached, consider </w:t>
      </w:r>
      <w:r w:rsidR="00F92CD3">
        <w:t xml:space="preserve">placing a maintenance request to have </w:t>
      </w:r>
      <w:r w:rsidR="00F92CD3" w:rsidRPr="00C47F16">
        <w:t xml:space="preserve">the dispenser </w:t>
      </w:r>
      <w:r w:rsidR="00F92CD3">
        <w:t xml:space="preserve">moved or </w:t>
      </w:r>
      <w:r w:rsidR="00F92CD3" w:rsidRPr="00C47F16">
        <w:t>an additional one</w:t>
      </w:r>
      <w:r w:rsidR="00F92CD3">
        <w:t xml:space="preserve"> installed</w:t>
      </w:r>
      <w:r w:rsidR="00F92CD3" w:rsidRPr="00C47F16">
        <w:t>.</w:t>
      </w:r>
    </w:p>
    <w:p w:rsidR="00663CC4" w:rsidRDefault="00663CC4" w:rsidP="00663CC4">
      <w:pPr>
        <w:pStyle w:val="HEATBodytext"/>
      </w:pPr>
    </w:p>
    <w:p w:rsidR="00663CC4" w:rsidRDefault="00663CC4" w:rsidP="00663CC4">
      <w:pPr>
        <w:pStyle w:val="HEATBodytext"/>
      </w:pPr>
      <w:r>
        <w:rPr>
          <w:rFonts w:ascii="Wingdings" w:hAnsi="Wingdings"/>
          <w:sz w:val="28"/>
        </w:rPr>
        <w:t></w:t>
      </w:r>
      <w:r>
        <w:rPr>
          <w:rFonts w:ascii="Wingdings" w:hAnsi="Wingdings"/>
          <w:sz w:val="28"/>
        </w:rPr>
        <w:t></w:t>
      </w:r>
      <w:r w:rsidRPr="007552E7">
        <w:rPr>
          <w:b/>
        </w:rPr>
        <w:t>No</w:t>
      </w:r>
      <w:r>
        <w:t xml:space="preserve"> - </w:t>
      </w:r>
      <w:r w:rsidR="00F92CD3">
        <w:t>This promotes independent toileting as well as being important for comfort and safety. Check by sitting and reaching for the toilet paper. If it is not easily reached, consider moving the dispenser or installing an additional one.</w:t>
      </w:r>
    </w:p>
    <w:p w:rsidR="00663CC4" w:rsidRDefault="00663CC4" w:rsidP="00663CC4">
      <w:pPr>
        <w:jc w:val="both"/>
      </w:pPr>
    </w:p>
    <w:p w:rsidR="00663CC4" w:rsidRPr="0008002A" w:rsidRDefault="00663CC4" w:rsidP="00663CC4">
      <w:pPr>
        <w:pStyle w:val="HEATBodytext"/>
        <w:rPr>
          <w:b/>
        </w:rPr>
      </w:pPr>
      <w:r>
        <w:rPr>
          <w:rFonts w:ascii="Wingdings" w:hAnsi="Wingdings"/>
          <w:sz w:val="28"/>
        </w:rPr>
        <w:t></w:t>
      </w:r>
      <w:r>
        <w:rPr>
          <w:b/>
          <w:sz w:val="28"/>
        </w:rPr>
        <w:t xml:space="preserve">   </w:t>
      </w:r>
      <w:r w:rsidRPr="0008002A">
        <w:rPr>
          <w:b/>
        </w:rPr>
        <w:t>N/A</w:t>
      </w:r>
    </w:p>
    <w:p w:rsidR="00663CC4" w:rsidRDefault="00663CC4" w:rsidP="00663CC4">
      <w:pPr>
        <w:pStyle w:val="HEATbold"/>
      </w:pPr>
    </w:p>
    <w:p w:rsidR="00663CC4" w:rsidRDefault="00663CC4" w:rsidP="00663CC4">
      <w:pPr>
        <w:pStyle w:val="HEATbold"/>
      </w:pPr>
      <w:r>
        <w:t>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63CC4" w:rsidRDefault="00663CC4" w:rsidP="00663CC4">
      <w:pPr>
        <w:pStyle w:val="HEATBodytext"/>
      </w:pPr>
    </w:p>
    <w:p w:rsidR="00512F71" w:rsidRDefault="00512F71" w:rsidP="00663CC4">
      <w:pPr>
        <w:pStyle w:val="HEATBodytext"/>
      </w:pPr>
    </w:p>
    <w:p w:rsidR="00512F71" w:rsidRDefault="00512F71" w:rsidP="00663CC4">
      <w:pPr>
        <w:pStyle w:val="HEATBodytext"/>
      </w:pPr>
    </w:p>
    <w:p w:rsidR="00512F71" w:rsidRDefault="00512F71" w:rsidP="00663CC4">
      <w:pPr>
        <w:pStyle w:val="HEATBodytext"/>
      </w:pPr>
    </w:p>
    <w:p w:rsidR="00512F71" w:rsidRPr="00663CC4" w:rsidRDefault="00512F71" w:rsidP="00663CC4">
      <w:pPr>
        <w:pStyle w:val="HEATBodytext"/>
      </w:pPr>
    </w:p>
    <w:p w:rsidR="00A47DDA" w:rsidRDefault="00A47DDA" w:rsidP="00A47DDA">
      <w:pPr>
        <w:pStyle w:val="HEATBodytext"/>
      </w:pPr>
    </w:p>
    <w:p w:rsidR="00A47DDA" w:rsidRDefault="00F92CD3" w:rsidP="00A47DDA">
      <w:pPr>
        <w:pStyle w:val="HEATHeading2"/>
      </w:pPr>
      <w:r>
        <w:lastRenderedPageBreak/>
        <w:t>Bathrooms with showers</w:t>
      </w:r>
    </w:p>
    <w:p w:rsidR="00A47DDA" w:rsidRPr="00F92CD3" w:rsidRDefault="00F92CD3" w:rsidP="00A47DDA">
      <w:pPr>
        <w:pStyle w:val="HEATHeading2"/>
        <w:rPr>
          <w:sz w:val="24"/>
          <w:szCs w:val="24"/>
        </w:rPr>
      </w:pPr>
      <w:r w:rsidRPr="00F92CD3">
        <w:rPr>
          <w:rFonts w:asciiTheme="minorHAnsi" w:hAnsiTheme="minorHAnsi"/>
          <w:sz w:val="24"/>
          <w:szCs w:val="24"/>
        </w:rPr>
        <w:t>Is there a shower in this bathroom?</w:t>
      </w:r>
    </w:p>
    <w:p w:rsidR="00A47DDA" w:rsidRPr="00BC5E37" w:rsidRDefault="00A47DDA" w:rsidP="00A47DDA">
      <w:pPr>
        <w:pStyle w:val="HEATBodytext"/>
      </w:pPr>
      <w:r>
        <w:rPr>
          <w:rFonts w:ascii="Wingdings" w:hAnsi="Wingdings"/>
          <w:sz w:val="28"/>
        </w:rPr>
        <w:t></w:t>
      </w:r>
      <w:r>
        <w:rPr>
          <w:rFonts w:ascii="Wingdings" w:hAnsi="Wingdings"/>
          <w:sz w:val="28"/>
        </w:rPr>
        <w:t></w:t>
      </w:r>
      <w:r w:rsidRPr="007552E7">
        <w:rPr>
          <w:b/>
        </w:rPr>
        <w:t>Yes</w:t>
      </w:r>
      <w:r>
        <w:rPr>
          <w:b/>
        </w:rPr>
        <w:t xml:space="preserve"> </w:t>
      </w:r>
      <w:r>
        <w:rPr>
          <w:i/>
        </w:rPr>
        <w:t>– Please answer the following questions.</w:t>
      </w:r>
    </w:p>
    <w:p w:rsidR="00A47DDA" w:rsidRDefault="00A47DDA" w:rsidP="00A47DDA">
      <w:pPr>
        <w:pStyle w:val="HEATBodytext"/>
      </w:pPr>
    </w:p>
    <w:p w:rsidR="00A47DDA" w:rsidRPr="00D005EA" w:rsidRDefault="00A47DDA" w:rsidP="00A47DDA">
      <w:pPr>
        <w:pStyle w:val="HEATBodytext"/>
        <w:rPr>
          <w:i/>
        </w:rPr>
      </w:pPr>
      <w:r>
        <w:rPr>
          <w:rFonts w:ascii="Wingdings" w:hAnsi="Wingdings"/>
          <w:sz w:val="28"/>
        </w:rPr>
        <w:t></w:t>
      </w:r>
      <w:r>
        <w:rPr>
          <w:rFonts w:ascii="Wingdings" w:hAnsi="Wingdings"/>
          <w:sz w:val="28"/>
        </w:rPr>
        <w:t></w:t>
      </w:r>
      <w:r w:rsidRPr="007552E7">
        <w:rPr>
          <w:b/>
        </w:rPr>
        <w:t>No</w:t>
      </w:r>
      <w:r>
        <w:t xml:space="preserve"> – </w:t>
      </w:r>
      <w:r>
        <w:rPr>
          <w:i/>
        </w:rPr>
        <w:t>You have completed the audit</w:t>
      </w:r>
      <w:r w:rsidRPr="00D005EA">
        <w:rPr>
          <w:i/>
        </w:rPr>
        <w:t>.</w:t>
      </w:r>
    </w:p>
    <w:p w:rsidR="003C2FE1" w:rsidRPr="00A47DDA" w:rsidRDefault="003C2FE1" w:rsidP="00A47DDA">
      <w:pPr>
        <w:pStyle w:val="HEATBodytext"/>
      </w:pPr>
    </w:p>
    <w:p w:rsidR="001C76A6" w:rsidRDefault="001C76A6" w:rsidP="001C76A6">
      <w:pPr>
        <w:tabs>
          <w:tab w:val="left" w:pos="0"/>
        </w:tabs>
        <w:rPr>
          <w:rFonts w:asciiTheme="minorHAnsi" w:hAnsiTheme="minorHAnsi"/>
          <w:b/>
          <w:szCs w:val="22"/>
        </w:rPr>
      </w:pPr>
    </w:p>
    <w:p w:rsidR="0076414E" w:rsidRPr="0076414E" w:rsidRDefault="00A02D4C" w:rsidP="0076414E">
      <w:pPr>
        <w:pStyle w:val="HEATquestions"/>
        <w:numPr>
          <w:ilvl w:val="0"/>
          <w:numId w:val="36"/>
        </w:numPr>
        <w:rPr>
          <w:i/>
        </w:rPr>
      </w:pPr>
      <w:r>
        <w:t>Is there a shower seat?</w:t>
      </w:r>
    </w:p>
    <w:p w:rsidR="003C2FE1" w:rsidRDefault="003C2FE1" w:rsidP="0076414E">
      <w:pPr>
        <w:pStyle w:val="HEATquestions"/>
        <w:numPr>
          <w:ilvl w:val="0"/>
          <w:numId w:val="0"/>
        </w:numPr>
        <w:ind w:left="720" w:hanging="360"/>
        <w:rPr>
          <w:i/>
        </w:rPr>
      </w:pPr>
    </w:p>
    <w:p w:rsidR="0076414E" w:rsidRDefault="003C2FE1" w:rsidP="003C2FE1">
      <w:pPr>
        <w:pStyle w:val="HEATBodytext"/>
      </w:pPr>
      <w:r>
        <w:rPr>
          <w:rFonts w:ascii="Wingdings" w:hAnsi="Wingdings"/>
          <w:sz w:val="28"/>
        </w:rPr>
        <w:t></w:t>
      </w:r>
      <w:r>
        <w:rPr>
          <w:rFonts w:ascii="Wingdings" w:hAnsi="Wingdings"/>
          <w:sz w:val="28"/>
        </w:rPr>
        <w:t></w:t>
      </w:r>
      <w:r w:rsidRPr="007552E7">
        <w:rPr>
          <w:b/>
        </w:rPr>
        <w:t>Yes</w:t>
      </w:r>
      <w:r>
        <w:rPr>
          <w:b/>
        </w:rPr>
        <w:t xml:space="preserve"> </w:t>
      </w:r>
      <w:r>
        <w:rPr>
          <w:i/>
        </w:rPr>
        <w:t xml:space="preserve">- </w:t>
      </w:r>
      <w:r w:rsidRPr="00E36C53">
        <w:rPr>
          <w:i/>
        </w:rPr>
        <w:t>Correct</w:t>
      </w:r>
      <w:r>
        <w:t xml:space="preserve"> - </w:t>
      </w:r>
      <w:r w:rsidR="00A02D4C">
        <w:t>Shower seats should have sturdy arms that patients can use to support themselves or there should be handrails on both sides of the shower. They should be well maintained so that they do not tip when used (e.g. ensure that the rubber stoppers on the legs are intact).</w:t>
      </w:r>
    </w:p>
    <w:p w:rsidR="003C2FE1" w:rsidRDefault="003C2FE1" w:rsidP="003C2FE1">
      <w:pPr>
        <w:pStyle w:val="HEATBodytext"/>
      </w:pPr>
    </w:p>
    <w:p w:rsidR="003C2FE1" w:rsidRDefault="003C2FE1" w:rsidP="0076414E">
      <w:pPr>
        <w:pStyle w:val="HEATBodytext"/>
      </w:pPr>
      <w:r>
        <w:rPr>
          <w:rFonts w:ascii="Wingdings" w:hAnsi="Wingdings"/>
          <w:sz w:val="28"/>
        </w:rPr>
        <w:t></w:t>
      </w:r>
      <w:r>
        <w:rPr>
          <w:rFonts w:ascii="Wingdings" w:hAnsi="Wingdings"/>
          <w:sz w:val="28"/>
        </w:rPr>
        <w:t></w:t>
      </w:r>
      <w:r w:rsidRPr="007552E7">
        <w:rPr>
          <w:b/>
        </w:rPr>
        <w:t>No</w:t>
      </w:r>
      <w:r>
        <w:t xml:space="preserve"> - </w:t>
      </w:r>
      <w:r w:rsidR="00A02D4C" w:rsidRPr="00FF6354">
        <w:t>Shower seats should have sturdy arms that patients can use to support themselves</w:t>
      </w:r>
      <w:r w:rsidR="00A02D4C">
        <w:t xml:space="preserve"> </w:t>
      </w:r>
      <w:r w:rsidR="00A02D4C" w:rsidRPr="00956827">
        <w:t>or there should be handra</w:t>
      </w:r>
      <w:r w:rsidR="00A02D4C">
        <w:t>ils on both sides of the shower</w:t>
      </w:r>
      <w:r w:rsidR="00A02D4C" w:rsidRPr="00FF6354">
        <w:t>. They should be well maintained so that they do not tip when used (e.g. ensure that the rubber stoppers on the legs are i</w:t>
      </w:r>
      <w:r w:rsidR="00A02D4C">
        <w:t>ntact)</w:t>
      </w:r>
      <w:r w:rsidR="00A02D4C" w:rsidRPr="00424123">
        <w:t>.</w:t>
      </w:r>
    </w:p>
    <w:p w:rsidR="003C2FE1" w:rsidRDefault="003C2FE1" w:rsidP="003C2FE1">
      <w:pPr>
        <w:jc w:val="both"/>
      </w:pPr>
    </w:p>
    <w:p w:rsidR="003C2FE1" w:rsidRPr="0008002A" w:rsidRDefault="003C2FE1" w:rsidP="003C2FE1">
      <w:pPr>
        <w:pStyle w:val="HEATBodytext"/>
        <w:rPr>
          <w:b/>
        </w:rPr>
      </w:pPr>
      <w:r>
        <w:rPr>
          <w:rFonts w:ascii="Wingdings" w:hAnsi="Wingdings"/>
          <w:sz w:val="28"/>
        </w:rPr>
        <w:t></w:t>
      </w:r>
      <w:r>
        <w:rPr>
          <w:b/>
          <w:sz w:val="28"/>
        </w:rPr>
        <w:t xml:space="preserve">   </w:t>
      </w:r>
      <w:r w:rsidRPr="0008002A">
        <w:rPr>
          <w:b/>
        </w:rPr>
        <w:t>N/A</w:t>
      </w:r>
    </w:p>
    <w:p w:rsidR="003C2FE1" w:rsidRDefault="003C2FE1" w:rsidP="003C2FE1">
      <w:pPr>
        <w:pStyle w:val="HEATbold"/>
      </w:pPr>
    </w:p>
    <w:p w:rsidR="003C2FE1" w:rsidRDefault="003C2FE1" w:rsidP="003C2FE1">
      <w:pPr>
        <w:pStyle w:val="HEATbold"/>
      </w:pPr>
      <w:r>
        <w:t>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C2FE1" w:rsidRDefault="003C2FE1" w:rsidP="003C2FE1">
      <w:pPr>
        <w:pStyle w:val="HEATBodytext"/>
      </w:pPr>
    </w:p>
    <w:p w:rsidR="003C2FE1" w:rsidRPr="003C2FE1" w:rsidRDefault="003C2FE1" w:rsidP="003C2FE1">
      <w:pPr>
        <w:pStyle w:val="HEATBodytext"/>
      </w:pPr>
    </w:p>
    <w:p w:rsidR="003C2FE1" w:rsidRPr="00A02D4C" w:rsidRDefault="00A02D4C" w:rsidP="00A02D4C">
      <w:pPr>
        <w:pStyle w:val="HEATquestions"/>
        <w:rPr>
          <w:i/>
        </w:rPr>
      </w:pPr>
      <w:r w:rsidRPr="004617F7">
        <w:t>Is there adequate space and suitable receptacles in the bathroom to place soap, shampoo and washers</w:t>
      </w:r>
      <w:r>
        <w:t xml:space="preserve"> that can be reached from a seated position and without bending?</w:t>
      </w:r>
    </w:p>
    <w:p w:rsidR="00A02D4C" w:rsidRDefault="00A02D4C" w:rsidP="00A02D4C">
      <w:pPr>
        <w:pStyle w:val="HEATquestions"/>
        <w:numPr>
          <w:ilvl w:val="0"/>
          <w:numId w:val="0"/>
        </w:numPr>
        <w:ind w:left="720" w:hanging="360"/>
        <w:rPr>
          <w:i/>
        </w:rPr>
      </w:pPr>
    </w:p>
    <w:p w:rsidR="0076414E" w:rsidRDefault="003C2FE1" w:rsidP="0076414E">
      <w:pPr>
        <w:pStyle w:val="HEATBodytext"/>
      </w:pPr>
      <w:r>
        <w:rPr>
          <w:rFonts w:ascii="Wingdings" w:hAnsi="Wingdings"/>
          <w:sz w:val="28"/>
        </w:rPr>
        <w:t></w:t>
      </w:r>
      <w:r>
        <w:rPr>
          <w:rFonts w:ascii="Wingdings" w:hAnsi="Wingdings"/>
          <w:sz w:val="28"/>
        </w:rPr>
        <w:t></w:t>
      </w:r>
      <w:r w:rsidRPr="007552E7">
        <w:rPr>
          <w:b/>
        </w:rPr>
        <w:t>Yes</w:t>
      </w:r>
      <w:r>
        <w:rPr>
          <w:b/>
        </w:rPr>
        <w:t xml:space="preserve"> </w:t>
      </w:r>
      <w:r>
        <w:rPr>
          <w:i/>
        </w:rPr>
        <w:t xml:space="preserve">- </w:t>
      </w:r>
      <w:r w:rsidRPr="00E36C53">
        <w:rPr>
          <w:i/>
        </w:rPr>
        <w:t>Correct</w:t>
      </w:r>
      <w:r>
        <w:t xml:space="preserve"> - </w:t>
      </w:r>
      <w:r w:rsidR="00A02D4C" w:rsidRPr="004617F7">
        <w:t>If there are not suitable receptacles with enough room for toiletries and washers they may be placed on the floor, creating a safety hazard and discomfort when reaching for them.</w:t>
      </w:r>
      <w:r w:rsidR="00A02D4C">
        <w:t xml:space="preserve"> Ensure that they can be safely reached from a seated position. </w:t>
      </w:r>
      <w:r w:rsidR="0076414E">
        <w:t xml:space="preserve"> </w:t>
      </w:r>
    </w:p>
    <w:p w:rsidR="003C2FE1" w:rsidRDefault="003C2FE1" w:rsidP="003C2FE1">
      <w:pPr>
        <w:pStyle w:val="HEATBodytext"/>
      </w:pPr>
    </w:p>
    <w:p w:rsidR="0076414E" w:rsidRPr="00B93DDA" w:rsidRDefault="003C2FE1" w:rsidP="0076414E">
      <w:pPr>
        <w:pStyle w:val="HEATBodytext"/>
      </w:pPr>
      <w:r>
        <w:rPr>
          <w:rFonts w:ascii="Wingdings" w:hAnsi="Wingdings"/>
          <w:sz w:val="28"/>
        </w:rPr>
        <w:t></w:t>
      </w:r>
      <w:r>
        <w:rPr>
          <w:rFonts w:ascii="Wingdings" w:hAnsi="Wingdings"/>
          <w:sz w:val="28"/>
        </w:rPr>
        <w:t></w:t>
      </w:r>
      <w:r w:rsidRPr="007552E7">
        <w:rPr>
          <w:b/>
        </w:rPr>
        <w:t>No</w:t>
      </w:r>
      <w:r>
        <w:t xml:space="preserve"> - </w:t>
      </w:r>
      <w:r w:rsidR="00A02D4C" w:rsidRPr="004617F7">
        <w:t xml:space="preserve">If there are not suitable receptacles with enough room for toiletries and washers they may be placed on the floor, creating a safety hazard and discomfort when reaching for them. </w:t>
      </w:r>
      <w:r w:rsidR="00A02D4C">
        <w:t>C</w:t>
      </w:r>
      <w:r w:rsidR="00A02D4C" w:rsidRPr="00AE0F44">
        <w:t xml:space="preserve">onsider installing additional receptacles that can be </w:t>
      </w:r>
      <w:r w:rsidR="00A02D4C">
        <w:t>safely</w:t>
      </w:r>
      <w:r w:rsidR="00A02D4C" w:rsidRPr="00AE0F44">
        <w:t xml:space="preserve"> reached from a seated position</w:t>
      </w:r>
      <w:r w:rsidR="00A02D4C">
        <w:t>.</w:t>
      </w:r>
    </w:p>
    <w:p w:rsidR="003C2FE1" w:rsidRDefault="003C2FE1" w:rsidP="003C2FE1">
      <w:pPr>
        <w:jc w:val="both"/>
      </w:pPr>
    </w:p>
    <w:p w:rsidR="003C2FE1" w:rsidRPr="0008002A" w:rsidRDefault="003C2FE1" w:rsidP="003C2FE1">
      <w:pPr>
        <w:pStyle w:val="HEATBodytext"/>
        <w:rPr>
          <w:b/>
        </w:rPr>
      </w:pPr>
      <w:r>
        <w:rPr>
          <w:rFonts w:ascii="Wingdings" w:hAnsi="Wingdings"/>
          <w:sz w:val="28"/>
        </w:rPr>
        <w:t></w:t>
      </w:r>
      <w:r>
        <w:rPr>
          <w:b/>
          <w:sz w:val="28"/>
        </w:rPr>
        <w:t xml:space="preserve">   </w:t>
      </w:r>
      <w:r w:rsidRPr="0008002A">
        <w:rPr>
          <w:b/>
        </w:rPr>
        <w:t>N/A</w:t>
      </w:r>
    </w:p>
    <w:p w:rsidR="003C2FE1" w:rsidRDefault="003C2FE1" w:rsidP="003C2FE1">
      <w:pPr>
        <w:pStyle w:val="HEATbold"/>
      </w:pPr>
    </w:p>
    <w:p w:rsidR="003C2FE1" w:rsidRDefault="003C2FE1" w:rsidP="003C2FE1">
      <w:pPr>
        <w:pStyle w:val="HEATbold"/>
      </w:pPr>
      <w:r>
        <w:t>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C2FE1" w:rsidRDefault="003C2FE1" w:rsidP="001C76A6">
      <w:pPr>
        <w:pStyle w:val="HEATBodytext"/>
      </w:pPr>
    </w:p>
    <w:p w:rsidR="0076414E" w:rsidRDefault="00A02D4C" w:rsidP="0076414E">
      <w:pPr>
        <w:pStyle w:val="HEATquestions"/>
      </w:pPr>
      <w:r>
        <w:lastRenderedPageBreak/>
        <w:t>Are any full length glass panels in the shower area marked?</w:t>
      </w:r>
    </w:p>
    <w:p w:rsidR="003C2FE1" w:rsidRDefault="003C2FE1" w:rsidP="003C2FE1">
      <w:pPr>
        <w:jc w:val="both"/>
        <w:rPr>
          <w:i/>
        </w:rPr>
      </w:pPr>
    </w:p>
    <w:p w:rsidR="003C2FE1" w:rsidRDefault="003C2FE1" w:rsidP="003C2FE1">
      <w:pPr>
        <w:pStyle w:val="HEATBodytext"/>
      </w:pPr>
      <w:r>
        <w:rPr>
          <w:rFonts w:ascii="Wingdings" w:hAnsi="Wingdings"/>
          <w:sz w:val="28"/>
        </w:rPr>
        <w:t></w:t>
      </w:r>
      <w:r>
        <w:rPr>
          <w:rFonts w:ascii="Wingdings" w:hAnsi="Wingdings"/>
          <w:sz w:val="28"/>
        </w:rPr>
        <w:t></w:t>
      </w:r>
      <w:r w:rsidRPr="007552E7">
        <w:rPr>
          <w:b/>
        </w:rPr>
        <w:t>Yes</w:t>
      </w:r>
      <w:r>
        <w:rPr>
          <w:b/>
        </w:rPr>
        <w:t xml:space="preserve"> </w:t>
      </w:r>
      <w:r>
        <w:rPr>
          <w:i/>
        </w:rPr>
        <w:t xml:space="preserve">- </w:t>
      </w:r>
      <w:r w:rsidRPr="00E36C53">
        <w:rPr>
          <w:i/>
        </w:rPr>
        <w:t>Correct</w:t>
      </w:r>
      <w:r>
        <w:t xml:space="preserve"> - </w:t>
      </w:r>
      <w:r w:rsidR="00A02D4C">
        <w:t xml:space="preserve">This is for patient safety, to ensure the panel is recognised as glass. </w:t>
      </w:r>
      <w:r w:rsidR="0076414E">
        <w:t xml:space="preserve"> </w:t>
      </w:r>
      <w:r>
        <w:t xml:space="preserve"> </w:t>
      </w:r>
    </w:p>
    <w:p w:rsidR="003C2FE1" w:rsidRDefault="003C2FE1" w:rsidP="003C2FE1">
      <w:pPr>
        <w:pStyle w:val="HEATBodytext"/>
      </w:pPr>
    </w:p>
    <w:p w:rsidR="003C2FE1" w:rsidRDefault="003C2FE1" w:rsidP="00A02D4C">
      <w:pPr>
        <w:pStyle w:val="HEATBodytext"/>
      </w:pPr>
      <w:r>
        <w:rPr>
          <w:rFonts w:ascii="Wingdings" w:hAnsi="Wingdings"/>
          <w:sz w:val="28"/>
        </w:rPr>
        <w:t></w:t>
      </w:r>
      <w:r>
        <w:rPr>
          <w:rFonts w:ascii="Wingdings" w:hAnsi="Wingdings"/>
          <w:sz w:val="28"/>
        </w:rPr>
        <w:t></w:t>
      </w:r>
      <w:r w:rsidRPr="007552E7">
        <w:rPr>
          <w:b/>
        </w:rPr>
        <w:t>No</w:t>
      </w:r>
      <w:r>
        <w:t xml:space="preserve"> - </w:t>
      </w:r>
      <w:r w:rsidR="00A02D4C">
        <w:t>This is for patient safety, to ensure the panel is recognised as glass. Consider using stickers or coloured tape at standing and seated eye level.</w:t>
      </w:r>
    </w:p>
    <w:p w:rsidR="003C2FE1" w:rsidRDefault="003C2FE1" w:rsidP="00A02D4C">
      <w:pPr>
        <w:pStyle w:val="HEATBodytext"/>
      </w:pPr>
    </w:p>
    <w:p w:rsidR="003C2FE1" w:rsidRPr="0008002A" w:rsidRDefault="003C2FE1" w:rsidP="003C2FE1">
      <w:pPr>
        <w:pStyle w:val="HEATBodytext"/>
        <w:rPr>
          <w:b/>
        </w:rPr>
      </w:pPr>
      <w:r>
        <w:rPr>
          <w:rFonts w:ascii="Wingdings" w:hAnsi="Wingdings"/>
          <w:sz w:val="28"/>
        </w:rPr>
        <w:t></w:t>
      </w:r>
      <w:r>
        <w:rPr>
          <w:b/>
          <w:sz w:val="28"/>
        </w:rPr>
        <w:t xml:space="preserve">   </w:t>
      </w:r>
      <w:r w:rsidRPr="0008002A">
        <w:rPr>
          <w:b/>
        </w:rPr>
        <w:t>N/A</w:t>
      </w:r>
    </w:p>
    <w:p w:rsidR="003C2FE1" w:rsidRDefault="003C2FE1" w:rsidP="003C2FE1">
      <w:pPr>
        <w:pStyle w:val="HEATbold"/>
      </w:pPr>
    </w:p>
    <w:p w:rsidR="003C2FE1" w:rsidRDefault="003C2FE1" w:rsidP="003C2FE1">
      <w:pPr>
        <w:pStyle w:val="HEATbold"/>
      </w:pPr>
      <w:r>
        <w:t>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6414E" w:rsidRDefault="0076414E" w:rsidP="001C76A6">
      <w:pPr>
        <w:pStyle w:val="HEATBodytext"/>
      </w:pPr>
    </w:p>
    <w:p w:rsidR="0076414E" w:rsidRDefault="0076414E" w:rsidP="0076414E">
      <w:pPr>
        <w:pStyle w:val="HEATBodytext"/>
      </w:pPr>
    </w:p>
    <w:p w:rsidR="0076414E" w:rsidRDefault="00A02D4C" w:rsidP="0076414E">
      <w:pPr>
        <w:pStyle w:val="HEATquestions"/>
      </w:pPr>
      <w:r w:rsidRPr="00EE54DC">
        <w:t>Are clothing hooks and towel rails easily accessible from the seated position?</w:t>
      </w:r>
    </w:p>
    <w:p w:rsidR="0076414E" w:rsidRDefault="0076414E" w:rsidP="0076414E">
      <w:pPr>
        <w:jc w:val="both"/>
        <w:rPr>
          <w:i/>
        </w:rPr>
      </w:pPr>
    </w:p>
    <w:p w:rsidR="0076414E" w:rsidRDefault="0076414E" w:rsidP="0076414E">
      <w:pPr>
        <w:pStyle w:val="HEATBodytext"/>
      </w:pPr>
      <w:r>
        <w:rPr>
          <w:rFonts w:ascii="Wingdings" w:hAnsi="Wingdings"/>
          <w:sz w:val="28"/>
        </w:rPr>
        <w:t></w:t>
      </w:r>
      <w:r>
        <w:rPr>
          <w:rFonts w:ascii="Wingdings" w:hAnsi="Wingdings"/>
          <w:sz w:val="28"/>
        </w:rPr>
        <w:t></w:t>
      </w:r>
      <w:r w:rsidRPr="007552E7">
        <w:rPr>
          <w:b/>
        </w:rPr>
        <w:t>Yes</w:t>
      </w:r>
      <w:r>
        <w:rPr>
          <w:b/>
        </w:rPr>
        <w:t xml:space="preserve"> </w:t>
      </w:r>
      <w:r>
        <w:rPr>
          <w:i/>
        </w:rPr>
        <w:t xml:space="preserve">- </w:t>
      </w:r>
      <w:r w:rsidRPr="00E36C53">
        <w:rPr>
          <w:i/>
        </w:rPr>
        <w:t>Correct</w:t>
      </w:r>
      <w:r>
        <w:t xml:space="preserve"> - </w:t>
      </w:r>
      <w:r w:rsidR="00A02D4C" w:rsidRPr="00EE54DC">
        <w:t xml:space="preserve">Towel </w:t>
      </w:r>
      <w:r w:rsidR="00A02D4C">
        <w:t>rails</w:t>
      </w:r>
      <w:r w:rsidR="00A02D4C" w:rsidRPr="00EE54DC">
        <w:t xml:space="preserve"> and other accessories should be 1200mm or less from the floor to be accessible from a seated position. However, make sure they are not placed where they may be hazardous to visually impaired people.</w:t>
      </w:r>
    </w:p>
    <w:p w:rsidR="0076414E" w:rsidRDefault="0076414E" w:rsidP="0076414E">
      <w:pPr>
        <w:pStyle w:val="HEATBodytext"/>
      </w:pPr>
    </w:p>
    <w:p w:rsidR="0076414E" w:rsidRDefault="0076414E" w:rsidP="0076414E">
      <w:pPr>
        <w:pStyle w:val="HEATBodytext"/>
      </w:pPr>
      <w:r>
        <w:rPr>
          <w:rFonts w:ascii="Wingdings" w:hAnsi="Wingdings"/>
          <w:sz w:val="28"/>
        </w:rPr>
        <w:t></w:t>
      </w:r>
      <w:r>
        <w:rPr>
          <w:rFonts w:ascii="Wingdings" w:hAnsi="Wingdings"/>
          <w:sz w:val="28"/>
        </w:rPr>
        <w:t></w:t>
      </w:r>
      <w:r w:rsidRPr="007552E7">
        <w:rPr>
          <w:b/>
        </w:rPr>
        <w:t>No</w:t>
      </w:r>
      <w:r>
        <w:t xml:space="preserve"> - </w:t>
      </w:r>
      <w:r w:rsidR="00A02D4C" w:rsidRPr="00EE54DC">
        <w:t xml:space="preserve">Towel </w:t>
      </w:r>
      <w:r w:rsidR="00A02D4C">
        <w:t>rails</w:t>
      </w:r>
      <w:r w:rsidR="00A02D4C" w:rsidRPr="00EE54DC">
        <w:t xml:space="preserve"> and other accessories should be 1200mm or less from the floor to be accessible from a seated position. However, make sure they are not placed where they may be hazardous to visually impaired people</w:t>
      </w:r>
      <w:r w:rsidR="00A02D4C">
        <w:t>. If you are unable to install or reposition accessories, consider alternative arrangements.</w:t>
      </w:r>
    </w:p>
    <w:p w:rsidR="0076414E" w:rsidRDefault="0076414E" w:rsidP="0076414E">
      <w:pPr>
        <w:jc w:val="both"/>
      </w:pPr>
    </w:p>
    <w:p w:rsidR="0076414E" w:rsidRPr="0008002A" w:rsidRDefault="0076414E" w:rsidP="0076414E">
      <w:pPr>
        <w:pStyle w:val="HEATBodytext"/>
        <w:rPr>
          <w:b/>
        </w:rPr>
      </w:pPr>
      <w:r>
        <w:rPr>
          <w:rFonts w:ascii="Wingdings" w:hAnsi="Wingdings"/>
          <w:sz w:val="28"/>
        </w:rPr>
        <w:t></w:t>
      </w:r>
      <w:r>
        <w:rPr>
          <w:b/>
          <w:sz w:val="28"/>
        </w:rPr>
        <w:t xml:space="preserve">   </w:t>
      </w:r>
      <w:r w:rsidRPr="0008002A">
        <w:rPr>
          <w:b/>
        </w:rPr>
        <w:t>N/A</w:t>
      </w:r>
    </w:p>
    <w:p w:rsidR="0076414E" w:rsidRDefault="0076414E" w:rsidP="0076414E">
      <w:pPr>
        <w:pStyle w:val="HEATbold"/>
      </w:pPr>
    </w:p>
    <w:p w:rsidR="0076414E" w:rsidRDefault="0076414E" w:rsidP="0076414E">
      <w:pPr>
        <w:pStyle w:val="HEATbold"/>
      </w:pPr>
      <w:r>
        <w:t>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C76A6" w:rsidRPr="007251EB" w:rsidRDefault="001C76A6" w:rsidP="001C76A6">
      <w:pPr>
        <w:pStyle w:val="HEATBodytext"/>
      </w:pPr>
    </w:p>
    <w:sectPr w:rsidR="001C76A6" w:rsidRPr="007251EB" w:rsidSect="001C76A6">
      <w:headerReference w:type="default" r:id="rId8"/>
      <w:footerReference w:type="default" r:id="rId9"/>
      <w:pgSz w:w="11906" w:h="16838" w:code="9"/>
      <w:pgMar w:top="1440" w:right="1440" w:bottom="1440" w:left="1440" w:header="1701" w:footer="850" w:gutter="0"/>
      <w:pgBorders w:offsetFrom="page">
        <w:top w:val="single" w:sz="8" w:space="24" w:color="000066"/>
        <w:left w:val="single" w:sz="8" w:space="24" w:color="000066"/>
        <w:bottom w:val="single" w:sz="8" w:space="24" w:color="000066"/>
        <w:right w:val="single" w:sz="8" w:space="24" w:color="00006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2FE1" w:rsidRDefault="003C2FE1" w:rsidP="001C76A6">
      <w:r>
        <w:separator/>
      </w:r>
    </w:p>
  </w:endnote>
  <w:endnote w:type="continuationSeparator" w:id="0">
    <w:p w:rsidR="003C2FE1" w:rsidRDefault="003C2FE1" w:rsidP="001C7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pple Symbols">
    <w:altName w:val="Times New Roman"/>
    <w:charset w:val="00"/>
    <w:family w:val="auto"/>
    <w:pitch w:val="variable"/>
    <w:sig w:usb0="00000003" w:usb1="00000000" w:usb2="00000000" w:usb3="00000000" w:csb0="00000001" w:csb1="00000000"/>
  </w:font>
  <w:font w:name="Frutiger-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FE1" w:rsidRPr="00385266" w:rsidRDefault="00672950" w:rsidP="001C76A6">
    <w:pPr>
      <w:pStyle w:val="Footer"/>
      <w:spacing w:line="276" w:lineRule="auto"/>
      <w:rPr>
        <w:rFonts w:ascii="Arial" w:hAnsi="Arial" w:cs="Arial"/>
        <w:i/>
        <w:sz w:val="18"/>
        <w:szCs w:val="18"/>
      </w:rPr>
    </w:pPr>
    <w:r>
      <w:rPr>
        <w:rFonts w:ascii="Arial" w:hAnsi="Arial" w:cs="Arial"/>
        <w:i/>
        <w:noProof/>
        <w:sz w:val="18"/>
        <w:szCs w:val="18"/>
        <w:lang w:val="en-AU" w:eastAsia="en-AU"/>
      </w:rPr>
      <mc:AlternateContent>
        <mc:Choice Requires="wps">
          <w:drawing>
            <wp:anchor distT="45720" distB="45720" distL="114300" distR="114300" simplePos="0" relativeHeight="251662336" behindDoc="1" locked="0" layoutInCell="1" allowOverlap="1">
              <wp:simplePos x="0" y="0"/>
              <wp:positionH relativeFrom="margin">
                <wp:posOffset>-410845</wp:posOffset>
              </wp:positionH>
              <wp:positionV relativeFrom="bottomMargin">
                <wp:posOffset>212725</wp:posOffset>
              </wp:positionV>
              <wp:extent cx="6548755" cy="480060"/>
              <wp:effectExtent l="0" t="0" r="0" b="0"/>
              <wp:wrapTight wrapText="bothSides">
                <wp:wrapPolygon edited="0">
                  <wp:start x="0" y="0"/>
                  <wp:lineTo x="0" y="20571"/>
                  <wp:lineTo x="21552" y="20571"/>
                  <wp:lineTo x="21552"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8755" cy="480060"/>
                      </a:xfrm>
                      <a:prstGeom prst="rect">
                        <a:avLst/>
                      </a:prstGeom>
                      <a:solidFill>
                        <a:srgbClr val="FFFFFF"/>
                      </a:solidFill>
                      <a:ln w="9525">
                        <a:noFill/>
                        <a:miter lim="800000"/>
                        <a:headEnd/>
                        <a:tailEnd/>
                      </a:ln>
                    </wps:spPr>
                    <wps:txbx>
                      <w:txbxContent>
                        <w:p w:rsidR="003C2FE1" w:rsidRPr="00385266" w:rsidRDefault="0036069E" w:rsidP="001C76A6">
                          <w:pPr>
                            <w:pStyle w:val="Footer"/>
                            <w:spacing w:line="276" w:lineRule="auto"/>
                            <w:rPr>
                              <w:rFonts w:ascii="Arial" w:hAnsi="Arial" w:cs="Arial"/>
                              <w:i/>
                              <w:color w:val="000066"/>
                              <w:sz w:val="18"/>
                              <w:szCs w:val="18"/>
                            </w:rPr>
                          </w:pPr>
                          <w:r>
                            <w:rPr>
                              <w:rFonts w:ascii="Arial" w:hAnsi="Arial" w:cs="Arial"/>
                              <w:i/>
                              <w:color w:val="000066"/>
                              <w:sz w:val="18"/>
                              <w:szCs w:val="18"/>
                            </w:rPr>
                            <w:t>On the ward – limited resources - Bathroom</w:t>
                          </w:r>
                        </w:p>
                        <w:p w:rsidR="003C2FE1" w:rsidRDefault="003C2FE1" w:rsidP="001C76A6">
                          <w:pPr>
                            <w:pStyle w:val="Footer"/>
                            <w:spacing w:line="276" w:lineRule="auto"/>
                            <w:rPr>
                              <w:rFonts w:ascii="Arial" w:hAnsi="Arial" w:cs="Arial"/>
                              <w:bCs/>
                              <w:i/>
                              <w:color w:val="000066"/>
                              <w:sz w:val="18"/>
                              <w:szCs w:val="18"/>
                            </w:rPr>
                          </w:pPr>
                          <w:r w:rsidRPr="00385266">
                            <w:rPr>
                              <w:rFonts w:ascii="Arial" w:hAnsi="Arial" w:cs="Arial"/>
                              <w:i/>
                              <w:color w:val="000066"/>
                              <w:sz w:val="18"/>
                              <w:szCs w:val="18"/>
                            </w:rPr>
                            <w:t xml:space="preserve">Hospital Environment Audit Tool </w:t>
                          </w:r>
                          <w:r w:rsidRPr="00385266">
                            <w:rPr>
                              <w:rFonts w:ascii="Arial" w:hAnsi="Arial" w:cs="Arial"/>
                              <w:i/>
                              <w:color w:val="000066"/>
                              <w:sz w:val="18"/>
                              <w:szCs w:val="18"/>
                            </w:rPr>
                            <w:tab/>
                          </w:r>
                          <w:r>
                            <w:rPr>
                              <w:rFonts w:ascii="Arial" w:hAnsi="Arial" w:cs="Arial"/>
                              <w:i/>
                              <w:color w:val="000066"/>
                              <w:sz w:val="18"/>
                              <w:szCs w:val="18"/>
                            </w:rPr>
                            <w:t xml:space="preserve">- </w:t>
                          </w:r>
                          <w:r w:rsidRPr="00385266">
                            <w:rPr>
                              <w:rFonts w:ascii="Arial" w:hAnsi="Arial" w:cs="Arial"/>
                              <w:i/>
                              <w:color w:val="000066"/>
                              <w:sz w:val="18"/>
                              <w:szCs w:val="18"/>
                            </w:rPr>
                            <w:t>Department of Health &amp; Human Services</w:t>
                          </w:r>
                          <w:r>
                            <w:rPr>
                              <w:rFonts w:ascii="Arial" w:hAnsi="Arial" w:cs="Arial"/>
                              <w:i/>
                              <w:color w:val="000066"/>
                              <w:sz w:val="18"/>
                              <w:szCs w:val="18"/>
                            </w:rPr>
                            <w:t xml:space="preserve"> Victoria                                       </w:t>
                          </w:r>
                          <w:r w:rsidRPr="00385266">
                            <w:rPr>
                              <w:rFonts w:ascii="Arial" w:hAnsi="Arial" w:cs="Arial"/>
                              <w:i/>
                              <w:color w:val="000066"/>
                              <w:sz w:val="18"/>
                              <w:szCs w:val="18"/>
                            </w:rPr>
                            <w:t xml:space="preserve">Page </w:t>
                          </w:r>
                          <w:r w:rsidR="00512F71">
                            <w:fldChar w:fldCharType="begin"/>
                          </w:r>
                          <w:r w:rsidR="00512F71">
                            <w:instrText xml:space="preserve"> PAGE  \* Arabic  \* MERGEFORMAT </w:instrText>
                          </w:r>
                          <w:r w:rsidR="00512F71">
                            <w:fldChar w:fldCharType="separate"/>
                          </w:r>
                          <w:r w:rsidR="000F7EDD" w:rsidRPr="000F7EDD">
                            <w:rPr>
                              <w:rFonts w:ascii="Arial" w:hAnsi="Arial" w:cs="Arial"/>
                              <w:bCs/>
                              <w:i/>
                              <w:noProof/>
                              <w:color w:val="000066"/>
                              <w:sz w:val="18"/>
                              <w:szCs w:val="18"/>
                            </w:rPr>
                            <w:t>8</w:t>
                          </w:r>
                          <w:r w:rsidR="00512F71">
                            <w:rPr>
                              <w:rFonts w:ascii="Arial" w:hAnsi="Arial" w:cs="Arial"/>
                              <w:bCs/>
                              <w:i/>
                              <w:noProof/>
                              <w:color w:val="000066"/>
                              <w:sz w:val="18"/>
                              <w:szCs w:val="18"/>
                            </w:rPr>
                            <w:fldChar w:fldCharType="end"/>
                          </w:r>
                          <w:r w:rsidRPr="00385266">
                            <w:rPr>
                              <w:rFonts w:ascii="Arial" w:hAnsi="Arial" w:cs="Arial"/>
                              <w:i/>
                              <w:color w:val="000066"/>
                              <w:sz w:val="18"/>
                              <w:szCs w:val="18"/>
                            </w:rPr>
                            <w:t xml:space="preserve"> of </w:t>
                          </w:r>
                          <w:r w:rsidR="000F7EDD">
                            <w:fldChar w:fldCharType="begin"/>
                          </w:r>
                          <w:r w:rsidR="000F7EDD">
                            <w:instrText xml:space="preserve"> NUMPAGES  \* Arabic  \* MERGEFORMAT </w:instrText>
                          </w:r>
                          <w:r w:rsidR="000F7EDD">
                            <w:fldChar w:fldCharType="separate"/>
                          </w:r>
                          <w:r w:rsidR="000F7EDD" w:rsidRPr="000F7EDD">
                            <w:rPr>
                              <w:rFonts w:ascii="Arial" w:hAnsi="Arial" w:cs="Arial"/>
                              <w:bCs/>
                              <w:i/>
                              <w:noProof/>
                              <w:color w:val="000066"/>
                              <w:sz w:val="18"/>
                              <w:szCs w:val="18"/>
                            </w:rPr>
                            <w:t>8</w:t>
                          </w:r>
                          <w:r w:rsidR="000F7EDD">
                            <w:rPr>
                              <w:rFonts w:ascii="Arial" w:hAnsi="Arial" w:cs="Arial"/>
                              <w:bCs/>
                              <w:i/>
                              <w:noProof/>
                              <w:color w:val="000066"/>
                              <w:sz w:val="18"/>
                              <w:szCs w:val="18"/>
                            </w:rPr>
                            <w:fldChar w:fldCharType="end"/>
                          </w:r>
                        </w:p>
                        <w:p w:rsidR="003C2FE1" w:rsidRPr="00385266" w:rsidRDefault="003C2FE1" w:rsidP="001C76A6">
                          <w:pPr>
                            <w:pStyle w:val="Footer"/>
                            <w:spacing w:line="276" w:lineRule="auto"/>
                            <w:rPr>
                              <w:rFonts w:ascii="Arial" w:hAnsi="Arial" w:cs="Arial"/>
                              <w:i/>
                              <w:color w:val="000066"/>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32.35pt;margin-top:16.75pt;width:515.65pt;height:37.8pt;z-index:-251654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NeVIAIAACIEAAAOAAAAZHJzL2Uyb0RvYy54bWysU9uO2yAQfa/Uf0C8N06iZC9WnNU221SV&#10;thdptx8wxjhGBYYCiZ1+fQeczUbtW1U/IIYZjs+cOazuBqPZQfqg0FZ8NplyJq3ARtldxb8/b9/d&#10;cBYi2AY0Wlnxowz8bv32zap3pZxjh7qRnhGIDWXvKt7F6MqiCKKTBsIEnbSUbNEbiBT6XdF46And&#10;6GI+nV4VPfrGeRQyBDp9GJN8nfHbVor4tW2DjExXnLjFvPq81mkt1isodx5cp8SJBvwDCwPK0k/P&#10;UA8Qge29+gvKKOExYBsnAk2BbauEzD1QN7PpH908deBk7oXECe4sU/h/sOLL4ZtnqqHZcWbB0Iie&#10;5RDZexzYPKnTu1BS0ZOjsjjQcapMnQb3iOJHYBY3HdidvPce+05CQ+xm6WZxcXXECQmk7j9jQ7+B&#10;fcQMNLTeJEASgxE6Tel4nkyiIujwarm4uV4uOROUW9zQ4PPoCihfbjsf4keJhqVNxT1NPqPD4THE&#10;xAbKl5LMHrVqtkrrHPhdvdGeHYBcss1fboCavCzTlvUVv13OlxnZYrqfDWRUJBdrZSpO3OgbfZXU&#10;+GCbXBJB6XFPTLQ9yZMUGbWJQz2c5kD1SboamyPp5XE0LT0y2nTof3HWk2ErHn7uwUvO9CdLmt/O&#10;Fovk8BwsltdzCvxlpr7MgBUEVfHI2bjdxPwqkhwW72k2rcqyvTI5USYjZjVPjyY5/TLOVa9Pe/0b&#10;AAD//wMAUEsDBBQABgAIAAAAIQCzwkZ13gAAAAoBAAAPAAAAZHJzL2Rvd25yZXYueG1sTI9BTsMw&#10;EEX3SNzBGiQ2qHVKW4eEOBUggdi29ACT2E0i4nEUu016e4YVLEf/6f83xW52vbjYMXSeNKyWCQhL&#10;tTcdNRqOX++LJxAhIhnsPVkNVxtgV97eFJgbP9HeXg6xEVxCIUcNbYxDLmWoW+swLP1gibOTHx1G&#10;PsdGmhEnLne9fEwSJR12xAstDvattfX34ew0nD6nh202VR/xmO436hW7tPJXre/v5pdnENHO8Q+G&#10;X31Wh5KdKn8mE0SvYaE2KaMa1ustCAYypRSIiskkW4EsC/n/hfIHAAD//wMAUEsBAi0AFAAGAAgA&#10;AAAhALaDOJL+AAAA4QEAABMAAAAAAAAAAAAAAAAAAAAAAFtDb250ZW50X1R5cGVzXS54bWxQSwEC&#10;LQAUAAYACAAAACEAOP0h/9YAAACUAQAACwAAAAAAAAAAAAAAAAAvAQAAX3JlbHMvLnJlbHNQSwEC&#10;LQAUAAYACAAAACEAloTXlSACAAAiBAAADgAAAAAAAAAAAAAAAAAuAgAAZHJzL2Uyb0RvYy54bWxQ&#10;SwECLQAUAAYACAAAACEAs8JGdd4AAAAKAQAADwAAAAAAAAAAAAAAAAB6BAAAZHJzL2Rvd25yZXYu&#10;eG1sUEsFBgAAAAAEAAQA8wAAAIUFAAAAAA==&#10;" stroked="f">
              <v:textbox>
                <w:txbxContent>
                  <w:p w:rsidR="003C2FE1" w:rsidRPr="00385266" w:rsidRDefault="0036069E" w:rsidP="001C76A6">
                    <w:pPr>
                      <w:pStyle w:val="Footer"/>
                      <w:spacing w:line="276" w:lineRule="auto"/>
                      <w:rPr>
                        <w:rFonts w:ascii="Arial" w:hAnsi="Arial" w:cs="Arial"/>
                        <w:i/>
                        <w:color w:val="000066"/>
                        <w:sz w:val="18"/>
                        <w:szCs w:val="18"/>
                      </w:rPr>
                    </w:pPr>
                    <w:r>
                      <w:rPr>
                        <w:rFonts w:ascii="Arial" w:hAnsi="Arial" w:cs="Arial"/>
                        <w:i/>
                        <w:color w:val="000066"/>
                        <w:sz w:val="18"/>
                        <w:szCs w:val="18"/>
                      </w:rPr>
                      <w:t>On the ward – limited resources - Bathroom</w:t>
                    </w:r>
                  </w:p>
                  <w:p w:rsidR="003C2FE1" w:rsidRDefault="003C2FE1" w:rsidP="001C76A6">
                    <w:pPr>
                      <w:pStyle w:val="Footer"/>
                      <w:spacing w:line="276" w:lineRule="auto"/>
                      <w:rPr>
                        <w:rFonts w:ascii="Arial" w:hAnsi="Arial" w:cs="Arial"/>
                        <w:bCs/>
                        <w:i/>
                        <w:color w:val="000066"/>
                        <w:sz w:val="18"/>
                        <w:szCs w:val="18"/>
                      </w:rPr>
                    </w:pPr>
                    <w:r w:rsidRPr="00385266">
                      <w:rPr>
                        <w:rFonts w:ascii="Arial" w:hAnsi="Arial" w:cs="Arial"/>
                        <w:i/>
                        <w:color w:val="000066"/>
                        <w:sz w:val="18"/>
                        <w:szCs w:val="18"/>
                      </w:rPr>
                      <w:t xml:space="preserve">Hospital Environment Audit Tool </w:t>
                    </w:r>
                    <w:r w:rsidRPr="00385266">
                      <w:rPr>
                        <w:rFonts w:ascii="Arial" w:hAnsi="Arial" w:cs="Arial"/>
                        <w:i/>
                        <w:color w:val="000066"/>
                        <w:sz w:val="18"/>
                        <w:szCs w:val="18"/>
                      </w:rPr>
                      <w:tab/>
                    </w:r>
                    <w:r>
                      <w:rPr>
                        <w:rFonts w:ascii="Arial" w:hAnsi="Arial" w:cs="Arial"/>
                        <w:i/>
                        <w:color w:val="000066"/>
                        <w:sz w:val="18"/>
                        <w:szCs w:val="18"/>
                      </w:rPr>
                      <w:t xml:space="preserve">- </w:t>
                    </w:r>
                    <w:r w:rsidRPr="00385266">
                      <w:rPr>
                        <w:rFonts w:ascii="Arial" w:hAnsi="Arial" w:cs="Arial"/>
                        <w:i/>
                        <w:color w:val="000066"/>
                        <w:sz w:val="18"/>
                        <w:szCs w:val="18"/>
                      </w:rPr>
                      <w:t>Department of Health &amp; Human Services</w:t>
                    </w:r>
                    <w:r>
                      <w:rPr>
                        <w:rFonts w:ascii="Arial" w:hAnsi="Arial" w:cs="Arial"/>
                        <w:i/>
                        <w:color w:val="000066"/>
                        <w:sz w:val="18"/>
                        <w:szCs w:val="18"/>
                      </w:rPr>
                      <w:t xml:space="preserve"> Victoria                                       </w:t>
                    </w:r>
                    <w:r w:rsidRPr="00385266">
                      <w:rPr>
                        <w:rFonts w:ascii="Arial" w:hAnsi="Arial" w:cs="Arial"/>
                        <w:i/>
                        <w:color w:val="000066"/>
                        <w:sz w:val="18"/>
                        <w:szCs w:val="18"/>
                      </w:rPr>
                      <w:t xml:space="preserve">Page </w:t>
                    </w:r>
                    <w:r w:rsidR="00512F71">
                      <w:fldChar w:fldCharType="begin"/>
                    </w:r>
                    <w:r w:rsidR="00512F71">
                      <w:instrText xml:space="preserve"> PAGE  \* Arabic  \* MERGEFORMAT </w:instrText>
                    </w:r>
                    <w:r w:rsidR="00512F71">
                      <w:fldChar w:fldCharType="separate"/>
                    </w:r>
                    <w:r w:rsidR="000F7EDD" w:rsidRPr="000F7EDD">
                      <w:rPr>
                        <w:rFonts w:ascii="Arial" w:hAnsi="Arial" w:cs="Arial"/>
                        <w:bCs/>
                        <w:i/>
                        <w:noProof/>
                        <w:color w:val="000066"/>
                        <w:sz w:val="18"/>
                        <w:szCs w:val="18"/>
                      </w:rPr>
                      <w:t>8</w:t>
                    </w:r>
                    <w:r w:rsidR="00512F71">
                      <w:rPr>
                        <w:rFonts w:ascii="Arial" w:hAnsi="Arial" w:cs="Arial"/>
                        <w:bCs/>
                        <w:i/>
                        <w:noProof/>
                        <w:color w:val="000066"/>
                        <w:sz w:val="18"/>
                        <w:szCs w:val="18"/>
                      </w:rPr>
                      <w:fldChar w:fldCharType="end"/>
                    </w:r>
                    <w:r w:rsidRPr="00385266">
                      <w:rPr>
                        <w:rFonts w:ascii="Arial" w:hAnsi="Arial" w:cs="Arial"/>
                        <w:i/>
                        <w:color w:val="000066"/>
                        <w:sz w:val="18"/>
                        <w:szCs w:val="18"/>
                      </w:rPr>
                      <w:t xml:space="preserve"> of </w:t>
                    </w:r>
                    <w:r w:rsidR="000F7EDD">
                      <w:fldChar w:fldCharType="begin"/>
                    </w:r>
                    <w:r w:rsidR="000F7EDD">
                      <w:instrText xml:space="preserve"> NUMPAGES  \* Arabic  \* MERGEFORMAT </w:instrText>
                    </w:r>
                    <w:r w:rsidR="000F7EDD">
                      <w:fldChar w:fldCharType="separate"/>
                    </w:r>
                    <w:r w:rsidR="000F7EDD" w:rsidRPr="000F7EDD">
                      <w:rPr>
                        <w:rFonts w:ascii="Arial" w:hAnsi="Arial" w:cs="Arial"/>
                        <w:bCs/>
                        <w:i/>
                        <w:noProof/>
                        <w:color w:val="000066"/>
                        <w:sz w:val="18"/>
                        <w:szCs w:val="18"/>
                      </w:rPr>
                      <w:t>8</w:t>
                    </w:r>
                    <w:r w:rsidR="000F7EDD">
                      <w:rPr>
                        <w:rFonts w:ascii="Arial" w:hAnsi="Arial" w:cs="Arial"/>
                        <w:bCs/>
                        <w:i/>
                        <w:noProof/>
                        <w:color w:val="000066"/>
                        <w:sz w:val="18"/>
                        <w:szCs w:val="18"/>
                      </w:rPr>
                      <w:fldChar w:fldCharType="end"/>
                    </w:r>
                  </w:p>
                  <w:p w:rsidR="003C2FE1" w:rsidRPr="00385266" w:rsidRDefault="003C2FE1" w:rsidP="001C76A6">
                    <w:pPr>
                      <w:pStyle w:val="Footer"/>
                      <w:spacing w:line="276" w:lineRule="auto"/>
                      <w:rPr>
                        <w:rFonts w:ascii="Arial" w:hAnsi="Arial" w:cs="Arial"/>
                        <w:i/>
                        <w:color w:val="000066"/>
                        <w:sz w:val="18"/>
                        <w:szCs w:val="18"/>
                      </w:rPr>
                    </w:pPr>
                  </w:p>
                </w:txbxContent>
              </v:textbox>
              <w10:wrap type="tight"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2FE1" w:rsidRDefault="003C2FE1" w:rsidP="001C76A6">
      <w:r>
        <w:separator/>
      </w:r>
    </w:p>
  </w:footnote>
  <w:footnote w:type="continuationSeparator" w:id="0">
    <w:p w:rsidR="003C2FE1" w:rsidRDefault="003C2FE1" w:rsidP="001C76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FE1" w:rsidRDefault="00672950">
    <w:pPr>
      <w:pStyle w:val="Header"/>
    </w:pPr>
    <w:r>
      <w:rPr>
        <w:noProof/>
        <w:lang w:val="en-AU" w:eastAsia="en-AU"/>
      </w:rPr>
      <mc:AlternateContent>
        <mc:Choice Requires="wpg">
          <w:drawing>
            <wp:anchor distT="0" distB="0" distL="114300" distR="114300" simplePos="0" relativeHeight="251660288" behindDoc="0" locked="0" layoutInCell="1" allowOverlap="1">
              <wp:simplePos x="0" y="0"/>
              <wp:positionH relativeFrom="margin">
                <wp:align>center</wp:align>
              </wp:positionH>
              <wp:positionV relativeFrom="paragraph">
                <wp:posOffset>-760730</wp:posOffset>
              </wp:positionV>
              <wp:extent cx="6922770" cy="62547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22770" cy="625475"/>
                        <a:chOff x="347133" y="-93133"/>
                        <a:chExt cx="6922770" cy="625475"/>
                      </a:xfrm>
                    </wpg:grpSpPr>
                    <pic:pic xmlns:pic="http://schemas.openxmlformats.org/drawingml/2006/picture">
                      <pic:nvPicPr>
                        <pic:cNvPr id="4" name="Pictur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347133" y="-93133"/>
                          <a:ext cx="6922770" cy="625475"/>
                        </a:xfrm>
                        <a:prstGeom prst="rect">
                          <a:avLst/>
                        </a:prstGeom>
                      </pic:spPr>
                    </pic:pic>
                    <wps:wsp>
                      <wps:cNvPr id="217" name="Text Box 2"/>
                      <wps:cNvSpPr txBox="1">
                        <a:spLocks noChangeArrowheads="1"/>
                      </wps:cNvSpPr>
                      <wps:spPr bwMode="auto">
                        <a:xfrm>
                          <a:off x="3090334" y="80434"/>
                          <a:ext cx="3012440" cy="290195"/>
                        </a:xfrm>
                        <a:prstGeom prst="rect">
                          <a:avLst/>
                        </a:prstGeom>
                        <a:noFill/>
                        <a:ln w="9525">
                          <a:noFill/>
                          <a:miter lim="800000"/>
                          <a:headEnd/>
                          <a:tailEnd/>
                        </a:ln>
                      </wps:spPr>
                      <wps:txbx>
                        <w:txbxContent>
                          <w:p w:rsidR="003C2FE1" w:rsidRPr="006B7D3F" w:rsidRDefault="003C2FE1">
                            <w:pPr>
                              <w:rPr>
                                <w:rFonts w:ascii="Arial" w:hAnsi="Arial" w:cs="Arial"/>
                                <w:b/>
                                <w:color w:val="FFFFFF" w:themeColor="background1"/>
                                <w:szCs w:val="22"/>
                              </w:rPr>
                            </w:pPr>
                            <w:r w:rsidRPr="006B7D3F">
                              <w:rPr>
                                <w:rFonts w:ascii="Arial" w:hAnsi="Arial" w:cs="Arial"/>
                                <w:b/>
                                <w:color w:val="FFFFFF" w:themeColor="background1"/>
                                <w:szCs w:val="22"/>
                              </w:rPr>
                              <w:t>HEAT</w:t>
                            </w:r>
                            <w:r>
                              <w:rPr>
                                <w:rFonts w:ascii="Arial" w:hAnsi="Arial" w:cs="Arial"/>
                                <w:b/>
                                <w:color w:val="FFFFFF" w:themeColor="background1"/>
                                <w:szCs w:val="22"/>
                              </w:rPr>
                              <w:t xml:space="preserve"> – Hospital Environment Audit Tool</w:t>
                            </w:r>
                          </w:p>
                        </w:txbxContent>
                      </wps:txbx>
                      <wps:bodyPr rot="0" vert="horz" wrap="square" lIns="91440" tIns="45720" rIns="91440" bIns="45720" anchor="t" anchorCtr="0">
                        <a:noAutofit/>
                      </wps:bodyPr>
                    </wps:wsp>
                  </wpg:wgp>
                </a:graphicData>
              </a:graphic>
              <wp14:sizeRelH relativeFrom="page">
                <wp14:pctWidth>0</wp14:pctWidth>
              </wp14:sizeRelH>
              <wp14:sizeRelV relativeFrom="margin">
                <wp14:pctHeight>0</wp14:pctHeight>
              </wp14:sizeRelV>
            </wp:anchor>
          </w:drawing>
        </mc:Choice>
        <mc:Fallback>
          <w:pict>
            <v:group id="Group 2" o:spid="_x0000_s1026" style="position:absolute;margin-left:0;margin-top:-59.9pt;width:545.1pt;height:49.25pt;z-index:251660288;mso-position-horizontal:center;mso-position-horizontal-relative:margin;mso-height-relative:margin" coordorigin="3471,-931" coordsize="69227,62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JzJsogMAAG8IAAAOAAAAZHJzL2Uyb0RvYy54bWycVttu2zgQfS+w/0Dw&#10;3dHFchQLcYrUSYMC3W3Qdj+ApiiLqESyJG05Lfbfd4aU7cTJbosEiDK8Dc+cOTPM5dtd35GtsE5q&#10;taDZWUqJUFzXUq0X9O+v7ycXlDjPVM06rcSCPghH31798eZyMJXIdau7WlgCTpSrBrOgrfemShLH&#10;W9Ezd6aNULDYaNszD0O7TmrLBvDed0mepufJoG1trObCOZi9iYv0KvhvGsH9p6ZxwpNuQQGbD18b&#10;viv8JleXrFpbZlrJRxjsFSh6JhVcenB1wzwjGyufueolt9rpxp9x3Se6aSQXIQaIJktPormzemNC&#10;LOtqWJsDTUDtCU+vdsv/2t5bIusFzSlRrIcUhVtJjtQMZl3Bjjtrvph7G+MD86Pm3xwsJ6frOF4f&#10;N+8a2+MhCJPsAucPB87FzhMOk+fzPC9LSA2HtfN8VpSzmBTeQubw2LQos+mUElifzKdohqTx9vb/&#10;XSSsigACzAMsI3kFvyOZYD0j89eig1N+YwUdnfS/5aNn9tvGTCDvhnm5kp30D0HDkGEEpbb3kiPL&#10;ODjmpdjnBVbxUlJg/Ps98QTDiEJWiNLLlqm1uHYGxA8libuTp9vD8Ml1q06a97LrMFtoj4FBoZwI&#10;7QVuoohvNN/0QvlYlVZ0EKNWrpXGUWIr0a8EiMx+qDNINXQED0ozVioP0bMK1PDR+dGKhfMzv7hO&#10;03n+brKcpctJkZa3k+t5UU7K9LYs0uIiW2bLf/B0VlQbJyB81t0YOUKH2WfgX6ySsZ/E+gt1TLYs&#10;dAskLkDb/w0QYQoZQqzOW+F5i2YD5H0GwuOZw0Jg+kgupsGNlXRSHP+h8l+UyUHjoADr/J3QPUED&#10;mAYwgVq2BdgR1n7LKIiIJEAEYFjt0IPdPvcw+j0CsQO/1L2+tMwIgIBuj3LOs3Iv6K8Y3Du92/ea&#10;sA0bDfE7mEbtBpZjvzkq21o9tILVgC+qe7wh9igcYGRkNfypa1AZ23gdHJ0yns7T6RTKCxrLRVqA&#10;BSyFfIfGNE2zvCjGxpTP02weGtNrGWeV0lhh4Y5OkWFB57N8FoA9Wumlh/ewkz1iwp8ICsO9VXU4&#10;7Jnsog1YOgXJ3Iccufa71Q424uRK1w/AhNUgCIgE3mkwWm1/UDLAm7eg7vuGYR/rPihgc56FgH0Y&#10;FLMyhzP28crq8QpTHFwtqKckmksfHlYkUelrYL2RQXhHJCNWEFmwwqsG1pNn8/E47Dr+n3D1L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N7lGUTgAAAACgEAAA8AAABkcnMvZG93&#10;bnJldi54bWxMj8FqwzAMhu+DvYPRYLfWccrGmsUppWw7lcHawdjNjdUkNJZD7Cbp2089rUfpF7++&#10;L19NrhUD9qHxpEHNExBIpbcNVRq+9++zFxAhGrKm9YQaLhhgVdzf5SazfqQvHHaxElxCITMa6hi7&#10;TMpQ1uhMmPsOibOj752JPPaVtL0Zudy1Mk2SZ+lMQ/yhNh1uaixPu7PT8DGacb1Qb8P2dNxcfvdP&#10;nz9bhVo/PkzrVxARp/h/DFd8RoeCmQ7+TDaIVgOLRA0zpZZscM2TZZKCOPAuVQuQRS5vFYo/AAAA&#10;//8DAFBLAwQKAAAAAAAAACEAln7Chj1VAQA9VQEAFAAAAGRycy9tZWRpYS9pbWFnZTEucG5niVBO&#10;Rw0KGgoAAAANSUhEUgAABvEAAAChCAIAAABxkgTqAAAAAXNSR0IArs4c6QAAAARnQU1BAACxjwv8&#10;YQUAAAAJcEhZcwAADsMAAA7DAcdvqGQAAP+lSURBVHhe7P13mCXHfd8LV1XHk8OcyXFndnY2R+RM&#10;AAQIEoxiUCAlWhR9JZsyfa+k5/GVdB/Z90p+r+3X72ObshJNJUoyo0ACjAABIhKLsAA2x9mdnOfk&#10;06dj1Vu/6nNmZ2ZnA4ClLJH12Zo+3dUVfhX6n+/+qgqnyLuRRCKRSCQSiUQikUgkEonkmmlpT7/7&#10;43fObY7b3bE/uOmOkUxGVxSMEEW47vsXioVTy8tj5RJmiGDiMTRXryU1LWuYAaMM8WjEE3NsGoxW&#10;Ki8vzB0vLKlE++ee/8nFpeVnXvSLPC/jyVbQUlG9JW6kE2ososSieiYd7emN9W2Kdfcpuo4gLeP/&#10;QkThPIogjN1KceH5pxeee6Vw+Cx/037vLd0PvSM5MKxEItw4igmi1K+USyfesPPLlFIjk4129kTb&#10;OxTTZEFQHR0/9h/+2JqdIxqBKniJq2vaiPjdN5bv3vsneH6BOSrjXQLtvVKGVfDSeTUYYY/RzbHs&#10;La2D7xu+rSOe0QhBjNfM30PjAkR9GvhBwHiXI6QSVYSGhTyGMlZyqueKM984e/BocWbBqWq8sQjz&#10;DKJzrgIW9uZw/L1kl/90ce6HkxQz3gweVhoCloiy4Ceutm1v/5l/81D7YI4o3Iy3C/QY4w1mcxeW&#10;Th288PyXX91+29CdHzuQ7Uwpusrf8qENKFsYW/rmf3x87tisX3bFHFgFxiScQphoiNCH+ufubf/7&#10;ydFFFHSlUp/u62/RDJdC74UwRva2tR1ob08YmkJglN8yUClUzf7TkTf+7OTxO7MtHxseeXBgkBfK&#10;pwOHFz9aLJ5YWhqvVBw/4HURwsfLtTw/F4mqMFKNtmCMdUy+Oz/7ndkp5LpdZrQzGnvigQehkDCF&#10;RCKRSCQSiUQikUgkEonkGonGzf23bEt2Ji/klyZK5ZLtgnokhCCF4KxpRjSNMswwoRhiOiLRuKYH&#10;IhFPc6lgRBCOqVoyl010d2JVpQzRtbKSW7Cqo0vF09PWXJ7nj/T3x0e2xTcNq2YE0jFKhMrD7xnG&#10;FDQl0PVAQFX1WHe3YsZ929db4kTDfrXKKOVZMA0wUTBR1Wgitf1A7uY7s3v2IRbQaglZNYWn8QPf&#10;cQLfh/QgMwmTLrV+LWYskcq2GorCW0AJcTEOGm+uBegjEL4YOm8Vn1k6//rc6GK1QDDBmP8JUZMQ&#10;hai6qkd1I6ZFYlrUVHSVKGAZ6J6h8EmOLo49cvbFN4ozBbfOIzyKXN4gUCavFVVT2juzyVS0qUKH&#10;oYEoCWROimg0E8n2ZfSoRriJ1wNeCuiKDEcTkUx7klC0cGHp/BsTjuVB+zAIeoQgLaJm+1LRlqho&#10;98bwYjRDzaXjvbmkrkI6oc2uycDrimpKQlfjvCN5hrcNDCJFQ9HE7kT6ucX5o8U8TMZQQYXyWUzT&#10;MpEIf+BzA6Y6w/wDyUaivPbVA8SThiEkqqmtUZ4LkJqmRCKRSCQSiUQikUgkEsmboLe/7aabt27e&#10;1BmLRWqev1yv1Tw3fIUxUjGO67qhKCCDgbgGEo5KQJILJZ0N0Qhpi0RaMtlIayvR1EbsGhijQVB3&#10;7cVS+fT04rNvzD3x3NwPn1o+fMhamAN1TdWYqLShbMKVYUZVVY1296d2bUvtGSYRnZfC34FspKi+&#10;H5RPHrXnZ4iuq6mknsmaLe3x3kEz107MCCMkcJ3AqrEgEEqjYEVeujygaeY6ktGkqWiYMbKS91oI&#10;NUfejQT7jM7Vq0/MHD+Sn6x7LgWzG4IXt4IgDEIndKwIEIdDIdgL/Lnq4vH81BuFqZJXDxAFnQ5j&#10;BWNVpLtGVEVtyaRi0Qi3SnQZZ1VbGvaA+2c0Fcl2pFRdeROlXwUWOlmaMT2ZieqaWlmqzowuuo7X&#10;eCks0XQ1253mtYeS84YQlUSz0fZsvDse0xQljFzpyRDeMwldi6qq8NC8XEnXTGPEWYdpbo4naq5T&#10;ch2HBpTHN/vfUJW4pkNdIMeLDHx0xHiK9w3CdjY8dBlKm5GBbDZ8JTVNiUQikUgkEolEIpFIJJI3&#10;wcjW3vveub+vPRs1TEqUsuvagR++wghc3iKqoiugz4SCJr+AHteQwNYTCH3KUNTN6XRXa6vRklM1&#10;DbKtTYoVLFZ/I69oVc5Oz//gpelvfHfykW/M/vCH+aNHq5PT1sJSPZ93S0Vq1ZDv80o5CmYKNybX&#10;ltm3q/2emyM93VoiCWvVCfhCupZVeOPV8rnTTrngFpeZ66hmLNE3aHb04GicYtW3LLdYQODOKZQm&#10;cbkymBAjnkzlOvrSHVkjThDjRr8Z+YnXAdXwbtQwcQLv4NKF15bGZyp5D1aai15pCF0iOfyCUtbM&#10;ByKj7btn8pNnS7OzTsVnNBwFXqACirNIdQ3oRE0akUwqEU9ENYPbsj5fY3BB00SRZBQ0TRCjr7H4&#10;qyHaycvSDTWaNMyoblfdpcmiU/dow2cW4DW2dGaiqagQBVfTNANj1VCz/ZmuzkxXJGoqYmE8eOmu&#10;ycDnalo3omA/xL/9NoCWjVHONAficUNRbD+ouJ7wUxalY6QrCq8ONkfgKcWIhvA+Dbu1SRgNdhGG&#10;OmLxPW3t4QupaUokEolEIpFIJBKJRCKRvAk2b+m+6x2721tShhmhetShzKcUlBqhzPBfgompgmTD&#10;E4NvplBqgMbiW8TThQtxKUM133MCmtSN+/v6dvX1G61timkSouC10g5oTbwcUOgYIUg1CfP8+vTy&#10;0vNHLnzxGyf/yx+d+8LnJ7/59cWDz5XOnXJKeTBHVRlRQUilQbyjq/vOd2z+5C+13XmHlkwSRfHL&#10;RWty3JqZzx9+feb7j81857HKmTO8TrFgnbcE7ux8vjo1Ce6P4R6RTelJGNRENLghRBFCohElHs+m&#10;cw90b9+e7kCY8K5pNPsaCCug0KXcDtBDebmnlieeGDtUdKo8ARFabeiayf/AsU/4wDbjoJCKZx+a&#10;H52tLUcIaJi8dh6gWBHWWr8GqI43BJY/s45oaltLTzaRzHamc5uymiH0ylWDEi73xqAwokgmku5J&#10;K3rDC/K6wCsDGY8goimRlghsCTBbsYqW73owTNAxWNWUbHc2lonB03p4dtAMjYQxePfgwPbO9mg0&#10;bRgGT+n70A1CKORBTF6cjURiug5C/Ko2vmV45/ByMtFodyarxVIlimYrVZ/C1pkCrBMSURXwCyV8&#10;hoAhouO5MeDNCU64MHGFkZzAJ76nq8q2VOqhzi4RJTVNiUQikUgkEolEIpFIJJJrw4zo23b2D2/t&#10;bWvPGLraapr90ThlzPYDn9IVsYxgbCpqXNX4DeiAAn4rFDchI8EjeF4yhCfqFlLI1kx2f661O5ky&#10;MpmWmw/ENvVu4NPZyApqFS8LRDrH96uWs7RcG58qHj+bP3Rs4dlXJx/74djXvjX+jUcXX3iucuGs&#10;Z1URVkgkqqXT8a6OeFen2ZLDilqfn62OnhaSIIiB8cFhvbWdhWIUXAjWdGepWDk7Rj2vIRZujGgV&#10;qGxIjcdab70pMTwUMaMjme7+ZFvSiOq8gjDhm2GloQrGk1bxpfzEWHmh4lih5iheNlj9wFtS9535&#10;Wul4eWHOrvGkYfxKV67cXApPKgIIqSpWR9Ldd3VtSxnRzq0dW98xHE2avMvX5Of3PIhxjaej2c7Q&#10;T/M6ERouqlNUJZY2VV1xam5pvlKvODwyPHhJ0ZRsRyKWjoAP6uqOAPgEYWbSbOnLdm3ryHakspHI&#10;7T29Q8lU4Lllx6kHAXjVQgPApzJh6KZ63ezntvDvIa7p3fH4cDyhMzxvWZ7Qf0Mz+UjpimIoYtfV&#10;VYhOhW8Grgy8mAuua7lelCg3dXbuzOU6YRdOQGqaEolEIpFIJBKJRCKRSCTXRDweuf3OnSPbenVd&#10;xRh3mZFtiQRiqO77bhCE7mYcjJEJ2wVqZJUwiSE05BshGcJTPfCn7XomErmjq2tLKpUxTS2Varvn&#10;9uT2LVhT14l3axBvuA0EPN0w86lbqNbG5guHz84/9dLko0+Mff2bM99/fOmll0unz9XnF5xyOXDq&#10;PKEWi+vpFqwovmX5Vi3S0W5kW/REKnPg5mjfABPuf+Akx5BbLltTs7WxGer5TcMvBzST6LrZ2tp+&#10;713JrcOaorbG0ptS7YPJ9qgC/dBI+ObhbSz4zvla/nxxrmhXGy2/PFW3PlMrTNQrRd8FCe1NAWou&#10;0wnpjGZ25fpvaBuKakbb5tzI3cO5/owR0xvJmoD0xodAI9GkmW6JK+p11NlgeoTOmETBsVRENzU+&#10;yYoLlXrZFq8BRSGJTCSaNBRjrWMvHxAxyTJdqb69PS292UjCTBnGA/2De1paFcSmrFrB8xourrCx&#10;ARxRZTR323ybCDtgShiq0m6aO2LxBCF52/bW6v4qITp4am7QaXCCFYw89hkbq1tl32szIw/0b9rV&#10;2qo3jZSapkQikUgkEolEIpFIJBLJNZFMRe978MDW7X3hY2cksi2VIoTUg6DuebBotolOSExTVkQm&#10;cJkD77OGZqjwBBgXHXu8WlI87+72jl/aurXFNOFVJJLevis5NGJmW8kV/OZAToMAdVIkNiUUAhjG&#10;xNC4SbTqFI6MTXz9h2c+91dn/vRP55/4bn3iQuD4lGhU0RDD6S07eh76UO72u0gyUZmfpU4dUzgL&#10;yGdBoCDHqox96xsLrx7yLVccen55wAAwxWhvTe7ckdq2w8y1hW/25QY+uOnGhBFfd4b7tcPL9Rjv&#10;KxJBaKG6HC4/vwI8fcWpLtWWeDt4J4MueM3wvAEsVMdpPfa+gb37cv0g+cG58WqqI7njoe2dOzrZ&#10;mvJ4DhDn1Iiiii1UQR68fvCpIgoE2ToaNwxDZT6t5Ou25fF3odwJV4IVU9WiGrhqrgITrBtk8Ma+&#10;/R/cE81EeUxMVW/Jtdzc1toeT7xYrYzali62VeVlqAR2S1AxgX0H4E8U8bYA308+J02i9EfjSUWt&#10;e6D7B7DlQqN03reGovCqV303AG8G4THgyEkoogdL+SJDu3KtD3Z3jySSjUT8SzHxcONWIpFIJBKJ&#10;RCKRSCQSiURyGVrb0rv3Db3vZ+7o6m4Jj1qpuW7dD2p+kNaN1mgkqmngdCaUpZrrlRy3YDsBHJYC&#10;XplikS/gBsGy67xRrZyrVNzAv6ur6119A3tacqoCohSIkrpOVFWNxwKnHjhOYIu1xiIvhRTi31r4&#10;M+hCIJkKJYkHiqjnB3U7qNU8q+oUytb0QvXCZG1iwl6Y8StFSgNi6IrB69LVZDLa0kLturO8WBu7&#10;UDx+Kv/q68svvebMLjIv2KA+AehO4qpEI6kdW9puv63jrrsSmwfV5upgXVFjqsmvjNGya/lCz+KF&#10;iUZsXOY6eBqQJjGCE5IQypixXCShKSp051ooLMT3lqzS8aWxNxbPT9aKAQvAGXYVYaWh2Tx/eE8R&#10;VoRTIa9Gw2Q41X5Hx8gd3dt64i2GAo6ZMCIKMZImo8yz3XrZDnzRJxAwUYmS1gcP9A7s6hF1rKnx&#10;LQP2wB/0mGv7S5OF5fFCNW8luxKt/dmWnkz4XlSGJ07PTZ6apVUP5EgehZFqCB32vq0j92zpHGkn&#10;YoU37w1DUeBwHl2fte2S7+ZdB1PKW502zJFshk/gRplQyNtqCNgOYCegS3XLC6hKSG8iGdPgIwnf&#10;uQFdqNUsz3MpHEzPTeRXDs/lM1b2vHO16olq2UX4tvb2nxnYdKC1NanDiNi28FRNkXeLciQSiUQi&#10;kUgkEolEIpFIJJdlZP/gbQ/tf//P351rT/NHjNBctTZWKl8oldpj0S2ZTFsstqLXLFn1yVJ5rFSE&#10;XQuFTMQBb03G6r636DpvOHYEob2JxK/v2r0lDXJSmKYBo/bi4tRjjy69dKhyZtSr1Jjn8byUwB6c&#10;PDQ1I1G2eAjjhCIEZ6uIexHHA8aBF1Dw0VTM9lSsJxfr6TbbO/SWViOZJGYEKSp2Ha9StvNLtfGx&#10;yuhEdXw+qNm8cKKQ8GSjRhsaiDhCNN0giZjZ3dF57x2tt9ya2rp9nRYWUFp1raemj31v8shEZanm&#10;1X0Kx5dzMMKNO1jAHd6sh0cTxAL+HpOcqt/UNnhzx0hvqj2uRTSsKOBHCbIfZYEdeCXHmigtHF48&#10;f2R5bM4Nd29cOZ5pBczHgw+SWMDMfAaOmQZmmsJLNFr16J2dW+/u2tGXajPV9SvNZ0/PnX3xwvHH&#10;TxWmCk7NBbWXwWE3anv0hvftPvCunQ3t93KNeTPwEeT/MKMMo3rFGX157NSzo3NnF3v3de24Z2Tz&#10;DQMI87ciJcKvP3H80LePutMV5DNFV424Hs/FO7a23/LzN7b2t+iRNVOLZ5qu1f7H6VM/XJibsmo7&#10;9UiXGe1LJu/q6UoYBn8L4jtvwttshJiC3Laq651YWpytVilD+zra+ZcSE8opf1fzvNPLSzPVaslx&#10;YYDFcPMxCxhzA1r23AuOVWT05pbWD/YP3N/VLeROoFAo8KvUNCUSiUQikUgkEolEIpFIrk7nQzva&#10;3rurmFaD5raJXkBd33d8TyWKKRzQVmQXLwh4cIQQKbQa0JIAxpKq0h2LHejpv7WtbX8m2xaNmIq6&#10;zqOQQz3PKxaLx48uvfTS/DMH7cUl6roogNXPPC0lsNuiKPzqgFwUMEYRA3dHhagqUTVMCX/mjxic&#10;+HiRLAh8HpASMNdjDjj9hUaB99+K/Q3AR1GJmMmB/twdt+Ruuzna06OnUorZ8NBcgeeilBbd2mhp&#10;/tvjrx/PT87WCjyGV8fL5hXwsqkQLte3vwmFuhBvroawRtSoarQb8TYz1mrE0npUxSRgtOLb03Zl&#10;ql7OO1Xe7UFA69QD1ZW3S5xEH8KNAXsa48H7g7cPQ8mEDae79rcO3d6xpSfektSjuiLOd1qLZ3vV&#10;vDV9cu7sc6OjL45VlqoBnJ6EiKnFOhOxtjiBdl0fGr0tttSkPnWLdm2x5lYdPW1Gc7FIOgKCZlgZ&#10;xrXFSnW+4tcDM2q2dKc33znQu7unfXNbrCWm6byH1hvlUrpk288vLvxgevrVqYllywowTkQj0GQ+&#10;o8RsaJb+lmhOS+htxmxYde7zh6hhaAp8JOINCyh/5fGPKICT16HuRi7KDEL6YrG7enru7u7dlEy2&#10;RSJJ7aLELDVNiUQikUgkEolEIpFIJJKro6hKNBNrfff2xAMjS9TzmrIYAPINDxv5tYFEA+52WOxX&#10;mNTNlmikOxLpikZ74/EtLbnBRJLfh2kvh724UJucqMA5P/PO0pI9s+hXa9RxKIN/K+LRlVgxDBz/&#10;+I945nl92Duz4R3HTQQ5C0rDOiiza1qzqhKiaWosanTm9FRKT2eiXd2J4aH44IASicIZ2peBMlbx&#10;6sfzU5OV5UWrVHSqxXql4tbcwPN5Mxrlb9iWcFV4wzqxGyOKEjWu6nHViKiaAqoocwK/5Dkl37ap&#10;h5GiYEW0EHIKm9aUDEUgrGIcV7SUmUxHU0nD7I63bEq2wYlGqrGu9asJfForWAujSwtnFwvz5dJM&#10;sbZU4ZEBt48g2I0SermR+G3SUJT5hRfIB8vjrWdIIViD+RQ6aXJTiUq0iG4mjEgimmqJZzqTbcO5&#10;dFc6no1BisszUaudLpVOLy9OVyuzljVpWSXHqfu+3xiQt9OMi/pk+NP4vaiuru0lca8pJKppacPo&#10;4B9ILNoXT+xqyW3PZpOavu4cIalpSiQSiUQikUgkEolEIpFcHT1qdG7rTt8xFNnfs1qKaRAKNRu8&#10;AM2JvyBiH8OOeGIok76hvWU4m+lIJmDd9IrCc2UYh9oLC7XzY+VDZ+3ZRa9Uoa7YPPHaEXWBWBWq&#10;r5BVPIXiEo/i1rDwMRQ6V2QpgUjEUykRU89lkjsHowPdZle7nmsh+tpV81fEC7yqXZsrzEwVpuZK&#10;c5ZTDWApelPVvByQgsGacdgsFFORvpklXILNbQOr+UMglpNr4ADK04CT4rpuFhmxTpQ2zexIdXZk&#10;enPp9kgkqWqGeH9N+F5QXigvHJ9aOjnl5i235gSOBy+aZl0foMt5I1YVG8ZwwhiCVVWJdSSTAy0t&#10;Q23pnlwsl0SXF5fXwcvgU2umUj21mH9hamaiVC7YTt0LaLjdwNuHV9Do/ZU2hFf+Gw7MymsW0dSU&#10;afYmk3vacjz0pBKmpm6oL0tNUyKRSCQSiUQikUgkEonk6kQz8W3370Pt6Zpx6UHkoUazgfIiaLwl&#10;GMcMrTUZ29GTu2Wkd+9gRypuqs3NN68CKHrUnS3Yp+aspyfdyZJfqlPHRyAGNpJcCZD7xE3Dc1E8&#10;UgbLpIk4YBo0U/ECpExIEhaLha4Frp088J8wUiXY1NTWuLkjF93fGd3VrSTMVf53V4H6TlDLuzPH&#10;67OnnaUL1CmiAE7xvkJDQGNt/Agr4b7RomYm8QZ2D4WV5iIRbyT40sJummtNg4TihrdWUzTNTOqp&#10;Tn3gBrV9C0l18Fjx8uow3/cKeffCmHP6fHBiJshXmO2ERQszrwNQDKiT/Lcx0KLZvIGhkeEvNJvE&#10;dLU1aezo17ePaIObsMFH5JqmFhRN6dhc8eiFuedOT44vlfJVu+6sOcH/rRKW0DT1Iisx/IYHMEHE&#10;YIVgQ1VSEWNLV27fUNcd23rb0jFdExufrkVqmhKJRCKRSCQSiUQikUgkV0E3dbM1Hd8/7EYMK3gr&#10;/muhiqMqJGJouVS0ry3d357ubEns7Gvb0deaTUW15gada2Cw3NidKrmjy+6Zsj9X8eaq/oVyUHaY&#10;EzAvXHveSLuOsEYAtKOmFNbQjsQ1VApDbfCirLQqJ2toc0JQFDTSYKSGfqcRrTeh96S1zSljJGMM&#10;5UjcwJdRaZlrseoinTlGS7OslmeVRf7IrALybcTgpJ0mYWUr1sAN/xOW8Mew8yFN828laVPpE88g&#10;bcJ9I19DZBTvm+0B/RNEXEXDRgynu3GqE6e6SMsAzm0iqc5m6rXwEXFdujgXnJsMRqdpMc9KeVYs&#10;sPkys2zm+VAXJAtTv0nWVcgLAYGVB34HJa4+7GillsZFITii41yatLSSljbSmlO29qvD/TieQMql&#10;KrxohxeMzhVPTi6Nz+WnFkvTi+WJxVKx5tRdz/fp9dA0rwa0QbQurEp0HSFYV5RsMtrVkhzqygx1&#10;Zrf05PZsas+Ay+ZFcVNqmhKJRCKRSCQSiUQikUgkVyHdkY31ts1nU7aq0Csv9waJRiQAvUbQ0GuE&#10;5ibgPz5jikK6sokH9g6++8bhPZs72tKxiLF2BTdltO6540Xr1UnrhfH6iwu05LLQ7RC8KTE4XV7R&#10;FuCqCd4yvIHCJZIFyNiZid7ZHb97yBzOqW3xi20PYRS5dVoYD6aP+icfp8vjzK5iRcVEnFnesPFi&#10;HlDuoK+gcEQwJgrDCmYI04BRH1Ks97xcA0iVIH3C+T/gHcuz83ooRSBGByIJr3Z1v0AbWOAjrKBI&#10;mvTsUzffqQzcgCNpRNargaxYDmZm/VPH/IOH/dfP0GqZdwLWeC3ha3F9G0ABl1dFGbd7tT67IjqH&#10;F/6PTwkbzoEi7W3a7fv0e25UtgzjVAqvOl2Hw3vWcrzzM4Wnjow9/vr5187OlKt1PrHDmsPLhgZc&#10;V8RAwW+zplX18gu0BqGhzpZbt/V+8Nate4fae1qTKyMvNU2JRCKRSCQSiUQikUgkkquw+catvQdG&#10;pt3AATfBK4k9Qovhf6A8Cq86rAjJBgQnLFQnhhzKlmynYNs6pUlTH+zMfuTuHffvG9qzqV2U0YDa&#10;nntmefE/v2yfXKCWjQ1CsjoP4AgZ7hAJ5V1CWBsIRI00Py4wYx4Naj6drmOLEU1Ve5LpX9yV+tgO&#10;OCmoIT0JnBqdOeaf+J4/+gKIk1oC6THCuydsAKRcnToEZE3m81bHUDSNjTiiPrKr1CogRjGc/8OT&#10;8AY21E+RZQVRGo9nPjITKJrCmolcm9XLoKXyt4RnX5VFCIWIYuZayKlQx1Y6t6rDdyrbH8KxbCNN&#10;CGPud59xHvmePzWONUpSOoqocFaPGOhGkVD5hgNzzYSdASXwO1FQs3hxQryQAsPuE80HtVek5wmg&#10;IR5FdZfma6iOSa7d/KX3avv3kM5uKKeJ5wVnp5f/7y89+9qZmYVizWIspestJpxILioPK4VW/fgA&#10;xRrahVnABxR0ZkZBweZQSn1K614wa1m8hUlD725J/PN33/DP3rlPh7PowS6paUokEolEIpFIJBKJ&#10;RCKRXBZCiBE1+m7c2rF3S9H2/Cs7aQqEVhfegWhjqAplzKeUgjAFwmbAWM0Pqq7nu26pbiOCDwx3&#10;/cqD+z92987GqUEMMUqt5yerj52tfHeUIpe06yRj4qSGo4oQNBt6Jag7TcJKxRUuItGPFxpQ5gao&#10;GNBlh+YdVKbxezclP7w1emsvSTUO22H1Ils85x99LJg6QquLJN6KzARWDeiKMAVnfacyOKJIj6Js&#10;P0l34ngOqSavDHk2tYosP46Kk8h3IFUz/eoS4AGyx0nbMEp1olgGKyryPWaXWXGKFaZZZQl2oFxF&#10;oyMDB3k1alUQUUnLgHbzx0n7VhzNiCSIVS3/jZPOt570nj+IkphkDJyKIFMDES5M8eMAZkLA/ACc&#10;TEM1kwex+wHj00DBWFGwyn9CYVP0SMAwn6dVmy5WkI2VbduM9z1o3H8XTBvh1skoe+H4+DdfPPW1&#10;508WK3ZEU01Tj+taTFMJHKf0DwT/SngzYKgY4y3gE9/1IQa6k89+Cp9M2fVqjlt3Pc/379s/xD+Q&#10;Bw9sziYiPHuoaSomHhalSSQSiUQikUgkEolEIpFILqLpamtPLtLZypJxxsCP7HKBQ8SR3IQQhRBD&#10;UdIxvSMT7WhJpONmRNfAd5OXiJFOSEzT0qYR1TXKWNXxppfKnS2JrT2tMdgzkDA38KbLla+dKv/d&#10;CeR5Wm9E3xJX2iI4osLBL7wYIWuK+kTdKoGgKUglQucS1nDEW5BJr3cAA3iAI10UNWPghMI0hBZd&#10;mreDsmvsyClJg5sE+tni2eDcc/7xbzO7ghOtOJLFqooQhYOJwu4AR0vByi9voJnA2V6y+U7Ss5+0&#10;b8PpHpzt5wFlByBFvYg8G1EPRDxeyCp9EjQ7omDI3k+23EN69uK2LTw74dkzvTyeBQG3BDEf3AJB&#10;MhQSKIiBFHpKM7ARZfUyrSxgM0liWW4z72rmeXRm3v7q9/zXjvDaleFWkoliVYFR4Hmh1usdAsoC&#10;irwATrevu8xykOXC6KsaqtQZv3c87PkYFoyvyiX6AI7aSZh8aJjv0RPTJJlWhvqwaWJF8bxgerny&#10;5WeO/eXjr+WrdjJidKUS7fFoDBwgecfB8MLECRf9rwoh/AbSwKYBa95ec+Dj3bjnNvK5HjONzmy8&#10;M5NoTcWiJvgg+5SFb3U+s0xDnHuOyra7WLaWy9auTe3peERXFdu2eVOlpimRSCQSiUQikUgkEolE&#10;sgHRVGzHHbtiXTkHCwFrLaFMA95tAKQPj1bRVNIaj9y9d/DD9+6+/4bBW3f0bunN1S23UnertsdT&#10;g/sdYwrGEU2L6Gqp7pQtp1Rzdva3JaOGP1cr/vdD1R+O+5W6MhJVeiIkoVPhZAeaEBPbaYKC1dhS&#10;E+sKielKwlRiOtbFXpsBw7wC/paIXDyVcOUL5buL9281QNXgDMkbLSQ1hSBTQQoLql5QcLXuqJKN&#10;KCmDefXgxOPea19jVgVHMiTRJrbQ5Ll4HwizwHrRKpDi+AUhojAjrgwcULfdp2T6QJ0EqY13sdDc&#10;VJVEUjiaZsVZ5FqwD2aYH7oD/sEOmPEWZeAmdeQeUEL1qJDfxAApPG+SJNtIooVWFpFXB99PGFT+&#10;xytv/PJ0jAbUr9PFCziWJR1bYUfOhXn/yBH3Gz9gdgH3xHHKBMWWNyO0mv+tBNGQRls4YQcJwjr4&#10;sxg5cdN4J5TZkEYCxmyXWS6t2dj2sB/wAWVeoHS1kd4OWighz+cJGSzPD5DjMd+H+RQqkYLGLFRV&#10;VrFYscaWK+rIJhyPzRWrf/rtV7936NzUciVuGi2xaMo0uV2QnndlWDvYKSZJqIcLuxwxsflIaELR&#10;bM75awXKEaMuBgn++E1rMrZnsP2j9+964ObNd+zq2zXUoTC8mK86QbhpLTeHzyyiKEodIctxa3Un&#10;auqZRKS7JRFqmnLtuUQikUgkEolEIpFIJBLJegxTG9jc/an//UPprlw9AJVlI0CAohR+ao57Zmxp&#10;dL7kBPT+3Zvu3NO/e0t7TFcDSotV59TY4g9eHX3+2ITQIUVO8VP3/HP5IiFod1/bH/zSfTu7s9p4&#10;ef63f1g/sYQMbB5I46yONLHRoVCdQOkJwLEQJw29PckDEU55CDztCPPBuQ85gbdcdefL/kwZYkio&#10;mYXX6wkoa+KHm0R5u09W0Lxv3taZ+vmdifs6ggsH/SOP+eeew0aMJNtJLIfEweXc9jDfavgzRKkR&#10;0jakbLqZ9OxDqi5UuvB9+MP72mO1ZX/0IJt6Ay1fQEQTUpwojV/MBBm6jXTvIi0DjBhCT+OxPEEz&#10;u++w2pJ34RU2dQTlxxCBjgUVcRXUrVOrSEtz6ubbtX3vJ303ec++5nz9O96P3sCtOtmSI6Z+UZW9&#10;BCqqCusDNkqzAUJX5b/M9ZntIc9nXgB7TYbZKWOOp968T9026Hz/GVYo8YZB4rB08N8kSFexoWFN&#10;xSp4wUK3OF4wWUBFprT3Rn/703Ro4NSi9Ruf//6rZ6brjteXS6cjZlTVIDGfi81eCC2HWSomaNzQ&#10;solIZy7Zko4Kj2MFmi5qf1PwOUsFZyfyJyeWSpZ9y7aeh27avGu4PRmDvQgs2z9+fuHFY1NPHr5Q&#10;rjnCaRQy+pQVXXe+WKl73o6B9v/toQO/8I5dVq3CX0lNUyKRSCQSiUQikUgkEolkPd09udvu3Pk7&#10;/+7j/YMdG0o4QgMCbzlQ9BBbKte+/czZp49PFOrOZ99/y97htlw6wjPyZAwxgvCXnzj6d08crbiw&#10;LSePp6BMIjcIxiu1QtXqSEZ/92fvumugrWO2PvtvnvbmKkq7Gd3fwuJKwJgqnPl4OSBmEYyimtqf&#10;ie3ojG7pwEkTKZhbISQ8kKawT52ZgnVmzn1t1itaASxSFhYj8T7Urq4fYecwSv3DpeBomZpKy/9+&#10;U8snu7zn/tgfe4VVlki2g0Sz4dFAotf4X5ipiXgC9zwzpY3cQbr3oswmCqIW7Bu5NjGcHeQXZ+nJ&#10;H6BzzyFFA0UPGgYdgJId2i0fx5k+pJhMZBeaZuhrGCKyl+Yb2WEhvOiyJiDlBZTZ1WDhLEm1KoO3&#10;aLf+ivPFp+qf+yILXLK1VdnWDqLeZTqRmxC+gY6GymBlOkTwPArshdqIp5S3FgVQG0wC4arJf8G1&#10;tuqwqs2jeSzAf/kLymjNNd7zTu3GvfW/+p90YSEsRxTd/FMwNnQc1bGQXKEEP6CFGj1fwiwW+c1P&#10;WDt3vFZF//KPvnNmeimqq9s6WmO6zqtt1IX5HAHzeWfxZ9g/QVUipt6RjQ92pPcOdgx0Z1tb4lFT&#10;4fWE7RMWXBN89gXi5B8a0O+8cPabz51ertY/eNfWn7tvR8RUeElUzOua5Z0cX/rPX3lxZqkC0qkY&#10;VJ6dVzReKI3nyzzNb3zw1v/jg7eaCpyAv3pcJRKJRCKRSCQSiUQikUgkwN4Dwx/4yB3pbByBTrVB&#10;CKUkkFYUhSgqRorr07im9bck+zqS6YSBMQs3PCQYBwhruh6LmJhgyigPPD4UbOKqahJSqdvPHLtw&#10;6sxssGyhgJGoomQUxksFbQcKoVhoQ45P0pHo7u70vVujO7qVBC8QFoQrKFwpDNsdYk3ROlPxA/2p&#10;926P7OggykXxh9vNEeVdN7hV0BhuqklYBPYDZTU7KJeC5TFkLRPeAtVE0D+8zzasGDOGwSMRtrkM&#10;WKSF6gmhSAKhwavg3azjRBuOZZhmgLwrIiG7omAtgrR4KGiK+Euz88HQSbwVR1NMVWEB/VpgZT8v&#10;U8FYwbS6HMyfY+UlZlng7sq7UYVubhR55U7kiShDlFLP5w/gQZlNkc5W3NOJu9tJLoujEW4c9QPG&#10;E0CJhAWYluu07q4RNEN4HxoqTqZxpk3osBDTSMXNEPMD1qfXXeT4YgcE/o7HEThESEGsVvGfPbR0&#10;6NTEfMn1AvBOVTWFT1ohGjaKQUxjjLctoMj1WTZm3rS541ce3v8vP3jDLzyw44Ydnd1tsbipwBYM&#10;PDHhA84zXmtAjPLuNBSmqcQXeu7u3pbB9nTE0EG6BD2WW8EipppNmnFT1cVp8g1Bk89qmNmwVyx/&#10;XihUT1yYFyZLTVMikUgkEolEIpFIJBKJZBWE4EhE37S5c8/+zdGYKeShjYNQXcC7rVKzp+ZLZ2fz&#10;mVTk7r0DuZSpECzWpFNIiOCUcMfz657PQs88oKEmKeLQlbrrn5hYnJpc8vIW8ihWMTJg00aeijBR&#10;B2LEUI2tbZEDPeaeLr0jqcR0BF5uPAhzhIYW8GqKoMEpCVPry0b29cRuGdDa41hXGhJTs+LrBVQe&#10;/qmY6WBoUKr6c/OoVkK+A60F6ZD/QL3CRRXu1yFELWGXqiGihGk3SAcQoppY0UDC5UWJTGLpNoGM&#10;RAGnR5E9fAOXFXgU2GmI7DyvSLIKHiU0QiGX+TarFenCFK0VQbYFnQ2K5rkg20Y9GbYC3qgKbm1R&#10;t43ot9+u3/tO/f6H9Lvu126/V7/tHv22d2h33qe/40Ht/nfpd9yp7dmtdHfxVrNqHRTJIBC2h8WJ&#10;K4eXlo6heISpmlD4IAFcVzeO26arLKC06jAfhESICzVf2wlOj1bGZgqVuh/wCYlhijczi8KgNVSU&#10;kYjoN27peueNQw/csnnfcOdgV7Y9m0jEDEOHvTShQMjA/95EEP2GHZeenyzML1cNQ71pZ+9QTxas&#10;4LMb8wkO5dpuULI8xwdP2bCPhXnQVFEA3E4ull84ORm+kpqmRCKRSCQSiUQikUgkEslFdF3r6Wsb&#10;HOrs7slputixccMQwkAoXMxXT40vzher3W3JO3f3J6I6vAE5BvQiP2DFSr1Qscp1B1ZYQ95m9mZp&#10;rhdMLhbnZ0v2Yo15QnjCQqmDMkDgwaqipiOx/T3R/T36UAs2FaH3NEridVFeUcV2pwv1swveTInZ&#10;PjF1c0t7/LZBY0ubmok262yoRSEr7Xg7iDLEongwCtFixZ9eZG4doUDIjRDZrAcOn2ncNgiPDock&#10;cKEBZgEcRA52rjG1CW+rDyf88CDei+w88NyUQTdA3rBv1uUXUQxRkb2hm61JIjI20mFejmPRuUlW&#10;zos6mm/hBhDiKaRtFiE0bk3DiTju6FS2bNEO3Gi84z7j/of0e9+l3fYO/cY7tf23aQdu02+9W7/7&#10;nfoDPP5+/ZZblS3DOJ3meWHZuKpCE1YVC2UqCmlP40QUoqDSsH7BSlN55yci/MpqDgNttNGBMINc&#10;P5iateeXatU6DQKRa00JUAgkxam4OdKbu3//4IM3b75lT397S8zQVTEVibiKEGZYebyGwP8YItW6&#10;/9rp+XzJ7mlP7dvWza/8hUgAsia/Wy7Vz88Uq7YHuzM0gTv+F8qaCE/nK6+cmwlfSU1TIpFIJBKJ&#10;RCKRSCQSieQi6Uz8Ax++fe/+zSCiwJaIlwmhmoQZRfjMdPHwucUDQ50HNnfkUqaqqEL24clAkalY&#10;7otHps6ML7uucNQEiQZy8bqI0NU4lLKy5Zbmq9XJCrUpbvh3CuUGwwJiPRMxhnLmYKuSjoZl8CAO&#10;Bgp953hF1D49V3z0aOmRo9WnzzlnF5DjYwWTjBm7bZO+tQ2ZwioKp6KLokFQCoU90IveHhcFJoZo&#10;yfbnK8gPwEQoXvyBlfyGCpVuLWHt4ohzbOWRU+O9QymcKxPmXQVjgRdUF6hVYL4DpUEdIlXgMddC&#10;voUo72MeA+Lm+twQ7dPaIrWLLIA9GZt1rwDtgJGFjIz5bjAzzfIlHPARE+9XZWjG8KmAYWcAcQwO&#10;aW01brrR/MBH9Hvfo2zbh3Md2IxgPlAXu1hYTAjRdJJpJf3DZOc+Zdd2deegsmsYZdPUgXPMRTp+&#10;Bedb3jNKb4+SyxIVvFChLpgVUBYfPljXza+MkNYMScYhqlpnjid8KiER9iirWH6+4OTzcFQ6RIHt&#10;/B2B7REgQiFYJ+TWHX3/7OEbbtnd294SD+eG6ESOGAh4hvnC/9Z/C1cMUAdjluO9fHY6mTDef/tI&#10;Wyamwtr30PMTzMEEnZtcev7185W6w+95rNh3AQZYVMjhZrBK3Z0pVMGi1VNOIpFIJBKJRCKRSCQS&#10;ieSnHEKIETFauttrlBwbXbxyOH5+6di5pcOnZ0+NLZYse++Wjk3dGVUV2pyQrjhBwIpV+6XT0/PF&#10;WjoeUWF3y1CgaQCyk5BtfEo9x/ctT2hA4Uvxhl88pqSi+kALnHLOywfNB8rnqcIQAh555bq7XPUr&#10;NnOF/sRtUBQ1G4tu60jc0K+kI7Av5ErhcCPqXyniLROWIK5wZrftidpXl8sr2qAakQgu0Geg7M6x&#10;elkkDsMaIL9vo4XTrDLPsNLwg+X/QPiizK2zpQusuiRSbpAd8Gy8cBpVFmDJ80bvQxpvGEW2jTxP&#10;3IfVX1KqkK6hsXxouzrItu14537U1YvSLSgax7Dpp9JIuQ5MYKG9bvDex6ZB2nNkZAvp7hTnqvO6&#10;eItETQFviorb2nEyBRMqXAIfWgJg7AUknVQGOkHfpgHk9H3Gp12oVoLZsE2mbzuubYNKKYTOsDXQ&#10;S0K7jJna3XsHbt3Rs6kzlUkYugqTJKxESIvYtr3FgnVhpnhqbOnE+fUfwpXD8fOLr5yYeeX4dKlq&#10;Z5KRwa5MRFdhuMPyxbAXys74XHF8rpDStbiucZMC0ak8URhCPD+wbDEcCCkmHg7vJBKJRCKRSCQS&#10;iUQikUh+yonEzVx3bmDvlmqAx2aL43Oly4fi+Hx5bLZ0bmJpYr6kacp7bh/uzCVAF4WShNSGcbXu&#10;XpgpPv7aeU1VN3VkPD/wfTgDWuiSICfZAa3Zru16hOADZuwAM8m4RXREspqSMmDHTIaQz4wtbeae&#10;biVhwMEvAhR6CjJGHY/aLq+MFq2gbFPK9J600ZclCZMFFHmUqIqWjmiZqF+ymeMxNzyXBmgqS28L&#10;EL0wDvIOXXSQzbQeXe/zlOA4pjVENBzLYBWkPdESMHuDOiEKw2puxnA0g+KtiIRn+IQtbUIpsvLo&#10;3LOsOM0CX7wK+xlegojKM2hRZKZQc8PNtdl9VF1i519AhSkU8B6DvSlXveaIAgOX1ZYZT0xMrPXQ&#10;qTqdKvKBIK0xkotBAkFDcAt9HhWFJJLqzu3Kzr24f0SciSSE59W1ryM013Xo9BgrF6CEnn7keqhS&#10;hiscLyWM4TfxuHbrjUpPH/KQ98pBVK5AqXDGEXiH8urVwT51Sz9dWGLFKgwuolhV4GwoP2AFmwfe&#10;tTPdXWdy7Ufnq7WA6aqai5iaQkQTkK4q3S2Jj9y7Y/um1pipEtgDgMfDcLgerdXdQqk+vVg9P1M8&#10;PbF8fjrP5zPM/9l1n8Plw3zx+PnF0xNLBJM9mzt2DrWJLWQbPcPrctxgdKp49Pz8fLE60pXVVFKB&#10;Feh8sKGJKiFF2+GBN9bUVUNTP/3gHp5RapoSiUQikUgkEolEIpFIJA26hnu6dw2O14PTs4UzM8un&#10;Z5b5dcNwlr+d5jdL52YLyYixf7hzx2B71NR4IaHWxi+M4ZMXll47Oash5Z59/fffsElhuFZ3lytW&#10;KLbR9Zpm/AYUIRNC08xoJGNgWKKLmEbMbe3RHZ1YU4QcBKITA1mMMc93xpbtc4tw3Hk2HtncZm5q&#10;iWxtU9vi7mLVmyv7hZqSNLCuIlM3OlM8o1esUceHdcGYX8J2vy3AnNWaZq+u9/sKvSZNU9xDJBjC&#10;AuRYyHcQc3E0iTQDDiBfndwps/w4vfAyqxV4JhIuQIYEoR4asFoROVWRPYM1XZyosyp7bYkunqFj&#10;h5hVDGMhp7hpwp/WaZq9l9M0w6wgqfqBks2oWzarN96hdPaoGhxAJEYJ+iVMehkYtXnhF1itzAsl&#10;hqGk00p7a7C8xGwH+TQ8Podks8bd95D2LmpZ3osvsnoNxSKkJQkKr+eTTELZs1MZHPJeO84KJd6P&#10;UGtDV2dNTZPO9vSMtnUdXajWfKqrakcsohLCpx/vtf7W9A1bum7Y3pNJRGC2gdguOoKxidnSK8en&#10;vn3w7A8OnX/+2MTh0bkTE0sw7WHmX1Pgn8m56eVz84Wq69++tWf3UFsuG4Ul582e4TOwUKk/cfAs&#10;IeT2Xf0P3joUi+jFssM/igB8VGF1etF2Q00zoqsRQws1TdFCiUQikUgkEolEIpFIJJKfegjBWiKm&#10;ZlNV1y9W66VqvSyuG4Zi1S7V7HLNLVtORy5x47aueFSHDS6FWCMULYwwWyhUZ/OVm7d3HtjSMdCZ&#10;uXVn70BnGiTJkFCabD4B4n5NJCFKwiAxgzRW7IJs1dDVvMCfrzhnF+qHp63Xp4JyXWtLmJtySjYW&#10;1D3r0GT1hfP116e82RKte0RTlFzc3NoR29urpk2QrsLlyaLOZgCRK6y/GX68NCsIK4ctLJmVR5U5&#10;FDScSZsXERQdxVpw906casfhOT/irbjCL/MsWltClflwV00IYQEhWoQk20nPLpzq4GnDQt8yjY7i&#10;Qx6PkqEtZO/NSlsXMSO8JeAgCingcllCQZkPgeugIICHWhXHE7wo3N+DEzEeySjDfNCTER6PNB0b&#10;mjq8SbvrTv3+d5LWHFZVHIlqt9xMOtppIY9sB9xyed28WH7jN7YTXWnjxRnVvOGveDf1tidv3Nad&#10;iZuwMUL4CoN/8QuHJ7578MwTh0aPnF+4MFecy1eXy1b4XfDAP43LfR3NVzYPxZqdr9l+QDMxc8dQ&#10;a2cuwWvgg0L5P9iukzmuX6rYc4VqOm4c2NrZ15HZvqlt73CHpik8zRV6UGqaEolEIpFIJBKJRCKR&#10;SCSIKCSajKnxqG8Y/F4ljaCJoCpEWxt4DH9rqEo2HhnqyWwbbI0Y4KC3AqWoZrmFSt3z/T1b2vo6&#10;0zzB1sHWvo501NB5AlFtU51cJd7ArRDMBAyDamaSiBYulebxEELFzqdBue4vVL2pojNR8Es2UgiJ&#10;GVhV/Ipjn5q3j826Zxf95SocGsNzq0TvzcT29xkDWTUlZE0Ov1wUWYGVe/GmaciPlXAVNL9wkxQV&#10;KUa49lzojqEB4qpGcKpbGbqVtA0jxQTRMOwH0SWQiDdS1YRbqMoQ+CGuNh8bCdwyqGy+HbcNMYUn&#10;WN3otwRjWFGUznZlZBsZ2YWjMVjwDqMkwrXALfR9TAOYLvU6txy3dpK+XpxJgYMiLy1qkFQMtt0k&#10;BEdMdd9u4/77jLvvJdE4bP6azag334rj8eD8KHNd3nsU6oUNNCFcbH1j2qyDF68pSk97asdguOqc&#10;9wjktx1vcqH8/ZdHH3919NC52UWYw1ThXdv8HOCLEB+F+Ap4fBguvtUIuBRrKiTjRbYlY9t7Wjb3&#10;ZrOpCH+GY4MowKdxsVKfXqzw25Z0pLc9oWtqd2tq1+Z201C5hUK43LgnpaYpkUgkEolEIpFIJBKJ&#10;RILMqDm8fzjZ1VKxvYCBOkabAZQysfmiionCAyH8RscEMaZp5KbhrsH2DBGC0EUYqtX9Q6fmSxWv&#10;syWpahoioNGpCm7PxjeJTQNDxW1DwQYzREIJSlyxTpACAh8V2pTQGSlFlOlE607rPSmtJx3b16t3&#10;pYX3IYINNOOm2plUczE1YWiZOInqjDeFUaxgNRtN3rsturdXSZlYE0KpaCMcqM0DETKrME2cOg0i&#10;F4SNlaW3S1iqOIudV86tUEj7CBm+m0azDCuN9gPg+whm8L5PdOCOrbhrG1M08MekQRD4NPD5vcLf&#10;tw3j4TupmeRFw16X68wmOk104UyfmmpXlHA5/FsGg26o6sruvUpPNxH2N95cEwyGg/pwEhE3k4+c&#10;51F+bxpKLkfaWnAuQRJRkkzgVJIpCsyISFzZvhe391DXDeYLSFfJYCdKZ2i5Ri9MIN8H3ZMXLIYK&#10;ZoIYyQ0Jh9ggSl820Z6K8jqFGMsInJyEz40Xnnzp/OGJxULd1flMbWZZ6UuYLfwKgwYlwfyB+S2W&#10;3BM4tpwPI59Z4FfMO8kPNnVl7tw7EI8aYBsPsAuoGBvMTo8vvnRksieX6mhJMgwfRTyqdWRjuUQ0&#10;qmuQ9DK9KjVNiUQikUgkEolEIpFIJBJEdDXWkdMTMSpkGkqp5wdV1yvazpJlT9esiXLtQrk6xkOx&#10;eqFU4YG/bYkZN27vHuhKE1BvLupntuvPLVeePzq+XLY6W5K6pgpFCDSezpbE9oFWXVWE6gSJL2Zr&#10;AmJUGEJ9ygO3O5Ar+R//V/fqx2ZrL49bR2dQwIyh1vhtg8ZQDhHkTCxXXx2vn55njh/f35O6fyR+&#10;12a1LYFVhdq+O12sHZ2uvDJeP78YOB5J6AyjoOh4U1V/rkaX6rTo0LLLUzJYuSwWKzdVJSGW/pho&#10;Fq3oONuDM30k1krgkB8A4qHRoQ3cKsqIgTP9pHM775OgvEQLU6gwyfJTrFYmbUOkdQhHc5hojb67&#10;CG8BZOevcLoHdYwgRQM98a3DYF/LjnbSs4kks5cO4tUA81YCmBcEyPcwo0o6q+3ao915B+7I4qSB&#10;ozr4bPJkREHRBPMcOjdD54s4nVN27ECaghSCUzHSmSPxKIjDjbKvQsCYqpCtvbmulgQhIKHzEASs&#10;VHNPTCy9fHqmUrNhzolBCIsTRUPhEAMTA3uUWV5QsN183Z6t1ccr1ni5Ol6qjpXgGxkrlpdqVlsq&#10;tqUnM9STNjSY8xzRZDilf2K2fOT8womZpVwmlk1EQg2WEJyIGlu6cy3JqAe+nKLSS5CapkQikUgk&#10;EolEIpFIJJKfdnRTjyTjNB51VNX2/brnWY5brtt5q75Uq89Va9PlGsg0hTKEIoTzhTJW8HBXZufm&#10;9o4W2CUQRLMwILZUtE6MLRw6N7NUseJRXVHAzTCUMDta4lv7cxFdETVflhVRCkQgy2VOICqACFpz&#10;rTemq8+ft16d5PdiOXmv1p4IbK9+Zr7ywqh1eMovWdHtnYm7N0dv3YTjhl+sOxfy9bOL9dNzPNhj&#10;y4xStTOptcYRxf5M1Z+oBpM1Om2xWYsu2HTZQQWXVX1eLwug2lDG2pjLqE7XQpgVRDN+p+i4dZgk&#10;OzFRFVGhqBa0M5FUnN7jWSzwUayFtAwyorN6iRWnUXEKleaY6+DunSQ7IFZChxubrjaZId9mbgUH&#10;Loq3orYRpkVWdfObh1GcTuG+XpJtQ2a0Efmm4NbB0mweYJQRDWBvTd8lyYy6c492+524M4eSURwz&#10;oYMCj7+C+ZVfpJOjzPdJZ68ysgMrKsmkyebNpCsHKUHThJPLL7ZM3Kxvp6hR08i2gdbOlgSPYAy2&#10;9PR8OrtUPTuTPzeXpwFTuW3QcWEOsBdEcErhG/H9mueVHTdv2YtVax6+EaFmFstjxcpYoXK+UJko&#10;lquus6O/dVtfLpeJqMLjM/RK5cVZdff103NHxhZnyzVNJ4auhEbyq6mr2/paWzMxl1cmIi9FapoS&#10;iUQikUgkEolEIpFIftpp7Wkd2DVQYWy8VD1dKJ2cXz69sHxhsTCXLy+XqpWq5Vo2s13k+sj1kOcj&#10;L0Cuu2ew9X13bs8mI5ggWIrLaewTSA+fnXn0uVOlul+sudMLZZdnBDkIVKF03OjMxRNRQ4Xl5Kwh&#10;GYW60QpCPOLpeXQQUFq0meViCkt2OSygQbHuzVe8hUrg+lA1ARGPFiz3/LI/W3GnS+5MifqUIuJ7&#10;1F+olJ84s/jnL9ePz2m5ZOaBHS3v2p66fyRx30j2Q3sjN/bQuBosuP5Zyz9e845U/JdL/vMF99ll&#10;9/W8P1bBZYf4lNcQ2siturgEXtyA2vj2AImLBtA7uU0o0cKLhX0hsTj0mt8I4LdeRPlJbC0iz2aq&#10;Sdo3k2QbGMSTReIo24Vbt6A4+KuCFgdaIfyE2YHqEls449cWYCfKRBtKdjAzDqPSSHONPpuQmLeZ&#10;dy/O5JSBocAwAkR4eLPdAEutiUIVhd+IXmTItfm8Qtk2nG7F0QRJpkgmh5It0MuVAsvP4cCjc1Ns&#10;8qy2d0DdMUyyHSiWVEZ2azfdg3zMpyhTGsvPGfyKdomJtB7e4wRHTb2vK51JR6H/RSLb9c6NLy0V&#10;agqszBfdB6f5QNfw/lf5HKOs7LjnCtUTC4XTc0sXFpZn8sXlcrVUtZw6/0Yc5HjwjUBwIwj1ZxLv&#10;v3Nk93AHEUf4845X4Ex24vtosWh9++XT56aWDKKMz5aWihavjIhF7ZpKNnWmsqkoCPnC3kuRmqZE&#10;IpFIJBKJRCKRSCSSn3ZoImJlklPl2nyxXKnZNcezXN/2A9cPPD/wfUph6TesXIZAqY5RXyK2pSMz&#10;1JMxdQV0Fwb/+DvX82cWK2+cnfnRiQvn55dn86WlUs0PgrAijLGmKlFDjeiqKo6ZBinpEtkmjGhE&#10;UxQ4vl+x/XIdDrZmiJhadFtH/Kb+2L4e2BOTl+HD7ppqNhbZ3KYPZPXetNaeRCqhdc+fLVdfGqN1&#10;N7qrM7a7yxxqUdvjaktczcS0lrjenY7f1Jd657AyEEcaQdWAB1bxacmjBZfOOcEFyz1ZcU+X3fEq&#10;rXkMZFKh3sG/polN2fEtEKpuUBjRsJEgsRzW46C3CTEzLJdfw2RwcBAK0MJpXJkjmqFke3A0zRvO&#10;GMZmSkl2IiMJZ6OHUmj4dxH+rMBpPAunUXUR61GS6cGRJB9NXrtQZ6/iObsCbzS0m5sTTygtrYqq&#10;ggS9uqprBhqq6UhReX6QED2fOTYjClIg4GgMEYUuLbrfecx58nv+6WPMrtOFgn9uAnl1OjcWnHgd&#10;ey74b5aLwWKR1mzeSLBNgTN6wl4ThOO0BgVjQ1MSMcMU5+lDZ2Ps+yxfsuq221BEwZEUQ/MYq3n+&#10;VMWaKFXmSpVyzbLqjuV4fH45jW8koHwS8vkJCih8I/x+qC1z146BvvZMLGJAFQBUw+2ZXSy/cXr2&#10;8PmZs3NLM8Xy3GK5ajmNKhHm30Y6GYlHdMKr39B6qWlKJBKJRCKRSCQSiUQi+WkGE6xH9Lqhz2E0&#10;W6mWqxZ1ffCYw+IM7ksBQYuairKtIzvYlk7FjYZjXPgGsbrrnRlbPj6+cGZucWKpMFcoFytWuIJW&#10;JADfQ4UQXVHgSOiLbKjbNDQeGjC/bHuLFdjmEiES1WN7e1N3D8dvHVBTJq063nTJWygrSTO6rzey&#10;rzu6s8sYyCLG/LmSe2bBPrektsXS79mWuG3Q6MtgVWipHEKwpka3d6TfvS1yR7c6EMcavAoBa6tB&#10;MOt6Z2vuybJ7thzM1WnFo15AgrC9oFA1RKq3RlgAwJBu4mgG6wk49By6vvFiDXoUqQabP4lKs1jV&#10;SboTm0mh52JsJEmyHcRBsAY6lv+sLYGniWNewtxJXJzGisiux5nvCj/TjSu8HFALH8hIlCTSwqVR&#10;VPdmSuDw1IQXYhpI0yAzb3Tgs7qFbIu5NqIUx+J8PgXHzzhffcR98kn/wjlmVelS2T83H1yYDY4d&#10;CQ6/iGplNj0ZHHmdLi6DK3GoNYOmqV5s0QaTCysYDijXNUUFB0qAR1KGLNt1vSDMyq88q0+p5Xp5&#10;yx4vVSaLlcVyzXdcFASNfmt0XbMuAX9QMd7R13bfviE4GihMJgLPwxidmC28fGxyYrEwXSxN5ktL&#10;xapti6P5hXctJ2JqhsY79rLSpdQ0JRKJRCKRSCQSiUQikfz0ohla+1AXNfXphSIs4wZJBUSXRliN&#10;EGNCmSeqK7uHe3rasuCfJ05HF76GsI65XvcPnZgcW6wwA7ZBdDy/ZjsUTlK/WCAB9zcQklaJTTzr&#10;elaiVF1lpbo7nmdeAEu+FYRTEZKJKHEdB8x6fXLp714pfuOIfW4RJfXozk59sAXpqjdbrjx3vvT8&#10;hejN/dEb+tR0BCsKlHqxKm4xxYZq9KRzH9sXf2AT6teZ1hCLwlRw5XbWGZ52g9fL/vGiP12FVe3c&#10;DGgyxaLVbxEm4DdYIWaCxFuQooZvNgRrEayawdI4rSwhoqNEG9ITDPw0A2TGcCKHyBV9LY0EM5PB&#10;8nhQXWRERWYaHGurRVhcDevp/dDH8WpAGvAjVQjosJEYuDKKMX0rcIMjcaTr/JbPB+Z7tFJi0+fp&#10;whR1LZLNsPG89+hr9HQJWQrWDFQro8USu1Dynh8LLuR5w2mt7B16w/nuU7haBRvgLHUxu1TRk9Ay&#10;+F0HTyj0Q34JH8VumjwtgykG5zAJt1WexKHsQrl2brk4vVx06w4oyI2pwWnerOs2zCeakoqZW/qz&#10;e7e2xUx1JQMAdZPp5fKxsbk6uC8T6geWZTuuB8U0ZxOkEuFySE1TIpFIJBKJRCKRSCQSyU8xmqp0&#10;ZGnMdEDLacRdCcbiutrbkrxpZ3dfZwph0AV5PsgKCiZdKFkvnZ8ZWyqJ1KAUwdHN/EcUHgqA/I+E&#10;0mKo2Wys3IDeBIH/EuwX6s75ZWeqGFRseKlicLckhHmBN122jy0444Wg4mBVUeImcwJ3smAdn2Uq&#10;ju3vNodbtZYYFkvdeXk8G5QAhYOuBfpcRNP7MrHb+uIPDalDMRRXoEVhq5hw3vMZcxmsSZ9x6VnL&#10;O1EOJmqo7IKeuFqYvVZWNZhX47uslGcBxZEEWHcFQHFWwBKnjnwLREkjwYiGAj6OcRTPYUXbuC9D&#10;iIKwxjzKHIcFHom1IEVjVpFV5pldEdrolXI3EWlEUkx4X/K+uiYp9FKgdxUVZ3I4EsOhJ69rs2Ke&#10;zk3T2SlWWMaJDGI6W64iy8cBHwifLs6yYhFZASrUsRLBkbh/8AXvpdeD0WU6U2VFm7kB0hU+q0Fy&#10;DSvZuE1g8sobmKAwRcEiDjeFD3jedmfK1alCqVC1ao7r+AGczB4W2Jibl4GxqK7sH+jY0tmSiBlE&#10;WdM/nhdMzpZPTi6dmlu2PbGJKoJT/cUeAPxWdGw4NWHq82pEikuQmqZEIpFIJBKJRCKRSCSSn1IU&#10;TVWjpp2IuIbWiFrDWi0l1FcQ7czE9w917N3S3pGL82gK20tCSozxcsk6NbF4eGpprlyD3TVB/wFx&#10;RuRvItQjChJO+Fa8XpskZEUJ4sX7VceZKtqn5r2pErNc2K8QwLwcrKhK1CSJCDZVzDALkD9fsU/P&#10;e4sVvT+TvH+L0ZEkusoTN2sMK4OaYcEziJwEG2pkV0fy4a3GbR3KphiKgAAKKUDThBtuA0he5YBO&#10;ON6JSnC2QmdgKXrgBiCDQVIRwoI3Yr26JhQ0ETgqMlIo3ip2zLwSDHFrI8hzWD2PVBPHWnCyDad6&#10;cKYHpzqwqm0sgIVAjby5EVg37Vk4kiKqiVyLledYLc+cOgs8GJxrA+qBkeR/0EnXmm0tQtNsJYk0&#10;txxKdF1UrdBini3OsfwSiiZRNMFAnYSOYp5L5ydpqQCVKwzH40gxvGeeDw6fZkXK5up0sc4qLvIb&#10;6iBwyexbgUeHoYGoQeiazPWDku3N1eqTpep0sVyv25T32ErSsItX8odhFXympEztrh39w10tzUkE&#10;cySkYrmvnpx648L8VLnqgkjKk/DJxq9QSmP4RAbKWOP/GRqxa5CapkQikUgkEolEIpFIJJKfUhIt&#10;iVRPbq7mFiwXnkMB5SJNtQoUFXjFfwmlt4x0//w797Zm4mLNsZD6QA8Cf8zXTk5//aljy6WaKEko&#10;NSDIwFpcBLtn8md44VNasV3PDxTYTxGKWF+1KFAopWHl8JZarnXwQvXF8/UzC8wJwMGSECVuJh8c&#10;7vg397T+0k2RnV00oH6lXj+/5EwWU3dsju7qRoYqNs6ExLAkmdcHq97hjwMVCAv5s5KMmFvbMv9s&#10;f/S9g2RLlJjg0MlUYQWvn0KAtvL+8Bibdf2jVfuNYjBjIV+474WmQiuhzPXw/sEK6L/QGsYCn/ou&#10;D4xbk+xUb/so2f9+2rUHdsy8MliBQ4ScGs1PgK9lS6+68536g59R930AtQzCAUFXhijYTBEa4Ooy&#10;mKmZWDMZ9Wh5ji6O0tIidetNtYy/D8MaxGBDLByX5LnIsRkcIAWH3fNmhWmuHRgUM0pa2klnD0h7&#10;fgBKHp9zts2qFaZrKGpgQ2FYTETfD2ZnablCNZWlNMrqdG4xOFWkCzZ0Kh+gss+masFoni5WaeA3&#10;rIFGXNoK0YwmvHBeAySkzPGCuVJldGEpX6o6jhf6TTZCWA40s5lbRIg5cTHomtqWTdxz0+YtA62Q&#10;RHSOF4irH8wVKn/zzOGXz05Dexv5hQV8cPj8FFXw/vQDanl+1ffD/xkQCUW9zU6WmqZEIpFIJBKJ&#10;RCKRSCSSn1LUdFzrbHEx9gPh9tjQTVbBQglLvGLUUMiWjpY9g53b+9si4PnYfINg1fnsYvXw+flX&#10;z03XbC98tRqQZYTTGodSVqnV5ivV2VrdBe0yjF6LqJmH8B1kZ4zZnnMhX31lsn520StYEK8oSjam&#10;D2SUzjiJ6bTmVl8c85eqRndSaYvDhpugE4kirgy3TcEkbkQGWhJ3D6Y+MKLtSOOsygiipNEHK4Bh&#10;Yik6nnPpOcs/W6VV8HCkRGi261I3ZU7MKCYK0qM40ULaNiubblRG7lV2vEvZ/oDSf4Bk+7ABJ56H&#10;eTYEClZ1kutFqTamRcC9tH1Y3f5Otf9GyK6ZQnRbX/1FQMUl2DDg8HS3JpQ4BWEVbqjPPItVl5iV&#10;p44FuiKUw2fF2tJgBOEfvKeM2vXAKmPKe0i0kKe+fOUbwYuCrVVROou6+lC6hek6okFD43ZsOnEO&#10;2XmS0bFKsMqHB7NCkdVqxNS0bT1Y8f0zo6xQQy7Fwh7Y7NIOUNFlkxV6vsCqDhxEvpFJQiZcjTCc&#10;jxDjxderdafu+h6c9y9k7I3h8aHCuLowhoJgqDV95/b+nlwyEro/Q4fxACkn54ovH508Nb6wXIHZ&#10;KwqBl2vrgKkfUFa17OVSxXJcbkdDTuU0f6WmKZFIJBKJRCKRSCQSieSnDoyxbmhmJhHvyGbikWzU&#10;zMZMuK4KmYgZ01QNnDFBciEYpyPGbdv6d2/qaElGFEIaao+QoGp19/C5+SNj82P5slhRewVgwXi9&#10;bi9WqtPlWsUTDnVNpeZygPDDA8HeVLn24mTtxXHnwjKtw5ndoNSBHx8v1PVny9YrE8inke0dOAKK&#10;kpB+1mlGGwNWYKQYRmx3d/I9W40bc0pfFEUVFp7qvRreZF4uY6RG2ZTtn67SeZvWhWMg/1tbGYPa&#10;ecEMvCONKMl2k44RMnCDsuUedee71J0PKcN3kVgO/Eiphzc80WY1moE7N+P2zTjRjvjgZHpJ7z5s&#10;ZjFWEAuEmVfsSj6KmgqaplcHz8aL1oKFyCmxWp5aJVj0DJFrWxLSKB6WRtNqmS7Po8Dn/S82K72k&#10;oy5Ps2aRK5pArZ2oowenMkhTuSmg4NXr9MjrLD+D0wbmcYrCK2H5MqpZRFfUgTbYmfL0OLNdUSfM&#10;AIDPB4eyeQs0zbzFHB/ioJIrWNZsJsaUMavuuK7Y5hIjQyEpQ8tEjXWfRhgy4hrTNf4thKXz3o2r&#10;yr6Btgf2DqWi+kqVojDkB/Tk2MJTh0aXijUffHuvBOOW2E6hVC1U67YHrWjQbIjUNCUSiUQikUgk&#10;EolEIpH81KHpaltvrq+7daSt5Z7N3Q+O9D64pe+BrQM8vHNrPw/85h3DPdvbsllTh80rGYpqan9b&#10;+oP37No90gWOeUK+Ch36aEAXCpX/+dTrL5+ZBre7FS1nLbA2ufEKI6JQnzp1e6lUrtr25bKswKuh&#10;PguWbXa+Gry8XP3yqdoTo+7oIhU+oRgkPcU5v1R5+QJSkN6TNgZyCqw6h5XmVy2cA7t7inKE6qco&#10;mYixs03f06JujisqwauVRjAFfqlCfE3cVgPveAmNWWqdguK0Vm3CyOdpYYtH6pOWAWXbA2TbQ3jg&#10;VpTbjCItSNGZV2fL51lhnFl53pWNbBuBEcOagbu24/YRnGxHRGfccK/G8mO0NMWcCqwHvwpgBwo8&#10;5NuI18V8xDxx5Df/Y5j3lVdD1jKm3GYMe3deQrjAHERMlaD5KXryMKsLl0Me9SYkTYAnBiFVLPxX&#10;jYg6sEXdvE3t7kOawTyP5pe9lw4Hk3NIU1k4iG7ApvKsZPEGBAt5OlagYxaywasRymkCd9xI26fj&#10;VZZ3ePk8e7iPweUAS6AKPnVhc1V45sXQoCcZvXWg877h3ndu7Qu/C/Fp9D+4TXwmI/yT6dvekY3p&#10;fIqACRFV3d7Vdtu2vpt3didiKhyhRIiY9DigKF+2Xz438/0joyUvEOc1NTZnEFy0nwNjAV1MXMSm&#10;SuVC1Wo4nPIQzlSEFBMPh3cSiUQikUgkEolEIpFIJD8lqFGjZaRn00jvzpHe23b37xvp2rm5c9dQ&#10;x67NHXs2d+7e3M7DrqH27YPtEV2tVe2a7e4aaH/fLVvvPTDYlomBY5qQYzCoR2h6vvzKielHXjw5&#10;ma8Kj7IVpQblYpGh9sxte/pTcRM0L1hbjZfL9e+/dGZquVLzfAprtuHodF7kATN+A4oo4xbREc5o&#10;JGNghUAVGFHbp8t2cMGisy4r+rTi0rLnF22mY2KqJKoHtls7OFl/fTa2ryeyvVNrSwitTMhyYKqQ&#10;3C4DNwFUJOFOCcZjRmtO9dAUiWvGUEtQrlPHR46QC8F8+OVAev4DMhMcXI0cBvtsMqb1G3qfr9Dj&#10;mNYQ0VCsBasGJgR0qkgCqQaIj8VptniezZwKxl8LRl8Mzh5EVoHoBo6Dynl5SxEckl6cYrU8dutY&#10;0+nE68Hrj9GzLzOvjuNJYqQwUVd1/yU4lWD8dW40iWdRoi2YOkzHXwZlkzeD5+IV856g/B72A+A9&#10;i7VeOlWnU0WkYNIaw7mYGHDQ72ipRueLtGgrI1twIiEO+REVh91yBRsEK+8bN3xi8BJUHRkmNqN0&#10;cdE/fooenWF5m9UpqtikPYUTRnBkgi3VmYuR7bMlC5U96H9eBA8Nra8JfwQxObSGzvb0nGvrPDZf&#10;rQWw32Vr1DQUJZMw7xIzM8zB7S/X3JeOTp6bLy7WLP6sYZSKGHfsHLh5e++N23t2b+6AMMy/kY5d&#10;Q/wzgY9lS39rdy5ZLtZsx0smIr/wjt337N800JVV4Jz9cI6AIFuznJePTj7x2vlDF+ZAllw1xhFN&#10;HcqleJnh/pscnsB1gxdOTPzoxGQA3wfotpyIrkUM9dMP7uH3G+jNEolEIpFIJBKJRCKRSCQ/wRCF&#10;KKbuZRJB3EwkjFv2Djxw+8hDd0J4951bH7pr67vv4jcj77172y++58BH7tp599a+rlTk5i3d779t&#10;W0cmqoHOiEAjbGpY47OFl45NzRUt2xeLdhtcVG0AiF8dE94LBW2dGiVoriXmL8W/shtM1oIxm+V9&#10;5DFUpfbrS6W/P1v5zpn6yQW/YnuLVW+6zPJubGe30Z8F8RQ0zdDBr2nqhoBIB9ewIqgwoIHlOBMF&#10;pSWWfHDYfEeXOpJECQWpojAQJyEV4W3lgQoTPcQcRp3Geu7V8IQNlY8orDAdnH02OP7d4PA3/ENf&#10;9V/5kv/iX3kv/IX36iP+2R+xpTHkO5c3FEpmrh1MHGYTr7PFM8gustGD3nN/4b3y9/TCK6g8zyjv&#10;mivAzaPUrjPPB/HVrTGnxjwHCha1irz8DnoLfppRIeEtT8pvqOMHCxXv1Jz32vng/CgtFaAXRQgv&#10;gEh/JaACMS2gPlFhJI5au0nfEAuwf26SzVlszqbzdeTCDqzB7DJbdlCNoRplF0poyQ7dLyEnaLBC&#10;ZW4GYSifRLCaXzyuNSd8EpMMBj585FnC0sQ7/napZk/mS9GYvntrl/g6VsLW99y17T13bX/3Xds+&#10;8a59//zdB96xo2+4I9PXmnrw1i3bhzpAwhaGQB2iwJrt/OjI+Oh0XqjFogYO1N24vUizOy6+4nMM&#10;PHDDUWnklZqmRCKRSCQSiUQikUgkkp8uIomo2ZKcrLk/ODn5lYMnz80UarZLMA1P08HgFgnKCcZM&#10;wezmnT2f+sCNDx/YesuWnsHurKGLU3fCpKDawPLameXKsbHZuheA7HJRo1yv1ghhkUdCvHgH9cAv&#10;3DZvQrDQDXky8AjE2AnovONP2OAsGapmKjj2oYJrf2PceuJC7fh0/dgMNpBxoA2ndFhvzsR6ZV5s&#10;06X0asBJQEKShJPTvbkKtjxV14xNuczH9sUeGiLDMWIIMZcHoWNSsE0E/uc35SmQn8ICG2AUgArK&#10;/zHmL096Z170Tz4bnDtIp9+gy2dYfREhD+sB8qtBZYmJzUVDle3SABU4Fjt/nM6dQ/U8sgqUP1KK&#10;TN7zdVSvMAr7YK7LtSb4FFVrKAiQoiBrGdkVJo6HEiIaJs2hFy3ZCOhVjGwPTuaZtlDJQ9Wq//IL&#10;9MJZyMMrCFMJFXHl8XI06hKjA7+iVhYErFqiE0v07DJ1Aj6dsE/5TKQLFTo6x1yPl40JZXCAfLMm&#10;6HNeO0Ss0FQrmwnWvQ0VQVBe4R00XpgBEWC2CPwfURZt/ys/PPzKiTE/cAMKh5eHsjVPHk4wVVV6&#10;2tK/+uHbfvnBA3cN97amYroGS9Fh6XioqYuSq47/6vTieKkKOZs1iHZvCLd63SuY0s1cgFx7LpFI&#10;JBKJRCKRSCQSieSni2R3LjbYuYRI2fVrjlupu47tmYqaiOqaooCUImQXhmAbSENXUzEjHY+M9Ld2&#10;5JIg0jRhjDleMD1XeuLQuSePXCg5nthes4lIuGbtuYjm5MO15/lKHU5KaVTIC16z9jyrKWmDl0cr&#10;nj9uBVN1VAgITx7WEJZFEa0FPElg2f5iRUmZkZE2vS8LO2mCo9w1ATJRqOWJGxYw+/ic9ca0kjTN&#10;HR3GQAuJ60pEUxI6tV1q+6wWrOhKG6L1G0b/xbXnJJaFTTN5udUlHpBdxEEdBS6mHqI+YtAkUBPB&#10;8U4hiRbMX9klZOU3DCw/4Z96ktWWUFBnlSU6e4KVppDKsBbBiomjKezX8SW5wsCsAipMBmeeQU4J&#10;+XWWH6ezJ1l5DvxZV8YGgJ6AX2KiVWvPcVuMZGPIctl8lU2VWMHGHkUBnBSOTZWkIzieRKq6Mj68&#10;zHXlXpkVMREzihyHRHSlL4vbojhGoKM8D84xr1/sfF584+6yNBuC6WxP97n2i2vP22NwyFUiaty9&#10;tz8NuyIAPGG55rx0dOLcfGGxVhfFY8pQxbI9P6g7vq5ohqaaBpxWtLppqkLScSMdM3tak5u6MqbO&#10;E6y2jV2YKjz3xth3Xj03V6zC1qprwBFdW7/2nHeA6z9/fPzFk5PQj82WRgyNB7n2XCKRSCQSiUQi&#10;kUgkEslPFxhjRQgwuC3DVBIwulCy/u7po3/75JEfHrows1i2XQ9kIFBdMGI4gN0uUSJu3nXD4PBA&#10;brWIFKqXVt15+cTU6xfmpys1T3j8XR9C9zpuSNULpi3vbJUuujhoVAoaTwCCJnhxEuSeK1pPjNcP&#10;zaF6oHcksaqsaEDXDHhRwk9AvaVq/eySM14093bpg1mMEdHUyI6O9Hu3RR7sU7elUVQB/fVNgBkc&#10;h1QJynPIKWFCERwPA4Jf472AWQW6eJ4tj6PSNKrObxhYeZZVZlh9nhbG6PgbwYkn2OIZrMKwsmqB&#10;zo+i0iyqrM91MZRnWHka8eyLp4NzLwQnn2LL57EQsUPpbwOagproHcT4GC9X6XSJzlSQRxElqBYE&#10;J+a9F173XnguWJilji2yvfkRaALejfGUdssNkV/6oPmz9xnvvVm9Z5eyfzPpaSORKI4ZGCRF3qfC&#10;2/Gtwqe17fkVpzFnhZy6jrABzKdBwfGeOjr+Z4+99sSr50dn8o4DK/fFW4CnUwgyNGXrQO62vf3x&#10;qNp4IeApHTc4fHb2uz86vVCo+L7YuvR6IDVNiUQikUgkEolEIpFIJD8tEIXEMvEqQmOFmuuDnMMQ&#10;eNq9fG7qz5949Xs/OnN+Kg+KphCyMMYa+JthSnlYJ/vAA6N0sVT962ePHjw301zNe50IF9pyEycs&#10;eqyCywG4ZCoQkDiVunH8SgDqIrEomnKDw1XvTMVbqjLf51nflG4kPP4gU1B2Ck+f8fJVc1ubOdyq&#10;ZqKw0pi/UonSGsu8d2f8vn4yHEHGNTc2VLycKirPowB2rgSzRZFwC8ItAD1OA6wopGsH7tmHOvds&#10;HNq3oXQPFOqUqDXHylPUrVKsgI+nZpBEjnRsw12X5FoJrVtQog2qrhdZeYZW5pln8RG+FnUQUvkB&#10;K9XpaJ4tWDiAfSpFPLiXBsemnUd+5B18gc5O8Gkhpg+ENwu3I0CYERWlcnhgm7L/bv3Bj0R+6Vej&#10;v/Nvov/nr5mffki9ox91mhS2Mr26zZeD53QDtly1pgslN4AT3kUr1trLn8B5N7zHFTc4MbP0h998&#10;4ZFnj4/Pll3YZmEN/PMIDWIUNjFYgU/h6cXqwdNTTx0frTjedfxMruv3JpFIJBKJRCKRSCQSiUTy&#10;jxjF0NIDHUo6DoomiDAgPfHfct07O1985JUzL5+ZLdU8P/TP5O9g60yha0JuUP1gDTXsKgjvx+dK&#10;B49OnZ1cKFTriCe6ToTel1DZks3yLrUo8xgoaEIK5PVyy8B4EQObG/qMOZRVfef1heq3Rq0jM/5y&#10;VaTj8IQQ4HE18CbcGRFeCHUOBVXHnSl55/NK3Ijt71EykcDx3PmyO1MMKnWkKWp7InZbf+r9W/Wd&#10;KdKiISGwclPXyUvNjhBV8vLdGrPLzKlhWGm+Yga/CSXNpsOhHsOxHIpmmZlGRnzDgFWdJ8YBRYGP&#10;fI8FDqJemB0bMZxowWaCJ2OrwprsRMGU5wqYz7M7oLFyk8La+XVdF62GN0lBzHLZYoVVXOTyfgNR&#10;EapmDFOMKh4bW/SefNE/9BpdmEKeCw3nhQpgsvCnK5QvAGURYzhSnxCiatiM4ngaZ1tJZ7eyaZO6&#10;a5d25936hz5kfPRh/b23Kgd6cEeEKVRMFRGga6AUiIExWDMh4U1YP4bT6eetet52nACkyY1nbpg4&#10;HBwGun/V9SfyleeOjX/34Knlcj3g3ci/BSF5Q1qxeSZ8LQQ6BuYWEFSq9WdfO//G6FzBgk9OlAmX&#10;t4/UNCUSiUQikUgkEolEIpH8VKAoRIsaelcOJ2Mg6DWiBZhU3OCZU5NPHx8/cm5+Pl+1HbEInXDE&#10;OmnhHQlyolCoeG7XD46fX3jy1dF8yaLXcdW5ABQwJ6CzNi17Qp8C3RGLACY0A8hDAciaUD1D7ulC&#10;9Vvna0+et08uBBWbBbBYHY7QEYqaKKUJiGwgO0G8uOdN8JZqzmSRN9foyZhb24ihegsV6/CM9dKU&#10;O1Zgno8UbG7vSD28NXpvt7Y1SVIK0pqy5mpdLBTJwD5uW4DqJeZUme9icGBcbQbc86RhVhLN4Ewf&#10;0qK8z0EtFIVw4/AqEPWQZyFeZniWN08EcjN0CjYTONmGFG4QxIsrEGYMAR3TLoNJUDWPCBW7qxG2&#10;hmBWcdhCFQ6dXymf3zJYtg8lVd3gxRP+c68Er71GJ8aCwhKtV1kA0rlAdPUV4Qbx2abAjLsEHpfK&#10;kc07tXvfbXz4/ebPvUt7cL9yYBAPtOLWOI5rSAMpE3EjG8rmRRtXCNvB/7hNC7V62fWgZOjoS5JC&#10;uxq3FwsSp2gdn1x87OCpw+dmZpfLddsNQP0PX8KnEsJLFA2mlu1Ozhd/8MqZ0xNLjCiilOuG1DQl&#10;EolEIpFIJBKJRCKR/FQQjZnxdHzacvK224jiNOUbfgl8+r1Xz/7bv3nqW8+eGpsuYix0E3gLug8k&#10;hD8Q8HxK80XrlbPTjx8bLXs+rAAPpZ3rRdGn404w6dBygETdl8hOawhFRUIxWnSrXx4tf/1U7dUx&#10;v+aAjraBbgf+mVAshrPI+SNvj1+07POL3kwx9a5t0X09oFAh4h6eL/7F68v/v1drj4/TfB15AVGx&#10;1plM//y++AeH1d0pHIPdKBtrydcA9vJeQyzwrQrzbBAqIRVh61YfC/O4ASTZofZswzqcpASufo2X&#10;a/Fd5NbBZqj14lvsMWJmSEsfUg0eu1rZW4NvM7uK4VQiwXqbN4YPOOUm2xSVPLbsITiYfSMCxCrI&#10;f/pY/XN/W//zP/Ee/4Z/7iitVeGMddHL1wEQN7GS7VB33ax96OPGr30q8tmPqe/dhXe14DTBsI8l&#10;aL1C3YSfMNMK0CMc0OM96jjhHgWhpAkjdQXC19DtuOz6RyYX/+PfPvPlJ46Oz1YcV3h6XtLTPAfB&#10;5PxU8alDY69cmJ2tVC8muUpl18raaSSRSCQSiUQikUgkEolE8hPKpuHuG2/fyTTNWdkNcLXsIxwW&#10;l8rWGxfmvvr8se+9fPbE6GLNdptJQIgR2hTcWHX31eOTx8fml2t2Y0XtdYXZDJUCVqfIY6AYhprl&#10;5eEWMLEGmfrUX67XX56tfONc/dVJb74iLOaZ1+W/GBOU687oUuWpc0GhHtnaZgxk1XQEwXadiCQN&#10;tS+pDCWUjqgSM7AC23hiXdW7UtEbemJ39JO4ERayuvhGdzSkK4qp35QR19lwEYYUnOoinduxHoFH&#10;aA9DgYv8OgiwKwQe8uxGDTyB0DbhlndQLIez/UjV+AMME/WRb6/P7jnIFavyAX7luS9r0kV4LbyM&#10;gDGPIh/U4I3h8ZSxkkUvzPs/OuU+9oL7xcecL/yd85Uv+c89wUp5OMz7bQPm8jbG4kpruzo8ot58&#10;s/7QQ8bHPmz83PuUA/24NSoScYvXW8mfG1F8ugYUVo2L2XzNiLRitXnJ8Y5MLj5y8ORfP/H6yfHF&#10;Mkjna+AFC+E0eOP83GOvnJ4t1dyAXi8pcwWpaUokEolEIpFIJBKJRCL5CQdjWHi+eaT3pjt36VE9&#10;uLyYQxkqWs5Tx8a+9fKZZ98YWypZPsgxQhKCTLDMmP9ULfeFI2Nnp/O0odRcSa+5bGVXwGfIZXBe&#10;TMBtggY0nOyugHBN5EZyC73RkvX9idrj5+3j80HZRhROrbnIihRIaVB33alS/dhs/dg8MbTIrm5e&#10;l79Y86ZLfsVWe5Lx+4fiHxg2D3SQmBFUbL9YDywXY2IM5qK3DpC2KDLhGO7VNPW0xq/wmmywwXJv&#10;cP7DSDVRqgvnBrEKImkjhVtFtSWx5WUT2EbTBrkVSuGp4EdkN1CsBSc7EFF5blhu71nILqJ6ERaq&#10;N2GBy1yLv4b2h93VeHMloDY+BOEy/UbPhaxtNiBMchAdq/jPn3W/+kPnz7/kfv3v/VefQ5XSGnX1&#10;rSHMBc0WqsEkmlC6BtWb7jbe9wHj535Ge+CAsrUTJ3SkcjNFUjCwYWTTVt7msABxD521TtpcybgO&#10;0VniJe/QguO/cHrqb3/4xvOHx6YWSqKMNaV4frBctA6fn33+1HjV9RFZrUCuKx3K3aBCHr1B7EWk&#10;pimRSCQSiUQikUgkEonkJxxCSDwRybamW9qzqgprdDeWSxrLokEBPTy58LWXTo5OF6t1V4hADcmG&#10;giSGLM9/Y3pxqlBFoBZeQXppCj1COgq3VhTPK1k2yAt6FIEjzkOlhz9euo54DUJ0w75QPxlSbEw8&#10;TItO6ZsXSt88U3tlPBCL0EX9wgQwh8Ia5LpXP7NQOThmnV5MPjgcu7mP11N7bSL/t4eW/vsL1kvj&#10;xNCStw5l3jFibsp5lXrpqdPlp8/Yp+eZ4ytxU+tJ6re2KAPgWXkJos+gdQQqhCqbK5wvlfawSmIZ&#10;EkljLcowEaYKW8tzdP4UA8fMJtQH501YYQ1lN5QwkR2bSaTooG9yAo/xvMtjQWGSQXoAejDwwHmT&#10;N5KnujikVwdsFwMB50ld5JL8sEydt48xkF0VFCisFpBEmgxsYrE4nGb+JoFuC0M4ajicfryLlLAH&#10;CJ+qfHZrutLebrznZ7R330P2t7Mo4TaITRJCGr0iLgLRCv7IU4hIUbyoQZQvgBeQrDFqcANeunDD&#10;U0Jmkq+5X37yjZdPTPiwZ6tI0yyrZjuvHJs4P11Y9WaFSyKaZlD4Bxl4iotmbJAckJqmRCKRSCQS&#10;iUQikUgkkp9wEsnoO+7ft33XgKarq7ZzbKpsF2nKJxiXLPfE5OL/fAo80Upl2w8CobRgfp2aL712&#10;amZyqVQN9+Xk0WFYTVhwGNm4D2WjEBCP1uVYg5Ap+bWRRtxfASibpwmTicB8FizWnYNztUfPW0dn&#10;veVqQ7jiNQcBdQN7olA5NFE/PoujWvyWfmNLm5qNsbpff2mq9tyk9dKcdXg6KFhq0lRSJqPUmyzX&#10;n5isfmu09tx4UHURIUrSjO5o0zoS0JJLzYNW87+VjgjNarxYg6KSdDuOpcQxMqE/IIW9L6vLrLgI&#10;QiRkFIHyVnlNhZeXAzUjouJ0O4qmGFZC1ZH5Hi3Nsdoy9h3RL2F62NsTlp+Dy+U1E5rcLOHKgOlg&#10;QWgXw7pK+pLKrq3qrhtJNH7JZLsKUGXYatFKTpgfg44e8F8QWsUUxhzdIK2d2k23GA8/pN04SDpi&#10;V500/B1PATeNSgBemiIKFG+aVYZAIn4NBwhK5l/F6fnik6+e++7Tx0OP5oCCKMpDzXZfOz09MV+4&#10;aAHkaoZLgRqb/cfN4NVA1c0Wb4TUNCUSiUQikUgkEolEIpH8JIMxzmQT73r4pj17Bw0tPMUcojeQ&#10;SlZpLgFli0Xra88ee+zFk6+fnZ2cLy/ma4uF2vR8+ZUTk0++eo6/9YKL65ovh4KxBkdB89pW5BwQ&#10;hxxG/aZL3AbwhE1JCi5XkacEPIEIcOFN4zUy5J8TQuRz4/Uzi37BCoqWn695S1V3vmJfWKqfmQ9K&#10;tjnYkrhns5KKQB43CBYsOGzdR/wVrbuMUhoE1PZowfbHa97ZknuhRJ0AxC9Ti2xp09sT60wTj9yC&#10;MJonFGZx1qUTMN4Zik5aenA8A8IaxGEc+LDqvLKMrMqaxeP8PvAgVbN40OEUjbR0i+y8xWJQA48V&#10;5pBVDkUygbgJfOaDptmQ7C5Kd1dmI7svA+iB/MLESUgpQz0wpN6wRxneiY3otdXVoGm10G95G/lM&#10;C3zeLUKypY39ScH8sEIRFFUZ2qrf9y79/pvUbV2YV3hR9oPyms0QuYTWGzDYJjTsdn7lsQS2SyUq&#10;n68rhLfNzILGW/6NFBz/+WMTf/f91189NX1htjC/XFnMV2YWSqNTy6+dn53OVzbKvh6eRNcURSHN&#10;iRu2mM88MWqN2tYjNU2JRCKRSCQSiUQikUgkP8nouprJJka29W3e3NHemtAMDXb3wwiUHBBzNkJE&#10;U4QrXvDNQ+d++6+f+sI3Xv3qE8e+9sSxP/vqi59/7JVHXz1TrLvNteobwUsAOQZHdCUV0RSeEOQa&#10;IbIx5FNWdH0roBcFm8sY8hbhpgfcOpC6aNGpfXO09I2TxadPV58+V/nBqcL3jpefOh2U6pEdnZmH&#10;d0Z3dKGA+osVP19hBk58aFv6k7tSP7s1/fAOczDHPJ/aHjJUdTAdff9A8udHku8ZUlM6txjrROnP&#10;kNY4UUGHeotAHxg4N4TiOd47YYcyv85mjrL8JPX9cIzAbQ+GjDIaiOOLmvDsyCCtm0kiF55PzhOi&#10;wEHL0yCJwl6cYWKhX1Kf+W5z/bgYjOsKuBeKk5pg11BTIb0t2kPvUbbvEu+uRZZeDwu9dQMa1Cq0&#10;WmT1MuwoCtKtyq+NRE34M4RUSr//A9rdtynDaWwojXcb1IxhN1XPr9u+54veFWkUgpNx09RV6Hbo&#10;Mp53w89EvBIa8pxl//Ds9P/1xaf+85ee//snjn39ieN/9vVX/vCrBw+NzeXrTqOQy8FfMsqnTzYV&#10;i0d1PrJCxUSU0kLFtiwXDla6TLdJTVMikUgkEolEIpFIJBLJTzKbR3rueseeto5MPGakokZfKp42&#10;DSGU8L/L6CUChliA4CT0Y+ML331j9OsHT37t4InvvHH+8OTiUs32NxB61sFQEORS0U1dLbqm8Weh&#10;prGq5SwsVy3LDvyru3m+ZRrt4xeXBhM15/lZ67tjzmQBR7XIlvbISFtkuC2yqVXvSCLHt4/MFv/m&#10;WPGrx60jM3pvJnbbQPzuTcZwq1ewit89Vfiz161nxhFlsVv743cPRXZ1kagORStETUaUpI4jBHZ2&#10;fGtgjHQT54ZwvJU/gZDGS3JtOnWK5qcxA1FyVUdDB/LQkCPD1IaJWgZRrJU/NVIGHi3O0uoyrDRf&#10;7QxLKQbXWhFzZa3tLSGqZ4yAwbgzpezuUzYN4lQ2rC80+RppGCeMZIyb7flHD9uPfM19+rv+6Enm&#10;rD3PXcCLB0FQ0XBLG27NorTJB6gR3SxvDQF16+7UXLFQrvMEYg9QxCfqUG9razrGp+7Fjr9sX/F4&#10;Pr9Y3vZOTC4+deTC1w6e/OqLJ7/9+ujL52eXa64Hq/wvl1cA1jFTV0YGWtuzsImBaDCyXToxW8yX&#10;asKGphlrkZqmRCKRSCQSiUQikUgkkp9YMMbbd/a/86EDqVSMYBzT1ZG2TEcicjmh5FIYQzXHOzy1&#10;+OzpyWdOTRyeWVqwbPD0vDLCrVDFrCuX2LqpzdA1IRCBZpMv1cdnCnbNYeJE9QZXVH7eCrwq8PED&#10;10ZUo8GpsvP8nHuhTCJmbE9P/KaB6PZOvT2JVdUvWPbRudKXT5W/ebp+eEYxNHOoNbKtQ81G3Kli&#10;6TunCp9/w3pyjFUcc7gtsq1T78pgDRwAed8qmkpMBZlkjcLUaMs1qYZYUbARQeluFIHF4yKOYc+i&#10;c+dYeQ4xsZlmyIrEJuClwz+e3YyiVC8Ls4Mwx1DgBpUFVltmHmh/PJvo+/C3+SQKuc6sFIoR6ckp&#10;ezcrmSzWDHgGc9/cGPPUYSYIRGGTE94Pn3S+85j3o+eDc2fowiyzqkLZFM0JL00XVh4Nerx4WDGq&#10;STOCMcd2z40vL+ZrYBrkxYahbt3U3tuaNPjX0kh3OTBoy/CLKcZ1Nzg7X+AfyNOnJ9+YWpyuWCBo&#10;htaLtJeBGarSkohs3ZRrbYk3hwrZrj86ubRYrF1BuZSapkQikUgkEolEIpFIJJKfTDDGqqr09bXu&#10;3N2vmxplzDDUnQNtXdm4WNMaijuhjiJCQxFqAnFCuGn4BWIhpIhd/2i4RnYdzUKEgqMoOBMxBrvS&#10;I4M5Q4fjv3mFjOGpxfLR0fm6J5w0w3LCcB3hpfH2UeGSSMWCXm5yxbW+PVV9Yqx+apY6frg0HZKq&#10;hBkq7yusEKwRBlIo5U88E09Gax7sbOj61HJhV0c4vwUuUCalge9Tl79loe/jKrgF0AtCZOM3okdW&#10;CKWuUO1SdKTFkWLCUT/Qdwz5HnOr1Jphdh5OLQehSwDpCUOEMrjyJsELNYKNNNZMTBQYFZ6YZ3Gr&#10;yCkwu8jLEaPMM/IrRYpKNVNsdQltWG/V2ya0iLeCUKrm2rXBbTgSxYQoBOBdGia7dngGnouoGkmk&#10;tF27tBtuYseX3L9+zPov/8159Ev+mSPMdRALxLE80D28YZjf21U2ucxOLSPbDwsBs9bAI2CW2j49&#10;M7E0n6/wqQnZYasEbbAntaU705dJ6BfdPC9maYSL0eLTaHwO0PRGCpgmIs3K8PHpFs44Hss7CvoK&#10;5lBPKr6/p609EzENqI5HcRzHGZ1YWCxW+VfUmCeXIEZRIpFIJBKJRCKRSCQSieQnjmjM3HfTyNDW&#10;3lg8qojF0bGIfvPOvlu39mxty5hwJklTcOGEysnG+sk1E2ZnNKGSLbnUR+7adcv2vnhEJ0LbYwj7&#10;QXB2dvnFs1M1F1RFkfrHhqgS4FbxG48Fecd+da767XP28Tm/UAt1JzUViezsSH18R+pntscO9CKM&#10;3ali/dScP1/R2xOJ+4fTP7ctdmef1pnEmtIsEi7MZ+LcIRvVVwTikNX3VwZj1SRmEitqs/sxs/Is&#10;P47qFeZYyBWLrEWtoKaqOtbF2TegoUEsNhMk0YZ5POQXsqFVYIUJ5NaYXWHVothSU8Df6RESSWGk&#10;QNaGUhZerxeiNA3jrigZ6FJ6h7Bu8Ki3WwfIzSrpGVD37MftaVat0xMT/uFjwcwsDXx2UZ0HoZnW&#10;at7rLwdnzrKyC2cANbl4twImNT945cLM2dm87fByIAkhOGLoN27r/fDdu7Z3ZlOaCuo/zx22YWWU&#10;r71JKyl5XsjOR1hEMWYoeDCTuH/PwPvv2taaiav8e+Qtxdiy/dl87djM4ly5dgXpUmqaEolEIpFI&#10;JBKJRCKRSH4yicTMnTeMdA10MAyiIkYsYmg7htvv3j1w746B4Y5sOmoIqbMp2YQ//PIWA+NFKRjF&#10;NXW4LXXv9r5fuH/vvuFuUNr4W4S9gC6XaqenFg+Pz1k+bcpqF4HnDcSnt0uj2ACa6Z0r1r53ofb0&#10;mH1qwS9bjFIlHYlub0//0q70R3dG9/QERds6NF394Xn76LySiqQe3pr95J74fZv07jTRG8pjCPOo&#10;O1UMFi3k0Ev8NK8ZPYojSQLyLrQcuqS6SBfPMddGns3sCmia4h281iIkkgA5izUc/XAkQdIdRIEz&#10;c/hzI/vSKPIdVK/R8rI4VAfewEsjQWItvJRGBJR4fQGdDZsK2dKqDPXglg6kwj6q1wWczilDW5Td&#10;/UouhesI2ZQFIEOCVCgSwL3rBPOz3rPP+KfP8dFZ38B1jxjbfnB8dvH09NL8ctXlExLigN3DXR+9&#10;b8/9uwZ2dLW08G9m9Tr01bLmtYSLrJgJhUQ1tScdv2uk5z23DN93y+ZUPILhI4URXC7VT08sn1ks&#10;LtcdkWVNKStITVMikUgkEolEIpFIJBLJTyBYbPNXQtiChdKwuLbpKMYO7Oj51Q/f+n986M67tvcb&#10;mBFKhTPaxtLJm4AX7tMIwvu7Wv/ZO/f/5ifu2jGYi0U0UTTGiFVr9o9enzx1Ycl2fVgtvJa3Xf1l&#10;gaq4EQysoC71pmqlvzlV+tLx2sELrOZCzYoCp/3EdFp3y0+eKX35ROmLJ/N//bpzalHNxPSejJKO&#10;Qs8JaQtWOovikO06R2fcmSKcVv6mrA99LMN7zUCRJCPhBp18mBCt5enypPACtVi9wKjPy4al5vzH&#10;iLNYK8IiMTQGETNBUm1IEUcwQXGMVfNseQoEV6dES7Ower0BRpEUS3UxokNhUP1FK64LYu05xaah&#10;7dul9PWE3XU9MU11xwjuyeGWqP7ww9reA0QzESOMz18xw+nsRHDooPfsKXohLxrYZM1DCEiCPA+f&#10;+GfGl55/baxSc6A7xLQ0DXVzb+bXP3b7Zz5w67v3bckaGnwjKzP2kql7bQgRkgbId5Hnb23PfvS2&#10;HZ/5yC237+1XVAI+y7xUWMPORicWXnj9fLXuQXpe12Wq+8nTNNvv+s1f+8ozf3J4/pE559vFoBlq&#10;j8zN//mzT/7W735yqJHwsnz2pZVcEP7kc434a+dDjy6vLuErj/7rxgvJPxre/ii/Nf5X1Rvyv7b2&#10;fwxcew8Mffqv/uSlb3+o8XR9kP0vkUgkEolEIpH8gxJrSUS6Wo4ul88uFCs1m1KKhbJIEE7FzaHe&#10;7J17+n72Hbs+9a4b7ts5uLu7tT8Va48auYjeYl5DiOg8JQQTQkfU6E9Gd3fm7t81+HP37P7kuw+8&#10;48bNvZ3ZWNRQVfAE5YEhXLW9gycnz88WVvYYXA3IUgTD+m6loc9dN0RpoAD6jLgI1SidteyX5qrf&#10;vmCdmPfzNW4dVghSMBxlHjewhhkKSFInMY1w+3WFv4Iywh7kvwwxz/eWLfvleW+8AqWvAmNelJDM&#10;wucNGrNKqFI0pBphsQ1sC1ULcMZN4CK7zLwaoyBvgSatRVEki/QoImooUiM1giJJJCRRDkQ6Fguz&#10;e3VWyzOnigLIDonNJE51Ij3GIDuP4FFNM65As9VXBQzi7Y5H8Mh23NbZiL2OGCbp36zuHFb3DCoj&#10;I7illWLCpzUIzIwi1wlOnfF/+CKbKYIXJ1JABoYAajbhI6uGoxg2udFw/mp0vvCj05OVuiMETX6h&#10;fMpGTa27LXnrrr6PvmPnP3vwhodvGNnX2zaUSXTGIy0RY/3ncIXAP6iInuWfSUTriUd2dLTcs23T&#10;L9637xPv3PfwHdu2DLSnEjEx80QfY2Z79PRs/uDozNrNGRojxdOEm0hwfqI0zQf+w799afnPH/0P&#10;Dz9wR29/TjfVRjxg6mauffc99/zmF/7b3PR/+/xnrqpsSiSSn1J2f+a3Xlr+b//p470dZiNGIpFI&#10;JBKJRCKR/FMkmkuZPa0nlkqHRmdPXFgoVG3Pp6G8QzA2DWVTV+o9t438i/ff+tE7dz20b/M923pv&#10;29J9y+aum4c7rxpu2dx5y8p1uPO24a67t/Y8tHfoZ+/c+cvvuuGjD+7ZPhQueOcBtBqfskK5Pjqd&#10;PzQ6M5UvX04jU0xVTWhYAR3qOsuaHIqwL4JwgPPOV6wfTlefG3dGlwLLZhSEVmKqka3tkf2dxg3t&#10;sVt6jZ40t4IxKvz84BZy8hYxFBTrzvm8fTgfzNSbilMTVcG6DoIUJNy4GSJWFEpUOCYo7KYQz0W2&#10;Bfpg4DO3xmp55FrhG6yaOJJGPIB/IrQIqQbW46vEL4RcF9VrsGLdF5JobZkXwqMZY1iP4XgOx7I4&#10;zL6xaavgRhkGVlWecnX7Lgf0kqmi1gTuH0SZnJBRrydY00lnv7Jnt3rrXtzewYwI9IHoY+x7bGk2&#10;OHLSf+k4qvEBFrq4mO7h6T+aoZkRE+RmYMUw3gV4ulh57cLs2amlpWLN9QMxEeAV/+nrTN1/89Av&#10;v+fGj9+79+H9w/du77t9S8/NW7pvHr6mzwQC/0bCb2pz510j3e/aM/SRO3b+2sO3/Nz9e27e3ReN&#10;wZJz+EgQCgJasZyzU/nDE4vH5/N1WAvf0GQbYKSqxNAb+jVOkXeHd//EufH3n/nsZ+7INJ6ujjv/&#10;vS995D1fPtJ4XM1nXwoeGGnccya/qPzqrzfur5EPPbr8qbvSjQeEas/+xkff918aD5J/HLz9UX5r&#10;/K+qN+R/be3/GLhaD9zw8Oe/8Isf2RkLn0pPf6H/vr8P768Hsv8lEolEIpFIJJJ/UFK7h8zt/RPF&#10;aiYZ3T/U9ekH9x/Y0tGZizOhnxGExTpX5gW0UnUcz/eDIBDnR4N2cs1AcigRHBmJQiKGGjO1qKnz&#10;KnjhoKMhFFBWtrwfHDzzyDNHnz49uWTZAVQjFts2EWezKJ/dMfQvM521L5z0Z+EAHwwabCPB9YTb&#10;FG4paSjaQDT2rk3xhzabI+0kqiNume3RmsecAMdUEtOJqfFG8Bz8r+HYCM1C1YNj5cdO1r85GSzY&#10;oC3y0CTxcGfyAUQWvoCdaaHrQV803q2FIaJ07VK33Kvs/xBOtArLmP/q3/sv/S0tXmCuhRNt6m2f&#10;VDffSVqHhRskZoVp74d/RMdeZqVJSqm2+z3ajR/DnbuwHhMm8uxf9w7+LStfYI6F4+3aHZ9Uhu/i&#10;2cGTkVdYnPGe/pNg/CVamrz8MPM30B4cbSPDH3F/cMF99GXGRxiq52Vs3BYAM7I5rd61w/yVf6H0&#10;9PIJ0Yi/HkCn8+B7QbVMHUfN5pCmh+bA8BSW3Ce+4X7rR/4L57BPICk3Bt7CPrJYp+ff9c5nbrz9&#10;vz5+eGq52iiRA00B5+BMRL99qPODd+144NaRbCqqw2Jw3t18/kGnO15Qdzzb9vhnIjox/LsmwELx&#10;jxupYqypiqGp0Yih64q2cq66aNliyTp+fuGL3z/0wqmpswultU6aIay/LT3Qnn7ktz/AH1bJ2P+E&#10;ufFzh3/7zQiaHL39Xb/42KFfe6DxKJFIJOgz/+GioCmRSCQSiUQikUj+6aLqaktfG0tEFuueJ7SS&#10;V89M//Xjr33jmROHT89btidEEv5HCUGmoeQyke62RH9nZqirZXNPbnMPv15rGOaht2Wop2WgO9vb&#10;nmpNR2MRIWiCSgNCTt3xx2YKX3z8tS8/e/TgudlC3Q2EXCYsvYimkPZ0vKUrbXankKHw90I+a7y9&#10;/ggJkvmBP1GrPT1V/Oqp6jOj7kSe14pjutIWU3tTSjZGTI2bKmzlzYE8zKd+3qq8cKH6/fPO8/O0&#10;7K1WM0OUlqS2qRsnM7BXJmQEMbDx7lIwQUSBNI1BgSvodxyeKXDY3BlWmhexIk6PKF1bcbKNBtDB&#10;CCuMgJHwDlKIvI2keFV2SApBixDI3hGKlo2MG8MTG6S9lySz/F60giMul4Xh1gwZ7MPRCG/XlZO+&#10;WXhplJukajiRwS1tTNVFQ6ESWlwOzp70nnmDnp1DPmywyQPEhzZrBLekEx251taMqiqiJIhugilj&#10;Zdt99cL8V54//tePv35mYqliubzocA7yOg2dZBJmZ1uyvysz2JXd3L3+K7hCgA+kO7zmNnW19LSl&#10;ctlYNKI3BU0YK8cLphbKT7x89i++++pzJyenC6HqGhq5coWbjkx890C7iPmJ0DQ/8/3f+sROvfHQ&#10;pHTq8Bd/5w/eN/KetPKe9Mhvf+J3vvX4MfA0Xk1q78Of//713S9PIrky//VmPiEvBumm9w+M7H+J&#10;RCKRSCQSieSnAsXQMps6UCJaqNkBZX7A5ovVb7x44stPH33ipXNj08Vq3RW6FxXanhBWIB+/gMIV&#10;Cl3XHOC4GYzhXoE1vhwoixfGGHNcf3Kh/MLRib/43qHvvTE6Xqq6QVhLGC5iaOpgZ6ajp0VvT8D+&#10;lUjskvhjgsHemphbSBGtU+dIvvrIufI3T1mvTnmLFWp7wl1VdAk3A9bP8x/eWxTVfX++Wj82X/7W&#10;SevJcf9EmVkBJBJJVyDZpLqpm7T142ga3kFJ65KspflSCHQriK4MHLYwyiqLYSlw0UzStRWlOhAV&#10;Log8s+jxMKuoSriV8l9uN3UpZF+AZwA0Tdy1DaU6IWmY53IoKjZjpLUbJ7OgJIbVXAkoEWezpK8f&#10;60Yj4jrSmLKwNSZWNBZqpnySBX4wOea9/Ip/aIzOVKD9/A1MSBzKksTQlIGuVH9XW0tKU0LX0aZl&#10;ov948CibqdWfPDr+l9977ek3xs5P5y3LEYvQoU5oeNilcIHMzXxvIoQ0K4aSuW28BtsJ5vO1l05M&#10;PfLcia88e/T8csUKeCvDHCL5yrTAuLslefNIT/j0T1/T/OS//fX71/pV2YXHf+9f9e/47V//f3/0&#10;7DkRc+7wY//vH390z0fv+uyPxm0R0yR1/4e+8snGvUQikUgkEolEIpFIJJKfAJiiOMm4b4a6klBP&#10;CKGq9sbkwhd/+NrffPe1o2fmxEaD8AKBDil29MOgA0GOawyQXoRQtYG1uhjUQhDaIMZz6fhs6ZFn&#10;j/33b754YbnsUFCaGupOaNUqoqZ243DP4ECbkooQseoWjjT6MRGaQREJ4JdQhPOe/YO58ldPFR49&#10;7o4XmOURseuoMAFkNEjlsPr5xeKjx5f++CX7e1PBRI2pYn3wuvXxGBGNKMmU2n8TyQzywcAgil1e&#10;oAVhNRDSMPShKCusGO6Y79PiLLOK/Bas4KgGatlEkm1YVSAhDQgcASRMCFMQcUIRFMdtX5U9tFI1&#10;SMsgSbRhoghnxjB2A7CZxJkenGrF6SxOJvkc4ZFNIy4DYySeIK3tWFV5QtF71w3oIt6NQuAjGCkI&#10;lpZD11kl+vph77vPsJIluoDBef+g1YPaziNwPKLdvDO5faAlHVU1oWnyMtbZBo/YY2iyWPvv3375&#10;K08fOz22bLtwapDYTFUMDg9h+4V36LUHIYrzn3DxP3wmjbFg2Kdscq749Kvn/vBbLz1zetIjcIY7&#10;5LmIqDmEss5sfP/mxuFL0Px/yuz53G/d2HA5bVB79vd+46O/P9p4WsuRP/yD9/3e4VLjKSTzwK//&#10;Wn/j/k3Rftdv/tbjo19ZOV19bvlvnv36L35kc+P1tbD7M5999PDfjNea5yA7j/BCXnrys5+5Z22b&#10;VvjX/368cWIyhPEnP4Q23/Ofnvmb8dAG55Hx8Ws8/uizq89fhnIQ6r/nQ5978k/GS4804kVpX/x3&#10;91y1c950K9ay+zO/9pVn/vxivbwnS185ffjff+4391y+6utp/5V5m627hDWWX3Ly9dq3xz8rIoc+&#10;/af//qXxVTOt9BVuwKdvEC+vB9DG42tm8kvf/rVPXEP5b2nsQoY+8Qe/8/jxv1mdV2Tno/Ynj3/9&#10;Fy9T+9sf98v1/4ceXYaY379nzX+QpO75VDPlVx79143IkP6f/cXPP/knp5cfWek3CG93ekgkEolE&#10;IpFIJJLrQDQVi7dn8kFQ8f1GVJOq459fKj9++PwXHn/tvz5y8CtPHHv6lQvHzi7MLFTKVcdxA88P&#10;fB+u1xCo5wUQ+I3PXI/ajl+qObyo0+cXnzt04WtPHv2zR1/6o0cPPvbymVNzBcsJhNPbav1PSJyC&#10;mKn1tiZv3trd351VshHjpjatPwFKDoGzXjB4bTZSXh+Exx/IjEEzeIzmXfdwwfrmWPFPDhf+x2uF&#10;L79efPRY6TsnSt87WXjsWP4rbxT++rXiXx6tffuC90aeztqsRnlGRhsun3AmDUEkoUXu7NRGMjgS&#10;V3r34twQ0qMYK9D0Rt3Q7FDYYjyPHkNGEg4ix7ACmsLR77wcFRatg/AFhvKOpvUyswo08EFi431h&#10;xHG6W2ndjONtTItCIoiHP95TmGhINUFC41AK2W2L2lVKRXZerB5HsRyOtyKirVi1CvDzZFjBbSPK&#10;0N04mlZ3DOnvvAkno9BrG2VowAdMJSiZxrkOpGqNyOsIOMwKQsE2DDyaz7/FMp3IY4ePh+jcpiwI&#10;MqhukFxO3bXT6O3OJiI3jfT0t2cgZ9gQfoUg9FLoQVT3ggvzpe+/Nvon33n1j77x8v/83uEnXzx3&#10;+PT8+EypULYt13e9wA/4nF/9LVwl8Cz8M3E86vhBxXIWlqtnJ5ZfOjL56NMn/vibL/3Rt17+0nPH&#10;j44vFKqO+D+GFatEEH+ciKHu3NSxta+1K5cIY/6JnxF0/+8c/v5tq8UL++CXb779r8cbTxvzmSe/&#10;sla5mP/qg7/86R80HoTqcbVzPDY//MVvf+q9m9cveAfs+cd+41upP7jaGUGb7/lPf/svPn3D5Xbu&#10;c8e/96VPXHqE0b/+9+P/eU+q8YBKT//9ox0Pf2LrWjPmXvn17n/7xcbD5VjTxtLTX/jNqQc+9/He&#10;DQ95ts/96P96zx98PvR4Xcdba0WT/p/91Of+4OG7BjbqxpC5U3/4G//xd78Eu2as5e3bfy2j/LZa&#10;dxmuXO/at6ce3/P/uF/87w/vvjiXVuEXnv1/fu99l5HvL8OltX+hdLnDtez5x3/v//zo//fSzgfe&#10;xtgh9PCvPftXl2nUCn7tyP/4o0/8y6fXfss/vnFfd67Xpaz+im/8/Sc/+yv3ZK54KLo7/rUvvO9j&#10;37qC/RvPOolEIpFIJBKJRPK2adnUERvsPEdIXQg+TUmkCY+j1NTVllhkpDWzpTs32JPr60jl0tFE&#10;TFfUpqRyLYDO2NAaeQ7fpxXLzRdq80vl0en8manFs3PL06WqHYCXaCPRajB/huwEoy09LffvHfzN&#10;D9/e15ampXr52dHqV05bj09QCuoUT8QC4el4jYa9bXCnRnpNJWMQU+X2MdsPii5dcuisi2yKKUiZ&#10;K4TdwDSEVUXrTaR+ZUf8nkFzpBXRwDv8De/VL6HF88yzGG8ItIT/iUFRDWymUKZP6d6l9O/H/Tcg&#10;M8HjMSbBse8Fr301mD3MPAercZToVne/S9v1AI23Y0UTXUbp6EF6+llaWiTd28nmW3BuEGkRXjLB&#10;mGf3D0F2OPdcS7B4l7r3YW3PQ8hMY0XluXklwZFv0Ve/HCyeQm5t3RQBzVTRUKxF2/Mhbd+HcbKV&#10;lkr+4eP1//rF4NQ4q9Zh3DaED3IUG7/6C8avfkLRDSQOCMLQ5h8XoLB6Hi0X7T/9W+d/fBW5q06d&#10;4q3iNROs9Haqt+yLfObjSl93vuZ879Dol5859vihc663cr75RjCmK7gtHtnUkt7ckR3qbe3uSLXn&#10;4omYoauNY8qvHV5NGChjNcstlerz+dr4TP7M5OLr04sL5ZrluPCNgMXQZaCtrgbDQfqd2cQH79j5&#10;M7dvvWtnX6FQgOh/0prmXV/+80c/vNofqvD4pz7+0b9sPFyWS5TQ8a/99p6PHW48XF13eODzp3/t&#10;IxsKmiF2raTGUvCZhFyiaW7+0Fee/MQDPZcvQVB641ufPvDHjzeeBGs1TbvqmvH1hYx/6bf3/MJK&#10;Wy7HWm1ormB0XFGgWTr8u7f/9h+uk4fecisE/b/5bx//dze2X1EWAvzCs7/zG+9br6y9ffuvNspv&#10;r3WX58r1rn07Nz+ebu+/QsP8+a/+zC9/+luNp2tgXe2F08diI5fsRXsRe/QP9/yr371Ezn5bY7f5&#10;U88e/tDuq+YF3NN/+e9v/tQrjSfgxzfu165ptn/myc+tc+e8DFexX2qaEolEIpFIJBLJj4mWPYPR&#10;7f2jJavugdsaKCKr4U+UEoIVRTE11VSIoWBdU1RVIaoSri9+0/AyGWKUUR/w/MCh2PYCx/M92hSO&#10;QKZZawkB7YZgbGjKP3/owGfee3NPW9LUVRbQoGwX//JI8c8P+8sW9QOGGXHJP6imaRBsYKZi8AXk&#10;lXLjfcY8fqXhSew4WGWMIgJDancicnN37rM36psz4nAhRkszwdgr7jN/zAoTGPa/BNEN3CkpUjtG&#10;lKFbyNYHcaoDGVGkRxBWwAkREf/0D/zDf++ffwUTU+3cpdzy86R9CEVSSDFFAkZ5KXYJ1cv8l4Kn&#10;Z1zRNLEMHro4OPNUcOQb3rmXSKRF6TtA9jyMW4dwNIUJ7HfK+50bTkd/FBz7tnvuKWwVVg85bFLJ&#10;GI7ntL0fVobvVrp3gtNoENDFReeJJ9xvv+D/6AScl78hOsZtmvnPf9H45Mdhy0sR9ybVvzcH2ME7&#10;w/fqf/rX9T/+Iq6A5+xFCGa6YvzsQ+YnPqj09+KIyadS2XL+4vE3Pv/dQ+MLJdvxGik3AARoTVF0&#10;VTFV/o0QTVV4ICrhgOz4poAZI34ZpT4NwHmTuj61A2qB12cgtHuRgl8u7V2MWlPRG7Z0/e7P371r&#10;oD0R0UNN8y19q/9oeGDz2gWeSxNPXFXQ5PzghdNzjduQ/s1vYh3vZ77/K1cSNDnmakHzUtp//8tX&#10;F8s4qb0P/6e/urHxsBGXCprIH338964qaK4ndWVhiJPb87tf/tTaxbxvrxUPf/Yr1yKKcdTMXX/w&#10;//n8w42nDXlL9l+Z6zZGb4uOKwqaHLX9vb/1scb9WyFzJUGTYw595L8+0Lhf4e2N3W9+4eFVgqY7&#10;//S3fuv9/0oc1/PL7/vfvvz4ObfxBtBHfvYTv3/5zRx+DON+DXzy1379mgRNjj7ygQ9+pnEvkUgk&#10;EolEIpFI/iFQVaUll4xl4iyiN1wjNxBIQOuhDHlBULG9xWp9qlA9v1A6M5M/Nbl0cnLx5MS1B57+&#10;YpZTU0tnZvO8qMl8baFslW3XAU84boCwARSbtcYIZ7R0zHjfzSP37hkc6EgbGqgJWCFqOhq9sy/5&#10;se1aWwxk1gC2R7yse+CPAeZSVgtYxadlDwK/sQLqUbSy0nw1PAYRJWVGb+1J/cxWrTclBE0OxrFW&#10;pXu3uu1+0r4FXDDBvZOCLqmouGOEbL0PtW9ByXZsJDBWYSE1gwXjWIsQM4MDhaR6lMEDpH0YxVth&#10;G00hpfHKIaWRQMlOlOkl8Raim7zElexwClAkg4mB///s/QeUXcd554vuHE5Ofc7pHNGN3MhgBEmR&#10;IhVISqIsyR5LtmyNru01knXXsnzHo9Fb9r1L9hpfad4ajfSeNE9XnrHkmVGWLVKJViDBCBKpATTQ&#10;DXQOp8/pk+POe7/6ap9udDeARoOgKMpTP1Tvs0Ptr74KW2vpz6+qWnewe97GtO6kfVGK4fGcbfQy&#10;eE/7Ikysm6YEUIrX4thMIMl2HmR772BiPRCwiQrlODoS5u88wu3aTgcDFGwdfj0YmvJwlMjSEKEJ&#10;rsLfrxQYQtD2eMXKa/DJ/F17+SN72d5OGtaWpTmWifjl+/Z0/879uzuifuFGFcEg07rl1DQjV1cX&#10;S7WZbPlKuji+kIcxv+4r2EJC3wh8Kbmx+Tz60CaXS3P5crpSLym6blr4G1lxHzpnHSxD+2Xx3t3d&#10;H3pweKgj5kOf9gq/0Zrmo3ubOx2tsDD5lebZ5jxzeb2mSXX0f7R5djMe+vOPbtiSyCye+3++ijdY&#10;/9P3//tnxkvN2zfk0//Hv963VkgCWefjD/5hiH3nsY9888n1m7N3/9Zmms51uHBpYzTl1lGLx7/4&#10;ebciH/8Pr27YTEna98Bn126mdFu1GP7C3z48tE6O0jPPP/0ZrG0NP/j5z/3j/Lo1T7nE+/7LX32o&#10;eXFjbsn/zfmV9tGtslqvoU99+h/Wtwyq1/bhrQ7dG6FmrrbbF0cy69stse+u9zVPXW6z737v4bUN&#10;O/Hiww9+6StPudPnM8f/n6+9f+hLT6cptVQcPzny5Be/9tEPfP7aKNGNvD79/r3Ho8jCOz/9zLrO&#10;LT/zVXQTp2ao9Wc+vm4BX3Vh5Ct/9KlhnOfYu7727fVjgwoljz7UPCUQCAQCgUAgEAhvAKLI929r&#10;39bf2pWMxEM+nyywME22+fQq6Ba6CerJiiTEruwqA0/hcCuAlIZtuqY4ioW9a5oPUQnXyDTIJ55j&#10;g16pPeof7k387v17jwy1c9waV2lK3p8MfmCnfLBV6AyyAYlG7uH7bxgOXl0R1QwlVK7NUg5WwGhn&#10;jaaJKs0zbEgSugLycML/UK/v4T42iLdmwtCcQAdbuV1vZ/vuooNtNC8114RkWVoOUlLIKqft7JST&#10;m6Jy005uxs5N2dlJp1YA1dmiGTnABCJOPU8VUzgtOMV5uzhPlRaoUsouLdn5WfQinZtEFuzcNHrd&#10;QtZqBQhXpDnYCCjc7jSKVHERJQdeBwsoUUYDNgty99LBnoJ8KfqYQJztGOYG72OSQ7Tn6kJttChx&#10;A0Pc3j3cnkGmNUp7JVAwN3QHuuQZytScSsEp55uptHLymhOyACm3LhVRyqITu5izC1mqXqdMXBM0&#10;hniWDnnptii7s1d4x73cniFalN0gVpf9/cnfuW/3Hdvbe5KhgFfiWOiR5rOrrL2DBjb6QFgsnq4M&#10;9VtiNT86aZqCPahwIXgwoRMwC6f4HK541IEesS0aGO5LPHp08L337Iz4pBVDwG/03PON00XLz3y1&#10;+8HvNS82ZeOSmqWRT0c/9cXmxWbzQ6+Z7V4//m8/vm527cATPzixYRLr2rnnic+e+ruP7nPPgdnv&#10;/NXwB9bOTj38hdFPrV0ic/y//eHRj6zYXz/33KX88lOf/sSXvn6yebk1NtSRotT5r3/gjz++dhbz&#10;o5848c116pX6/NeS930Tn95eLT78V+NfXSsMXTtFl+r+5N8c/9t1NT33xT889onVdr5N/xGb9PLt&#10;1e4mbD77+Jp6XTO7/EM//IcvvG3t8pe3NH/55vaPffXLP/hwZ/MCYU5+UfzTTzcvbr/v1juwpbVf&#10;13KN/69nvwMb/pfhOv+Tcujw+x469Phbd+zd3ZnwZb79rj/++NWleNHn/yfHRx/de8N1J25SOoFA&#10;IBAIBAKBQLhNEq2RD/3BW4/ct9fbGn3yxOXnL8xemMnUVFg4EB5DOBhWTJraiXvnGmXqdQBrga5Z&#10;V/5D583S4UzkuVjQs2+g/e4dHXcNdezqaQn6JH5D0JxD2aphzJTqr8zVjs+oxzNWUYXZ26gqYAn2&#10;ukEnv9rgTeQsroWDYGiKwVPOXVB10COe5WKyfE+b5y3d8o4EyK9RuZlhFcd2TM3Jz1rzZ8zzP7Bz&#10;U45SRe0AW/R442AGQMaspnqKamU0HLVs10uMr4WJdNKCFwRHhm22IQK8oinbRKYcS3dg23QbvQ7G&#10;3Ne1iqNWmGAnE+nFKizIzRDCiasDDWiblFKxli5QRh0V79AM7Y8zLQNs31GmY5iJbaOlAJS4HrtQ&#10;sqZmjeeeM14Ysc5NOaqOemTFG4cSGbpT4o/t44/uhfv4iVvgawMPImTYdtAAhgn32OZVoPMddN8w&#10;jZ+dNX5+njKxWBz1c4e3cQd2c3t2s/29dDBIi1dVZgQyo2jG1FLh6TPTPzo1dW4yVao20EeC+xT7&#10;65ZyO66/dpo15Fk2GvDs6onfsb3zkQN9Qx2xlpAHBgrmX8B6mhsFjteuaa4TFzbTHb4w8sMP7W6e&#10;I9bLJU26P/+fR9ZtPr5W1/jIce2Jq5LHBsHIZYNweeHp0PDnm+fXapozL76//69vZT1Hl41Nl/nJ&#10;54feudHMsf/+dz/47TX6VW7kzxOfwpGwt1WLTz77/U/fsyZY7+xTwwe/dO22Thv7aOzp4V2fX8l2&#10;m/4jNunl2+ujm7DZ6Lq2XtcZ0h/7m9nPrx0Dt6SLbcH+xtVm19m/7b5b37aI0vzx7/zyi1/55tNb&#10;EuV/pf0O3FzTvAkb/kML0TQJBAKBQCAQCIQ3DlkWh3Z0/sVf/u6Bw4OSXx6dzU6kCrPLpeVCbXa5&#10;nCpUVAO2bLasdbLQGwQEnbFegQ/55M4WfyLiS0b8XfFQfzLcEw9CPKkbhrkBx3EMS18oaVcK+uWy&#10;ma6ay3VzvmpXNFiM0DHpjSLX68aqnAXm0QX6QUd8QvM86xPYpMzGfFzEx8U8wmBYGIrwcT8jrglQ&#10;XY+jN5zqsr14zi6nnFreqWTMRtnS6rBzvIO6BBUAi2SulAyXjmPTrEjzOMYQ0jWWQc7THNuEE6xp&#10;rrzu6r4OzckUSuA0veF1rKNSjK3znjAfiFNyiPbFmECSaemjAwnYvOi6OLbTaFhT09bEvDWdsrPL&#10;9lzGTuUpXXcsEzRGP8u0R9lkBJfv0ODSbeC+DYoymHNt4lsIeIbMO9A2jJ2pOWWD7WllY1EGpb4k&#10;09XGJltprw+CIq8BGUTfwpWl4uhcdi5TWsxWFnOVxUKlhieDm27I5xsLqg/HMR6Rjwc8LSFvPIy+&#10;EV9HS7AvGd7eGfNJArNmej3RNF+DprlBsNBf+cx7Hv7L5sVVBv58ZPz+NarQGl1jgxY28+Lj/X99&#10;vHmxynoH1saQXqNp3kqE4Fo21LH49O9/8P3/0Ly4yo3krduqxaM/yPzJsRi+iTn3n9557M+a5+vY&#10;EBK4Tlu8Pf+BG/fybfbRTbhxucCGp9dtnM0tbM5t2r/9vkt8YfTvPrQd31yPWirOXph45fkXv/1f&#10;nz5+w/nmG3x7Xfsd81o1zcSx37r/sT848vChvu7YGs2XaJoEAoFAIBAIBMIbSHtH7K5ju//9//mh&#10;nr6ke8dB/19DMxbSpVPji2eupEoVpV7TNM0EjcvN8avFlZ9oh4IoQEkUon65Mx48uKN9oKcl2RJg&#10;rjsv/rogE7atp4rKeLr+0ryxWLaqDctSHPs2NbNbx6FYj8S3+IXdYWmwVeptFaJBRlgbunITHF2x&#10;all14XwtM1ErLKhKVTd101m7tU0T1Hyve+1cg2CZoVlOkDxhT3ybt3W7J9Yr+iKccE2Q6Y1wHEdp&#10;GDPT2skx9cyEVapaimYZhmOBGohLgahRKAlGwW3XY9Xv9YCmyTGMLNLBANeR8B7bJQ708LE4vXb1&#10;g01xHMq27dml0oXJ9OnxhXSuWqtrOuoQGFq37fatwFCOKHEhv2ewNTrUGx/obWmNB0Xx+kPrX4Cm&#10;+cbPPd/wKPPtoT/86HX0lxvHan31y6W1E3u3xBoHNmqa9eOfeP/jW9PS1rO+ItcNRQRuUJHbqsUW&#10;2xDxe0+XP3DE17xYL2Ddnv/AjXv5NvvoJty4XGDD0w2KmMvmFjbnNu1vePSa+m7jGL4O5Zmxp7/0&#10;tc98buSaCND1Dry+/Y65BU1zYPhDf3D/Y/fsGN6dSITW6phr2dDCNymdQCAQCAQCgUAg3A4PPLT/&#10;vb9939sfOxqNBZq30P9vMMxitro4nZ2fyKSnCkqhbjX0jdvC/MpY0YQgSJDhGMnDB6Pe9m3xzp1t&#10;yf4WQRauu7PL9XFsNZurT82UXrnQmEvrxbJh1CnHna/9BoBKAUXNoR2WF3mPh415/UN9oV07/P0D&#10;nMezdrnGzTFNvVYvLSyOTS9cnEtPlGpFRdcMy1ovoIEg5yp4qycrNCt8jb7XBD9dZ2ttzrXvcizn&#10;k7weXzgaadvTf7Az0R8JxvGTLWEbZiNfzU+ms+NLldl8I9/Qajrs3w3Bs2vCKeHsRs5uDn51Detq&#10;5RqlYW8k1CGCX5YTwfje9pZtiVBblBe5rQ8t5GwpV12ayU2cns8uog5pOIpOWVer8Ktm1VFGYEWJ&#10;Dwbk1sFEx67Wtm0JyStetyL/AvY91ymzeeYSjG1VihqKrQ3SRJ8UpTXPbgldvekGJr9aCrOvRdC8&#10;hlptw55JbyCbtGFNXde/grQmQnAdv07/f8WsH+GvN7XM2pUob5nX1Hf/6VOP/eXGnXw2EOzZ/r6/&#10;/ZsTk3/zmU33u/+19fuhR79y4h/So3/zhb94+OF7Om8saBIIBAKBQCAQCIQ3CIZhfD55cEfnoaND&#10;Xh+sr29bdqOizJ6ZP/Xds6e+ceryjy5mX55TLi6bUyVrvmotVK35yhuQTDctoGNZnyk1ruTz55Yu&#10;//LKqe+cefFrJ87+8EL6yjJydXPJS8vniiNnZr/z3ZlvfHP+h09lRl4uTp+rpMZrmelaZra2PPOG&#10;pOnq8kx1eRqdV5cmSjOXiudGMs88O/fdf5z+2n9f+tnPa9NTtraZsuI4Tk2pnhp/6amXvvuNX/79&#10;P7361C/GXnplfmwkMzuaWxjLL47l1qaFS+gmTqsnK2nxEk7r819N+OnCpTyyCWnD6+i++2gcnWfn&#10;zi5NvDo98tzoc//04re/f/y//+yVJ1O5OVVXmk5fD9t2tLo2fz516gcXXvr2uVd/Onn+1PLYldrE&#10;vDqTMWbdtGzOLZvoiNJMFiXrNSVz1k3YmmtwZjVlrVmU0P20Mb2oTkxVx89lzzx95cVvnn3hv79y&#10;4Z8vZadyWGBtun1dasX6/IXFk987e/Kbpy89OZp9db5xadmcLr6R3whK5nzVXIBkoG9kopC9kJ58&#10;duLM90ae//uXz/10ND2RMVSj6fF6fqM1zadmN25fnvhY82xznuh+jRumEwhvJK+TZn1Dfj2i/LnP&#10;/NXw8Gc/94+TmVLzznWReoY/9tW/+divdE/518Cjnzjx7J+871BYWhv/burlhflXfvL05/7om8c3&#10;rRSBQCAQCAQCgUD4VSAIXHtnbHB757ahDlHk9YZeSldSF9MXfzn+yndOv/q9s6M/G5s7PV+cK1Rz&#10;1XpZqaFUUWtVlNAJPl9N6ObqybVpNduGPGsvwWDTZhWlKjoq1bJSLTVK2eryXGH67MK5n1w88T9e&#10;PfX9MxMvTeVmC2pdA2VzI45tGFo2WxodXfr5L6b/xzdmvvHt1I+eLp47V5udUZfTei6vFwrGG5JW&#10;Ciqa+aKWzSlLqfrMbOHkmcUf/XTq6/9z4R9/kDtxoj4/Z9ZqTd/X4DiOaRmo6ScWLj179uknX/jm&#10;Pz73P545++PzU6cXs7OFynK1lq83Co2VhM7d1FCKq+ebpNUX171eh1RDx9U7ONXqxWqj2Gggy8Vq&#10;LZcrp5dy8xMLF4+f/elTL34L+XZ6/GXkVUOtgyB4DYZqVLPV1Hhm7PiVk98/88p3Tl346cWZk3Pp&#10;iWwxXa4UarVivVZqoL5GxzocFXRyTUI3FTQOm0MRpetnw6kIdlBqbLiPSinjIor1Uq5aWCymL6cv&#10;Pz955gfnXv7GydP/dG7yxEx+tqg19OsNLcoyrGqulhpLX3r2yivfPv3Kd86c++nF+QuL+flCNVsD&#10;+2gMrw7stckd5KuPVi9X77g3V89X7zTzrHxuq3nwTfSlwLGklHO1XKo8cz51/mdjUJEnz028PJWb&#10;y6vV68RG/UbPPb92F/Li0x/54Pv/W/Pihmzcu5ma/c6nhj8w0rzYbH7ohh1ObrCc39bnno89Hdq1&#10;xb1lMBvm7dbGPhf8s880L26JLc6BvaYi7lT326rFhqJfj7nnt+o/cGMLt9lHN2Fzz7dSry3W/brc&#10;pv0Nj15b362j+/6HP/QH9z98z8Bgh3edSrjC7Dc+Nfy7W/k21/Ka+h1zs7nnw18Y/Zu164GqC2Pf&#10;/tI3vvIfXj3XvLHJtHfEFv0nEAgEAoFAIBAIt0asJfj4e+9+z2/de8/9e9Dl7Nn5seeuTL8yp1QV&#10;h3FYjmFQYml3fcCVwDV3Qiuev3vNJF9YAROfXO/R1TdX58Tic3hlNTN+tPru6m2Yl4z+LM2yVNMy&#10;LF6WWvpa7vxXB1oHE56gp5kJ49i2upxZePLJ3CunqhPTtq4yPMMKHMUy2Hpz/5k3aOr56kRkd5VG&#10;fOlYtmPYZkNnOF6MRaOHD7Q+9GD06NHVzaldQNCsZI+fffq5kX8u1/OWZbPQIdzVbPDrnuNSmkW9&#10;tuUcV/zEG+pcZY0x2DAIuw8X+K6N6mGqiqbopiGJ3jt33Xf//kcGu/Z6pPVzfCkqNb40cWJ67OcT&#10;tWLdhmn4sKQAAj1yi8P2YCVN3C/QRfCLnUHVdfCcdNqBN/BkfQZlhY3L8WqiMGUdW8CvQ+vAw2Yr&#10;Nft505Vg0ZBxbN0ydcvWHdEjtvS33P2hw8mBuORbv++57VRy1bM/PD9zaj47m6cZh+FZlmfoqwu8&#10;ws9KiXDA53BwL+EANHNvYOVuc9C4PuObzRdXPit0gAJXzeGawz3bttHXYamWYzqCR2jf1br7rTuG&#10;7hpYnYf+L2DuOXX8ybn1++OEj338I2v2BrkuiU9/dHitoElRmXNfWRVNNidTWheEFU7ub56tY6Az&#10;cVXUWM+lQrl5hgmF39c8e02Y2usUExbp/mTzbB0P7eheV5GVsMHbqsVkJtc8wySG/qR5tpEP93Vf&#10;FcVQZQuXryeKYW7R/815ffvoXxSvf9/NPvP0Z37/U8f6358U//DxD3ztKz+ZzKz/Ty/d++5vnl2H&#10;17Xft8IH3/Pw2g2OSiOfefDPPn5V0CQQCAQCgUAgEAi/Bniei8aCd96zq3egVavrV16YGv3Z+NQr&#10;s0pNoTla8AqiT0RH3ityXoHz8rxnY+LwUUDJJ0Dywjkv85zEsSILSWAYnkYJnXAiC0lieZlDOUWw&#10;DwkV4dpZtcl5OL6ZVu9DNnApIIphSQiKhmEsTy6PPHVh4XzKtle0HZC5rMLZkelvfjfz7AuN+TmG&#10;tYSwV4wFhFhQiAaECEr4JBoQI29IigabaeVSQCkWEuMhT0eUlTktn8u9cnLpZ8/knntpbbRmtVGe&#10;WLj45AvfOnHx2UJ5mXIoUZA8oleWPLIoN5OAkoSSJMiS4JFEN6FzSFezbSkhs65lj2clwbmATmQ3&#10;edFRcjPIHiga8njlQMAb9EpeVa9fmDr9i1M/nly8VKlfFV0M1UiNLV1+fvLyc5O1Sp3iKOh91PVo&#10;tHjRSODQieiOItTRcBN1NydIPC+xaFDJQVQzyCDBU7ZzX9sdv3XgjvcfOPLE/j0P7fDHfZAZDQ+U&#10;wSdIAQmNLl7isB04uqOXh8EDZeEERaxPMNTR0EJliX7R0PXsRPrsk+fnzy1eHVpocNnO/PnFk989&#10;i76UUrqMhjSYhQGMPpPmKEVHqEUzoQGMxjYe3isFQUKX4CR8DqzIIDssjz4TfIK/Gk7keBllQ02E&#10;PxD8jaCysLVmQW4pwuqXIuP76MtCb/lE1A7oFdu0FkdTl34+fvEX40plnWTwm61pUv/w/Q1bJEv7&#10;Hv3WVw83L65H9yc/8dE71q9/NzbylZ81T2/GU+cWmmcug3f83rUS6rF/t2NNKNZ6PpdZN10+OfD4&#10;5isGvkF4jzz2gebpGo79Qf+62qXTze2/b6sWT70yoTdPMXvv/5PrytAf+9DOddLzhUs3Xh/gFv3f&#10;nDdpH70Z+FX03SqZ49/55p+/808f/s7W9/F/Xft9KzyQXFevdOaLG8JUB/rXy6kEAoFAIBAIBALh&#10;V04g6OnpS+zd1xdvCVWWqxeevjT+3GR+viQFBV/MK/okVmAZloG4Nxz6ho4YuKJpdB8H2dmAY9q2&#10;YVm6ZWmWqZqGYuoNw6jrel1Hx+YJuqMYpmJCoCVKumUb6EXHsSHMrmkb2WSQ9TWlrQB+MDQjcLxP&#10;9Lb4PFHZss1Lv7wyfXK+lqtZJgTs2aapZpYzz70w+53vV8auMAzl620NDHTKbS18wMv5vazfw/k8&#10;6PzXmfw+PujjowFPW8zX0yonosrycu7FE0tP/0LLFxwLKoJaJF1YePXS8z966TsTC5ckUfJ5gh7R&#10;y3E4uHEVHB/Y7JC1DYaj+NA/6KRbS65RbBv1BbZyFdwv6AFkbP4yPCf6PaFYsCXij2ZL6RfO//L0&#10;+EvpfFMDsi27XmpceWnq8vOT6fFlIcD7WjyyX+REjuHYqwWjU3wCVhmK41nRI/hjvnBrMJQIcgLU&#10;mmUZRqDbtif3v3P4wDv3HHjHnh33DMoBEd7E/nqCcqQ9FIj5JL/I8rDVDwYHdrqlNNP12oVlkEui&#10;T/DHfV40tCxj9GdjU6/Org4ty7RrhcbES9Onvn82PZmlaCeQ8EkBiRN59K5bktsHzUaj3SENjeCg&#10;7rQcNNTRgLfxN2Kp6EMwzAb6NAy9gb4OzYDj6meCxrH7gcA3Ypu2Y8OYAMtQFPw2+wWXsQ7YlZ4T&#10;vII36vFEZKWsTJ6YGfnhhXKmYhpXt8j/Ddc0qZGPfmlkXVQdJQx9+M+f/o/3X1dqefhv/+Pxv92w&#10;53L9+Fc+v3XJ4yvPTzbPMNIdj37hk+uDPh/9xGd/e5Otip45t04ECb/1bz/xcPPcJfHpF75Vqn9r&#10;fPQ//+Cbn/j0x+469oasJyjd894fbKjIwO99+tF1d8pj577dPL2tWnzmx1PrdPV9D18rQ3d/8m/+&#10;fO3G9JR+7pnvXbML9lVu0f/NeZP20ZuB2+27geHHPvZ7X/jm3xwf/YfZ+g/Tp64TVd0Ny3lvlde1&#10;32+djq5Pr+v6xMf+y+Hr/i8PgUAgEAgEAoFA+NUxMNh+z/17Q2F/vdhIjaVTF1JaTZXDEstixWN1&#10;LUEHZvKuqiguNA3ThmnLthRTLWnVTK08Xy7NlkozpfJMuTJbqcyjVK0s1CqLdZSq6GS+Up6rlOZw&#10;ttlyeb5UWSzXM1W9rDq6jYpAFhnGnavLUM4G1QV0oaYLoBDZnIcXIx50unghNfrPzTA0o1ReePJH&#10;+VdO2o0G75ek7lb/np3Rw4c8rW2Obbm1QJVBpsF5dPnrSCxNsah029F1y79je+e73h7c1mnqlfKV&#10;i0pq3qxXUaVs2z4/deYnr/5TXWtIgtcj+niGQd3C0KhlKHslQW1Az6OxDoxqBwnaDtWRRo0JnQa9&#10;t7WEO5piwEmbsi3HNk3b0C1dN3XNQMnUTdTfMEsb+gKMo+JsBvuCCvPJATda82cnfzg6cw7rcJRa&#10;07Iz+Us/v1xcKEpBkWFR1RErXQlH94Sy8S8YdRg56Gnb2Xro3Qfu/p1D+96+XQpLFqoSywoeiZNg&#10;y3tUXZZleYnnRI7mGVxbtnNP+x3v33/o3fu6hjvFgOQwHJYBLZiu3rS9mlzQ82aCyuMzyzZZGFo+&#10;5P0CDK0xFQ8tdLz488szp+bVqir5eVbmLNwB2Bw6WWsT/cFtUEppGnW0rRpqWa1lq5XFSnEWjX+U&#10;4EMoo29kASV0vw5fCnwj1fJ8tTSPspVQKs2VyvCN1NWiij409LmhwYN7G7Na5hqgYNSLsCqAjZpF&#10;CsmGbmYms4uXUtXlSjPTb76mSVH/6fOffabePG/iPfK///mJyf/4lb9+9OFD+MbA8GN/8YkfjH7r&#10;W5/cvl7QpMrPfOPjV1e7uzmzXzj5yroVb73H/vo/Hv8vT2BVq//hv/jzE3//8NBmoszIZ56aXKsK&#10;Sdsf/tr4X336w/3ovPv+hz/78//4sTu8lORNbO8/9lsPf/Lz//4rn1+vp/2qQBX5wom//wBuMVyR&#10;E2vXQ0QUT3x9dWHB26vFZ356fF0kpDD04U+NP/uJTz7afP3T3/3yRul55uRn/mzz8L1b8n9z3rR9&#10;9Cbg9vruQ5//869//gMf+q3hvdvDQYmS9j1xfOTff/pjh/fip9333/XJv//y19+9TpHMTGy+LsTr&#10;2O9AprYuEDW47+5PIssDwx/664987CGKKq17Svm2f+yH//5j9yOHE8f+9Z/8YPLLa9fibHK9RUIJ&#10;BAKBQCAQCATC6wLD0JKHa+sV+3eLksxkLmfGfzleXq46DCX6BJqlHYicBHVmRThpyieO7ZiaqVU1&#10;pVCrZWu15Xoj11CLilbR9JqhNwxdMQ3VgNA29AZPMyLDSiw6Iss2uq3hCE3NgkBOlL+qqxWtUVBr&#10;2UY1U0dHpagaDcMx7RXZZgOu9gSrDTI0zXMM7+FK6fL0yVnkjF5XtGKhOHKuMbeAsnEBjxgKyLGW&#10;4K7h0N59/r5+hucpG1mgQR9dTViBwsk9X5McWGYRVRkkKoalWZaiGXQBuh66edWC+/r1LGxMbjYH&#10;mRJC4ZYjd0QPHw0MDcntCYbllKXl9C+OV8YnNE0Znz13ee5CtpiBWd6ohyAwD5XommkCt8Ak7ZX9&#10;sVCiPd7d2zbY1769t32oM9HXEkp6JR/KBItOuo6u0rTTTK6cB7dBxwYlEjkT9Ee7Wwf29h04uuPe&#10;u/c+eNeetxzecfeevgM9rdtC/ijLglwI6pk7MHArsKi3eZFjueVy+srCReS/qilLY5nRp8cK8yXb&#10;ckS/gGVWt7xmoS6oGvgXfLFNK5gM9OzrTA7EW7piKLUOtoaSAdknxrtj/ogXNaHb6qxAhxJBX8jj&#10;DUq9B7o7dnfEumJtg8nu4Y7OXW0cz4L6ipsAG78K7oW1uKU3oWma5WFolZfKsyfnKmhoKXqjrKBh&#10;lpvJoxcFj4CMQw2aLYlAZ8gIJDQ8TM3Qa2hgN9AHglI9hwa2opV1vQZhmHoDfSOmqdsg43IMI3D4&#10;G0EDjLYs20LfCI5lNiHS2TCqulZRlZJSz2FTmbpSaOh1wzZX/5vDDaEZWEECmW0UG5efmUxfzqJx&#10;23z0G71H0AqHvzDyqQ/tXj+jfAuoF57+veHPP928WuUm+3g8/NUvf+3DnbcSTLZhn5DDXxn/q/dt&#10;MbJPnfzi8J9+ejVscMMeQaWRT0c/9ZqWCtxQx5tTfuarxx5cGyl5G7VAbKjI5qjzX//AH3/8qeYV&#10;5vb937yXb692m7F5uTcZe5it5LkRr4f92+m7gY8cH3li79Y/no1tu8G3m3OL/U5R/+XLpX993Thr&#10;/ZXPvOfhr//J8dFH1+wSdnPG/9s7j36keX57fUcgEAgEAoFAIBA2IohMokt+5L3dj71v73DfI+e+&#10;deX5//qS0jB8rb5gu5+FWECIm8NBk26iQN+z8NRyxTQahqnqlm7bJuQAaYvBk15FjhN5UWB5L6yJ&#10;iUMtQaVC71mqBUqNZlsQ/GdZBo72A42UxsIhaHMsz3B4JUTRw/MST3MQX4cyQRHrcW86hlUvq0pO&#10;8fg8D33i/rZ+v5WZvfgf/t/1uXlWEnwDrf7ersDgUOTovY6lN2Yns6+8quWytqbhGFOwgv7RzXm8&#10;rtYDih4uDt9lWZrnOUlmRIkReJTTsWzbMEylYRu6YxqOabnvQZygg5vi+riZ3K2JQJHjw2FfT1/i&#10;/oc4j0dZSi3+9IeFVy4oc1mhJdL3+//K/863/PjEd58//4vJ1OWOlg6f5ONZDpoKXEMJS3Q4BlAS&#10;PH5PoCWYCPjCXk9QFj0sw6KW1XWl0igXq/l8KVNrVDVdtVBX4bdAD8QWmqfYIvqDU+gFRuCEcKCl&#10;LdbRFu2MhxJ+b0gSPcimojWqjUqhnEtlZ1O52WKtoJs66jsw4eJQKE8Z9qjPD3buvHfPgw8fevf4&#10;D6Zf+G8nUDf5Ep5ghx9a3i2v2eAArhf8gtzrUIZu7H7Ljn1v2+2LeFmO1Rr64ng6fSVdL9RbB5PJ&#10;wXi0I4TDUh2lqkydml+eyVmmPXj3tlhHxBOQULUqufripfQr/3iqXmyA+LhSmFsMunJwnKJb6fU0&#10;PbFNq1HSlLzi9UkPfvyB5PZELVf7wf/14/xCQfDykd4IGqg4pztewHHXHhoSpmYa6OtQ4UsxNTT0&#10;0SPYrwjVHGJqeZaXBU6EVWU5DwiOuExUIhqk6BXDRq/opqmbeMo57iKIg4XvD2VlWJaTGFi40ysg&#10;Cwx3NWrzesCj6lK1tlTjBe6u3zt6xwcPK3oD3fzNj9MEXv348N988XnY82jrZJ7/3vUEzZvz9Ee+&#10;9MXnN0SGbqSc2yTDqx/9s6fObWlzn/rxv/zrLYtlt0O9vG7vl42oC69+9o82TP2+vVr8p0899pcj&#10;GbN5tRlq8em//Mv1gua1vAb/N+dN2EdvGm6n7ya++qG/3LBYxCbctG1f936nqG9P3iC/EOxA/n/p&#10;Kz+5yf/OqDPFtRVM9jzRPCMQCAQCgUAgEAivNx4/e+A+v6ctPbl8oljK1qqK0jBphoKNzlnQaFDC&#10;U7RducRmaNtSjUZOqSxCbKZe0SzVdkzKcWjYilvixIDob/V2Heo4+L59D33iLY/9xSOP/9tHHv7j&#10;++794B2Hnzh48LF9h3/r4NEPHjnyu4e2v3UosTcZ6A542rxS3CP6OU4AoYuxHUe3zbqpZJXKUr2a&#10;qeMJ6W4koOvGVZoSHHIWL5uoVJSx56fmTl9RluYtQ8drbkqsyKvFYv7cucUf/5OeL4SHjyTvf8Db&#10;1WPrZlOJw7V0rbnyHpQGPyA7ojM53hI7sL/jXe/u/d3f7/vwH/X8/v/W9+GP9n3oDzoffSyyd68Q&#10;DlEMFmRBI0MGQbq6foICUD3wOY799PUPttz3Fj4ULl+6mPrJU3ouS6H6c45eLCj5fCGfOjn+8vzy&#10;LMegSggcy2Ffm90BPjo2bdsix+3pG37Xvf/qnXf99kOH333v3rceHrp3/7Y792+768jOB99y8PHH&#10;7/mdJ4598ND2O8P+CAiYjgmTysElZAiuobKod9EZSMvIMUvkhPZY19uOPvHWw+8+vPPewc49rdGe&#10;oD8RDba1t/QNdu4+tOPYg0fe89CRJ9pjnQIrGDAVHTxicZMxLMNzHLqcy0ydHHsxm8vWijWl3EAl&#10;weqZWKR2y1w5cX+QC5ZjWzaE0SJztKGaSlWFNSgphxPZ9qHEnod2HH5if8+h7kBLwIHp9egtRvLK&#10;fQe7Dj42fPjdB5J9LbJPxAo1o9W0ar5KmTZqMlQ5UINRCdDn0IYoB3QINnEN6Ca+T9Mcx6F86NO4&#10;/PzkzKm50lLJ0g2WoZE/NKwdAJZX/Aef0VhwTKOWrVeXao2MopV0U7VsVAUbPWJ4nuU9nCfpje9J&#10;7nvP3gf/zbHHPvW2x//ikUc+dv+9Hzp65L0HDr57+OB79t31waOHf/vgrnfubN2TCHaHPEmf3OLl&#10;gyIrsKgEVJ5p27piKwW1vlRFX6KBPluoEAL9IBea7q8AfcOgT4SjNEWr5CrFxeb/Mf+XoWkiXv30&#10;fR889olnxjfVOJrk5r/9iT8duu+rr0HQxIx85r5/95mfFNdOT15L5pmvPfZUoXlxXZ760rFHvvb0&#10;zPp5rBsozX/733z88c9tfb+U26Hwg7u/eiN/1IkX/18P/tXGvVAQt1eLc5/51MO//73jm76uzox8&#10;8QMffP/NG+E1+b85b7o+ehNxO303+7lPHfs3z4zfVC9WM0//5b+7Wdv+Cvr9Z5+9kWoZisEO7F9/&#10;1+dv/J9P9Nlnvvd7/U+Pr1meIrh974eapwQCgUAgEAgEAuH1hOUYyUcFOyq0N1uqLRcKOaVWg/UT&#10;sdjjynwrYOnHspWS0igoekV39/axTJtiaN7Le2OyLyYH2wPJnck9j+za89D2nr1trMQWlkozZ+em&#10;T8/PnpmfH1lIjS6lL6YyY0uZiWwpXUEWYt3RUGsAdrWOyN6415PwSCGBFRnbdiAaVDX1ml7L1/W6&#10;+39bmkrcGppOYmdpQ7OWp/LF+ZxeKTuGQTM0LXCg8FimWa3UZ6Zr0xNaISt39YaH94V27WQEsSlr&#10;ghyJ04rERTs0w/FiNBq9867o3feFDtzh27bT09XjaW1HSW7r8HR2+4d2RQ7fFb/ngeCOXUI45Jiw&#10;sqKrJrlpA6B9wR+ompzsie4/GNq5m/V4C2dPFc+fVZcztmmgCtE0bRtmvZzPZeYLxYyq1RkKVaIZ&#10;yLcKsiQLcmu0/ejOtwwP3NUR7w/4IpZlZIuLl+fPX5o5e2X+/FJ2SteVgCfUHu/dM3D06O4HBrr2&#10;BHxRmDO/YmbVKI2VMJpmfJ7gUPeeO3Y/0JPc5pX8NaV2cebsSxd+/szpp5459cNXLvzi8uxIXS37&#10;ZF9f29Cdex4c7Nrtl7045hWqh+xgaQ8Ex4Zaz5WXc4VcrV43XdUXVxAXiF3AqjEq2TadUCLYf7Cn&#10;e193MB50LNCHLdMydMtVXVEDiB7eH/YGW/wev8QJILqj2+AzQ8t+2R/1BWI+UeawHA8YhqUphmXB&#10;KJWDnv4jPQN39LVvT3I8gyMfcWdjL24A9o2F1jdUMzuRLczlGxUFDKJaNOMiQS68iuNoVb2WbYDc&#10;rxiwEZABHxQnc76o6G2RvUl/Ymfr0H3b9r19V/f+DjEglbPV+fOLM6fm5k7PL4wspi4spS+lU2Op&#10;5cnlcrpC8VygLdjSH5NDIkq+uM+f8MohiRdZCn0jOBoUlaWWYNkHEG1XKrRRq4WaQMeg8V5MVdAn&#10;6d7+F6NpAue++NmjiXce+8g3v/3M5GxOV9eKjqqu5jLnnnnmcx/501Dijz/6xXVb/dw6k5975wcf&#10;/sTTx8fqV0tR67PPv/qVT/zp0IPfPNe8dWNOfvP9/X/8+L99+vjJTHntEn6qXp4Ze/I/fP5Y9I8/&#10;+uU3UCyb+N77+z/58S++Op5bccbUywuTT37ms0eH/vorNxKGbq8Ws9/46uP970H99eTz615Xa/XM&#10;hZGv/9tPHe3/1KdvEqG5wmvzf3PebH30ZuJ2+m72y589Gv3Dx//tU0/jd9W1IZ+4bZ/+4peOef/w&#10;/Z/Zwkf6K+j3L77zzz76mRfPLdSvOqZCpZ5+zpUym//55JWZdRlmn3/xc7/7x8MPfvVp6mvjM83b&#10;QHL4Q//n+l2MCAQCgUAgEAgEwuuBL8DH2nguWLD4sqY1irmcUquDroWVKQrHE67iWDAftl5QlJJq&#10;NkwaS6KMyPEeXopI/lZvrC/SvjvZd6R76N5trQNxhqaWrmRGn7386j+ePf3UufNPj449Oz7x4sQk&#10;Si9MTJ6YTo8v63UjOZBoHUyG24L+ZMCb8HkSXjkqCwERFhaEOD/H0qx6vq7VNAjdu47+tKIngVIG&#10;KzCWl2u1TFkv12zDhIegBGIcx6zValNXyqPnHIrxbxtsOXJYjMUYQYD6YsPogDeogbnPsNJlOOIb&#10;GGw5dn/0znt9Q7uFcAsrSMgSA+YYRpD4WDKwY2/LnfdFDx/x9fSyXi/NsE2lbJ3QhQH30U2aQjXz&#10;+bztnS133OVpbdeWM7mXn0eO2Rb8HySwjbPXq6VCZsHQGo4Nu1TjN9dAIwe5WDCxo3vvXXse7kxu&#10;0wxtKb9wee7CmfEXX7zw8xfO//PLF35+euz4+OzZVG6+oavJWNfhnceGB+9sa+nheXGNteYp6jJU&#10;LV6QO+I9eweO7Bu8g2GYdCE1OjPy4ugvjp/98bOnn/rlqR88e+aHL1342aXpM9niIs9xw9vuHB44&#10;0tnSLfMi8srBEh+uA/yBLq2quXy2Wq+jVoEGcA8Aytw8Y1hG9sttg8nt92wbvGtb22BrIOYPtPhk&#10;v8RyLDaH/pr6GwTzQiwi3MIFofYGFRVfrVjEoHcFr+gNe4LJYLw/sePewZ33DfYe6PJHPCwP0Y43&#10;A5lERpHDtGU4laVydbmq1FTLdmx0Fyrolo9BTliOqZjoA6nnFBP+767D8jQrsvCNhERfwhPuCSd2&#10;tfbc2bvtrv6eve2cwGRnc5eeu3L6B2fP/GDk/E8vjj1z+crzExMvTV5+YWLqlen02LLDMNHuaOfe&#10;9lhXKJj0+xI+lDxRWfILvIxGEiwLYWmmWlaVgmIbIGpiXX2dawioCTwCn8tL1bkzi837/yLW0yTc&#10;Kr/p6/qRdQn/14T0O4FAIBAIBAKBQGhy8J7kwQe9bPs5Wqh66NiQ+P7CcWfh2WVaoAPtgUBbgMbR&#10;fCjRDt0oKo18w9IsygLVCuURA6LkF1mRY3lGDnl7D/a0DyX8MW9hsTx7dmH+fEqtKaZqWLrlWDbN&#10;wSqZMO+YBgUR1t9k6XB76NiH7hJ9Yildmjwzl5stNAp1GpVoOYZq1fM1s2E6OsRmSmFZjnp4D4uD&#10;49aKNZDdthy9odfT9XpOtWRp56A1GM8XXz5B2boQ9cttUYaDZShRZRieE4Oh0O49oV17xGhLceRk&#10;YWSkOjXFwKx3kH1gZjLKhhz1+aKHj8aO3inGkqwg0oyrrIEe52phKDeqCLSPbVtKvTo9XrowUjp9&#10;xqjV0DN3UrSb0wXLSSAaspIYHj4QOXhEbGmpXhotvHqitjBvayqYZGgllVcWcpZhCnfuKe/r+J9X&#10;fppTSx7R05PokQQJq83oDwTNsC90ZOf9h3fc55P906nxC1Mnp1LjlUbZMPEapTgnKk7kxYAn1NU6&#10;sKt3X2/rNsMwR6dOnb784lxmUtN1KBKaFHvq2DwvJSKdjxx5vDMxgPw5d+Wl0Zmzs5lp9EgWZeSA&#10;aeh1ra6ZqsDJ3a0DO3v37e2/AzXaXGbin098P1NIof5GRRuWUVdqC9kF3dJj3sTD237HPM1lns9T&#10;HB3qCKBkQ3gsKhfaBB08Yc+uY0Pt25PBRABZa5SUeqGhKaq/JRBKBiEkE3ZHwh2APUWX6AQVhPoN&#10;1xSbWqly0yxFGZrRqCiF+QLLc6gIf9SDTNRK9Ssvzy6cW8zP5h0ObGJWftd1Gqo3GlpGNV1vZBsc&#10;R3cf6oz2Rkd/MqaqhhSWwu1+0EaxJ2jgWKpZzdTNho4GPLrJyRzvF2T0jQgcI8C6mT17O3sPdgUS&#10;geJSeeHC4sJIqlasIyctxcSjk+J4WBmTYWmYhG/YvMh3H+jsP9yb6IsVF4ozFxbnLy4ZZcUyYXFO&#10;VIpaUNSi6qC3KYoVWfTZ8h70peGQ2fU1QSO8ulwrL1Wthhls8QeTwd/6z4/BffcxgUAgEAgEAoFA&#10;IBAIBMKbH5qmOI6JtNJt22hOsB0Kpnrrmm4aEFy2ooWs/DiUqRlmQzcVE8/YtRmWksOyHJR4WaAY&#10;OtgW6j3Q1b23Pd4TFQR28cJiajRVWSqp5QYvcYltLbvfuuPQu/cfed+hI+89cOSJA0ffe/CO3zpw&#10;9IkDww/vjHSEIq3BtsHk0J19HduT3pCH5VlGYDmZ5SWeYZuSi23ZMIcXPFrVnlyu6jboDNUEZTPq&#10;qlFpUFZzUjn6Az0MHWjKMUy9VCqPXcqdPlW6PMYFg3wgAFmwJgY5sfrDB/zRw0dDe/ZJiXZWkmGP&#10;oGYc4ErpKxYRDMvyPr+vqy+y90Bk714p3oLl0zWeYXAJIAdzsiyEQowglEbOFM+dbaQWLF0DYQ5s&#10;NwtAR9QfhlIHsQxuoadXAwMd2xI4YUfPcH/7dkmQryxcHJl85dLMSDq/UK4VGmpN01Xd0DRdU9RG&#10;qVpE96/MjZ669MLZ8ZeRra7kwI6efbLgw0WBm8gyNJ3thHzRvtaBZLTDtq25zOT56TOFynJLMHrH&#10;7gcODN0z2DW8f/s9R3c9sLfvKEOzC8szF6dPp7JTyEAi0tER7wn4glhOxVZxb6ET1Biqohq6Ad7D&#10;LffJquwG62c6ls2JHC9zgsyKHjEYD8T7WvAu50HYJAovv4nfhUaH12CWNYRPQpeDtdWHKxkxvMj5&#10;I95EfzzeGwsngoIk8iIviAJMTkflg1nsJLB6so6rj2Fo2VpVV7CGCNduBQHoHUs39Tr+RkyYC895&#10;eDEgyUGZ8wgMz0heoe9Ad8/+zpbuqOwRy6nKzOmF4nypUWjYph3tiQ4dGzjyXvSNHDzyWwcPv9f9&#10;Rg4eec++obv6k32xQMwX72/pP9yDLn0xHyvxLIikPCdxyDhqH+SMYzk2+kbwWgrIs2vqc9VdQzPV&#10;quKeE02TQCAQCAQCgUAgEAgEwm8MLMdEWuRwgvZEFIZrxvTBGovN+L5VqQd+HJsyFN3SLBoiJkGv&#10;YURGCkmCR2RYhmbZWFe0/1B3ojcq+0W9oacupirpEoP3AA+3BvqPdg+/c/ehJ/Yffs+BQ+/ah9Lh&#10;d+078p79h9+9b9cD270hiRM5f9jbt6+rZ09HrCMC+1Njf6AgCCFErPiD5b11QEb4hQfYWdgZ2rRs&#10;w8BqF9zCL+PYUnQO89PNRipVGDmTPfGSXi5DDCkYwIbwgRVFOZGMHr7D17eNFSQGOeG+7IJ1zOYV&#10;VthwooVg1N8/FDl02NPRAXauYeUdimYZs1FvzM3mXniuMj6mNxrIB9f+ShbYIAdqYRquYodBD2EW&#10;NJzRlEf0bO/ZFwsmS9X86csvjU6dSRcWTMtkUJc0l5OEKuNd6Gl0f7m4dGHy9InR45nCYsAbGujc&#10;HfJFBQ7m3YMchpoNxEc77I92J/tlyVeoLF+eOzebmZZEeW/fgX0DR7qTA0F/tLWlG5V7YPDOvtYh&#10;9OrM0sTk4sVSNecRPJ2J3pAvYtt4C/im33BAxi1kGrS2te0C1Wme2o6pGuVMpVGGifaoOVmeE72i&#10;N+QVZXe3n5WcV9/AZTRXR1ijTK5kWAEUZ0/QI/kklgdhGo1fS7frhYau6DB9HVh9Gdtcw6p1HBQK&#10;7WRoIFxiyRqDf8E/mrYMCw1+aEcolRF8ohSUUC1QKajoQNQzcLinbTCJaqTVjcJ8KTdVQK+weNJ9&#10;1/7OPQ/vPPLEfvRdHHr3/oOP7z/8+P6jTxw4+Nhw34HuQNyPutQTlDt2tG6/qz/SExN9OGIXJVQw&#10;A4Ol6Qz2ExpsxcF14KfIO9uCirj3iKZJIBAIBAKBQCAQCAQC4TcGX0C488H27iGvYakwaXZzYBtn&#10;rEmBdELDGpo+iWFZh3IYjo52hBO9LejI8yzMATds07RQdhOUPibZHx+6ezCcDIkSB9oLje7CmpWw&#10;lTosi4iswx/W8KhYV7TnQDcvi7Zl25qlVTRTgzUxbYeiOYYTcLTeVrlxVuQEy1Caqi0uZH7xi/LE&#10;ZYuBKcZ4/yHHMWyxJe7fvp33Bxj26szkrUALkqd7QEq2c7JEN/Wyq4BiDEdbzRfyr76S+umP1XwO&#10;FEDkDxRzk+UdsdaMNSma8ki+SDAR9scUvTGVGptcvFSqFzhWwNOukb2mdrUW1PiaqS5XMiNXXkrn&#10;5vySb6BrWywcR00LzY93tKcoSxIknzeMGmg+O39x9pxHkrZ37e1t2/7C+Z/96MVv/vOJ737nF3/3&#10;7Jkf5yrL9+x/cHffftO0R6fOL+UWBF5IRlu9st+0UI2w1U0AbRYnCEKlWZaxdXv6zNzyZN5UQXlb&#10;CzQNljVdV0HPdAcSxoYYThhULhvevRbbMNVqo7CQr5cUbBDexH0PJxALe2s0LSB/YO65gccQGKQ5&#10;L3QIzA83zFhHqP9wbzDh5yXOsqxqoaLVGrDCAu1wXiHYHho43IM+Ik4QKLcHwQD+3NBV0yU0nhg0&#10;RCSJ79rdEWkLOqZtKIbe0HXFRIMI/nMETbECy3AsNO3NBu5qA0J5BAKBQCAQCAQCgUAgEAhvfmia&#10;EmW6azsXTtCOA/vPbA5oKg4WbvDV6pHhGE/Y03ugK94X4wUeZBKG5gROCsi8yKPX0Iu5+eKVl6cm&#10;T87MXVhMT2YLS+VqvqFUNLWma3VDaxhKVasW6sV0JTNXyC4Uy8sVva6psMtKw9JMGwIYac7D8R7O&#10;XVQRCr9dQMuCqFRd1ytlS9UgDnNF4nFYRky0+rdtZ2TvTYWhddAQncdKXiEUFqIRmuOa91doGnMc&#10;x7SMWk0vF20Dlp7Ez+CB29BweR1Qg6MM6CnsdB0OxHrbhmTRlymkLs6erSkVPOMYskBWlO1ax7EB&#10;TVOuLFxKFxZYlutr29kSaoUoXPQMRDCaZdhCJTs6ffrl0V+Oz40gsyFvuKHWx+YuTKeuZIqpSr1c&#10;quZnlibG585X6yVZlMP+cLGay1eyqqH6PRGv7L/eWo7XgB5iiZJmWVhrkmdtx1GrilJTddTpsCfS&#10;htdx/zi2aZiVXG3pyvL0mfkrL0+PPXfl0rOX0fHKy5NTZ+bQAKsX6pa52ZA2dQuNPb1h2KbNoFYQ&#10;ebzGK/IZSrypJIpZ07jNU/yDDcCfqzyj9kZVZBh/1B8fSLTtaJV8EowQjvWGvJ6QR5B51FS2YTWK&#10;9enTcxOvTs+MzC9dyeQXipV8vV7RlJqu1nX3G6kV6qXlcna+sDybrxeqSklBqZFrGDWdwpPNeZmX&#10;QxIrcm5LuZ5sBaJpEggEAoFAIBAIBAKBQPjNQPbwkbgYbjPlQHP+6ebQFMXg9SSbqptlO4ZlW5bg&#10;EcPtke7hjnBrCEQUmjINEz2NdkWCcT/LMY7jpMYzZ3507sLPL449PzHx6uzs2YWFi0tL45mly9n0&#10;FUgoA7oze25h6sz81KnZxdFFtaxoZU0pwKqFDMuyEicFRcErMHjusOvSlrlOfnwLgt+gMgzMLMf/&#10;cBAoQ9OCIMYSnvYeRoBdvCHv1kBZwT2a5n0+KRql2Ws1TTAHUh6NSoMyITt+gp8jNtWhIKQRvEZN&#10;Hw0m+juGOJZbKixMLFyyLAOZa2YC0Am6XOs8lIzy2JaZzi0ul9KGbbS19EYDcRZkYjcz8odbLqbP&#10;jL/0/MhPp1Pjjm3xrJDKzZ+6/GK+kkXlchyP7lTqhcnFS5OLY4apx4IthqlWGsW6WpNEnyz6kFc3&#10;azYoy3FsVuDksDfSEUYp1BYMJQOiR7CaU9TddBXbsnVFL6bKaMBMnZobf2nq0vHLo78cu/DzS6O/&#10;vHTp2fHxFydmzsylLmeKi6VGuWHqptsQGwDzDOON+kNtoWhHGI1VX9SPPME+owF+E9cxa8265/Bt&#10;oB5wl0pwTdm6bZs2y3PxvnhyWwLVkROaQr8gC4F4INwZ4iXe0s3yYmn052PnnkbfyOXJE9OzZ+fn&#10;L6RSY+gbWUYfSGZiOe1+I+cXps/OTZ2eS11KlVIltaI1ioqpmGgscSL6RiRPWEbfCO52d6hcA3p0&#10;Tf1Yid7WPCX8L8QdH/3L/ljzHFE593899ePm+W8Ev+n+E14bpN8JBAKBQCAQCIT/1RncGz3yQKKl&#10;x2AF3bT1ulaybIOnPWFqhzZP1+ZVmoU9zVGCScwUyCPoz1QtU4EJ5Y7lOKbDCFzr9sTA0b5YV1iQ&#10;eJqGudPpyWx6Ktu9p53h2Eq2plbRO8i2rVTU0lI5O5VNjS7NnZ2fOTU7c2pu6uTs1Ksozcycnl84&#10;n0pfzhTmCrVczdQsUzUtzWQ51hORfQmf4OdZEGuawXTXgty0DUuvGXrDtBkmFjSicl3PLtO0w3pE&#10;3i/TWLpbfdnVdlxJca3IA7uJe+TA9p3+ge3NZTQh29osm+HmM8oFPb+sZrK2puO7cPuq3yB7uhnh&#10;Z2OiabOq4A2OHDoZVhLei7UFxdIElgv6ojzopDDxemfvvj19hzRTH58ZmZg/D/Gx8PY1FUQJxwri&#10;U/wHbWXHgolYKBEJRLKl9EJ23oJts2FmPMpr2bZh6rqh2raFrNUa1WqjpOqKO3EeSoc1OinUnOiM&#10;Y0WOEzPFVDQYb2/p8nuC85lJEEMpGqJgTb3aqCCDMu/tDm6nMpyW0tFbYlASA4Jl2pH2SM+B7t0P&#10;DPYf6unZ19m1tyPRH/eFPLjlUWk2VhhRueifg8bS8nT+zE9Gp8/M52bztXxNqShaXTc0Q1d0ta4p&#10;pUZxobB0OZ26kjZ0Uw6IHN4LCDe2W3UADSQ5IMd7Y737uvoPdncNd6JhVi/WLRUvhdnsmjWsDq06&#10;GvyOL+qV/FJ5qYLag5M52Q9LyoJ/EERqW6i2KjQksmJbNiuwwbbg3od2JPpbeIlDfWRoZq1QX7y0&#10;JHr4eF+suFRWy6qpGqi7tapWTddy07mli0vzIwuzZ+bgMzk5Pf3K7NTJmdlTc/PnF5fGlnMzhXKm&#10;olY123TMhoVKF/yCP+GTAiIqDlXUrS/eAmkdqCFQc2k13TFsTuCQP/veuwfd35iP8L8Gnz/KvjN0&#10;Nf3xx5v3f1P4Tfef8Nog/U4gEAgEAoFAIPwvDU1TLW1c7y5BkLCIdVMcWLuQE3lWZGmQZeCWbdlq&#10;SaVsWvZLLItuYjs0XV6uLo6ly7l6pDOy7+27dj+0o2NXmyckW4allNVatl7JVMtLldJSubhUKqUg&#10;lVOlylK5mq7UMjWIO9MtMSAHO4LR/oivzS+GRFZmGZ4DIQ0veAkF/cpo1pTDE3ixuuVKYlvEdQ5i&#10;S3ketCIGNqjBeuM6K7jZrxtJd6Oy3JzwGo3Mc7woeEReVvWGZmAJDXLgwxrQhQ2LMoJmhVxgoEaw&#10;jKVFUVWlWqzkHNsxLaemNjKl5aXCUjq/lC4sLRUWU7n5hexCKp9Cl6nc3HIxXWmUdVND5bPIggPr&#10;WVI0K3AiKJt47QKWYXlYPJK2bdg83Z3Pjr24DqjiENXo0MEWf8dQItIWDLcGI+3haEfEF/LCTvdQ&#10;Ck44qtI07HymOnlm4dJzV7Iz+VqhrjeQO4apGFpNaxQaaFAVF8q5qUJ6LLdwLjP98tzZH1989anz&#10;memcUtOapa7AsLTo4VGJ0Y4wOoYTgVBrMBCHtVPdJVVfM6zACh6Bgv2ZwHsLjeW6aWgm+nBAkccd&#10;gTrBaBjTr87lF8remH/3gzt2P7Kz+3CvN+5Hz5SqWs3X0UdUTldKqXJxsVRYrBRS5VKqUkpXKulq&#10;dblaz9dQ9UWvEO0KhzqD/la/NybzbhQztBy0LioIj4dNuPqUaJoEAoFAIBAIBAKBQCAQ3uywLO0P&#10;itE2JtJucsLmqscaYO8RjpN4TuYYnqFZ2qEco6YrhUY1Wy2lS9VcVamqhm41ykpuNj9zdgFl6D/a&#10;s+eRnYP3DLTvaG3piUTaQqFkKJgIBhKBQNzvb/G5CZ2HIAWCcX+4NRTtiia2J1t3t8d3JuSoTPGM&#10;Zdq2iext2dvbAGQ/HJ7ZFBdvpDFejxX/HFB8DcNSNFszbAiENR3DdEzbzYEOoDfhn1sExCrkH8dy&#10;LMuhM91QLdukaAbiaDf4irNSFAOyJnLIMkzL0E1N0SFWr9KolGtF07J006g0qsvFTLqwlCk2U9o9&#10;YpUzW8oUqrlyrVRTapquGKau6QaqCsfJ8XCbyEuqWkPeeEWfR/QalqmbumVZFN4FqunJtWB3GZb1&#10;BORgC6xRAJcMw3EcCJpXawL6qWVY9Yq2ML48cXJ26tSsWlEc5DdKmqU3TLWi1XP1WqZeSVVLi9Xy&#10;Uq2SqhVnyhMvzpx66sLkqdlSpgJLsm4cPDTHs654ivwUPYI37EUegBjrqvOvBVB5eY/AStA/qAoO&#10;6nbVrJfU/HyhsFisZGuNioKqY+tWemw5dSlTKyrd+zp3PbRzx4M7OvZ2xPpjoY5QoDUIKRn0wzcS&#10;8MX8kOKBAP5wQqDABiKd4dahZOfe9ti2mD/h5SXOgT6GUFtoOlQl/LtFyNxzAoFAIBAIBAKBQCAQ&#10;CG92fAHh4N1t2/bzgbhq42A6yzFuNvccARINJzCCLMDUc8u2TIdlGU3Rc3OF9JXlUrqiqQYn8ugy&#10;M7Fcni+qVcVynEhrKNYd7djV1n+gp+dAV8eettadra1DyaSbtieSO5KtO9vahzu6D3b3He0evLd/&#10;+z0Dffu7fC1+TbFnTi3UcnVbtynLYfDmKtiT6+g1EDx4de456849N2489/xG4HUuaW/vAEqgbEJR&#10;1ynuRtioAMepTU/kz5wunrqsLOX1Ss2oKrZhgBnkA0RtNqe0Q7Cj+9pVoMgbzD3nw74wx8Icf9Ty&#10;/e07epID5VphNj2xmJtnaNAF11pD5+gOqHaUrRlqtVEt1QqFaiFfLZTrRZ/kb4t29LRtm8/MXJo9&#10;V22UUZdC2auADQfUWcfWTbOhKzWlVmlUK0pV0RRZ9HQleu7Yeaym1idTVyRRGure29s2WKjmrsyP&#10;zmcmOZa1bee6c8+RW1JAlEISIzCBBGh2ckBiOZBoseNYZnSLRy1E07VCPX05M3b8SilVgN2RGqZa&#10;hv2jatl6Pd9Qi6peNyzFdHTLwcI349YddYRuFXNVb0hO9raAyLhi3y3BBQ0bVFg1XyukiqWFoqVb&#10;DIWXVV3L5nPPAzD3vJkTmWbQN8LTLAWT0C28vKZlZmcLmclsYaHQqGkog2PZs6fnyulyOVOxHMof&#10;9rYPxJPb4j3DnX0He7qH2zt2tiWHEsnBBBy3J1t3JDp2tXbube/e39V3pGfwrv7txwb7DnZFOkPV&#10;YiM/X8rOFEE3t6G58H5HyA9U/w3VgGqvn3vOu3PPiaZJIBAIBAKBQCAQCAQC4c1OMMLf8/aWtgGG&#10;lXRQkWjHskHTtB2DpzbTNCEvA4oJw9KswHMCx1AUrJmomlpdU8pKdblWXCwsT2bRiV7XdUVHN2u5&#10;OsMyEJUZ83tCsjcs+yO+YNwfSsJ041BrMNIWCrsJXSYDwRa/L+KR/SIqS6lq0y/PNPINW7csxTRU&#10;E3Z9QV4gB2AFwxVAwVnRNFG5DeNWNU0wgHUgbIhybNvT2evp6QNBCqoNz7YEWIe/yuWx4tkztekl&#10;s65AhKZu2pppNXSjqpp1zdZNimVQs4B8CgWsBRXW1DSdazTNkC/CQXgmFNHXNtid6Fe0+lxmanF5&#10;Bplb46ZbF0rV1WqjUq6XK41qTa2jDtEMzTANTdfbW7qGunZ2JfsnU5fPTZyqqVXbht2iHHd+NK42&#10;rg2Ifg4EASIs0zLRtdcTGB44NDxwOJVbGJ+7UGkUDwzeOdS9xyP5phbHplOXC+VlVLUbraeJhpYU&#10;FCU0tCjHNC21qtoWrHEpeVd3ZAJpEv3hsFRneTI3dWpucTRVTVfUkqqVNa2qG3XDVFGrWo7hoBEM&#10;WjLM9sbvAqjbUT86akPjeFbw8L6olxNY/Ag3DQDSfL2kXDk1c+Xl6YVzKaXaQHcZNK4hB7IDP+AB&#10;Mm9uWdNEDYd6lkPfCMwER92CqmKoht7QlYpSzTWKqVJuNp+fK2gN9I0YakVFnwnqlkDM54t6fBGv&#10;NwRHf4s/EPfB1Hj4NELwmbSGQq0B9OEEEwF/zCcHZFRuJV/LTRdQQk2BGsRQTHREbqBaoHZeac8m&#10;aITAB1LT7fWa5lXvCQQCgUAgEAgEAoFAIBDehAgSG4zybQO0P4qv3Wm2oN64StAWYGjBK3qiHl/C&#10;j45SSBY8sHFzaaE0d3ru3E8uLJxfBFXRoRpFZelC6txPRseem1gaXy7naqZhCSIXiHojrcFYZ7il&#10;KxLvjrZ0RVs6w9G2YKjF5wsj0wKe+k1JHt4fklmatlVLr+iNvFrN1MrpqlJsGHXDMq7OJl4n22BR&#10;6VbAuUFIbL5nW5Zerqm5nJbL2oaOtbWtNg6NRTjUoGa9ruaLjm1StmPrlq0aRrmhLVeU+TykpYJe&#10;rFkNnWrOiQYdDBtYBd28TqFuJvSGBVO8YRMlUZAFTlzVrhyoCY7MdGzN0Cr1SraUSxcyuUq+2qii&#10;O6h26H3LciTREwpEGIbRdLWu1mxYtXKtE7CEKr4BrqF/IL7iBzwn9iT6h7r2xIKtL55/dnR6hKGZ&#10;Xb0H2mLduq4tLE+VawWG4VBD3KTVULuaTmGuMPnK9OSp2WKqDBVbaWrHgXn6ECZq2nk0tM6lKni5&#10;1cpirZ5taGXNUkzKcGjbdXENbsvh5FiOWdUXR5cuPjfRKDdwHdEDkD/RCZSvm8VM5cxPR8/+aHTq&#10;5blavq5rhmm6y5OCrXWW113cEMhFO7yHl8MeT0T2tHh9MZ/sEx3bLmdrC+cWx54Zv/jMmFKHvZIM&#10;1ciMpceevXz2J6PzFxZL6bKh6RzPeUOecDIQ7cDfSFcUpVhHJIK+kQQo/qIXVFTU0yzL+kNeUeJh&#10;Gn5VV/IKzMFfqtbzil43Ld1ChbperWGlGmu+E6JpEggEAoFAIBAIBAKBQHhT09bl23kgzEiK5Wgw&#10;rxdW3XPlm63giiAgBqEfXuYSO5M9R3u6Dnd6Ix6apS3LganODMpi4f1dUAlwuTC6+PJ3To38dHRm&#10;ZL6UqeBYyw0gy6u6XFNdhDngOLIScP20KUuxqplqYb5YSpVNzV2e0nVnFQZPPr4pTcOAQ9sOZaFq&#10;4dg+U9PrC9niyEjh1ItWQ4H9xNeoP1vAQc5qxZqymIV4TFxSUyNDjcGhethGTVWmc425rJIvm6YB&#10;FUBFQ+nAJoW5GZA1yzIbaq2mVryyV5Z8sD1P00t0YBzb1vRGurCUq+QbegM1HHqGniPH8JZBlEXZ&#10;PjmQCCVpiqmrtWqjZNsWvA4FYBUM+g8u8FtwG14EaZOJBeOP3/M+2rG//+w/XJobZTmpp3W73xNB&#10;lVPU6uLybKlWQJWEHtsUZBXZpFnYp7uarahV1b2JnUBNAcOIsk21pubm8qlLqepyzVAsdM8VV3E+&#10;cA2n5iX+xTTbAg0FurJcS11erhVUNGBwVvSHOhz0TbWhFdPlzHiunq47illdbJRnq9Wlmq2hh8gB&#10;NDDAILTsTWqzDpCVcfVZke/Y27H38b1dh7t9iSCMAMdmHYfDpsEq6gCOtkyzuFh65R9HzvxodPbM&#10;QiVdMRoGqgps57SuYHQOXq2cw9jE+wLBaqpuk4HHul3P1fKz+fJiSa/qsPs5/npW3nJP15qFFwkE&#10;AoFAIBAIBAKBQCAQ3ry0dIq9w5LFlnSzgWcrw04mIHhgQehmrM0CciUvC4n+lh3HBvc/NrznkV19&#10;R3rCHWERZhCDFgkiG/pxHK2qFhcK8xcWFy6lswtlTTWuFz62FuwUaG9YUsLlYhdBerQ126ibalGr&#10;ZGpKWQX5FMpZ1Wi2UA9gTTb0Mn4fgh9LNTVdNCtq9fJ07sRpNZ+zdH2LFhEop6Wq1SsX6lPTer4G&#10;c6JX/XJxRVrLNk1DqzbU5ZKykNeKVcs0aFetg6pDHlzn65YMQhfKW6qVMoWU49ABORDxR2BFANC1&#10;7JpSzVVyy+VsTa3rpm7bri53FdTvQU+gJZTweyNL+YVseVlzdVW3fPRrN6eag6yJm8Y1gM6i/mhH&#10;rF039InFiZHJs8h+b+vAoe13+Ty+icXxX555en55pqHWYQBARdA/OOKfjSDbqASGoUSZ80a8gofH&#10;VUNlAu67pmYtT+cK8yW1rKF+R70PL7rvbwrK46qy6GCpZr2gZCazlXwVP3EdgiRIvD/i8Sf9YkSi&#10;JcYyLK2mN4pKJVMFjRUvTwmmtlRmEzere0SNIPnFWHd06K6BA2/fc+jRvdvu6o/2tQg+GX0+oKxC&#10;Hqi0qRnlpVJqPD17YTE7V2hghRcPhM1AFYS9krAdnBtegM7TbauBvhG9lm3U83XbMvETty74FI+i&#10;VYimSSAQCAQCgUAgEAgEAuFNCsMyPr/cPRAb3JNkBcqE3ZdhbUQE1m3o9SrHTYFFDA1V94U9ffu7&#10;ht++Z/gde3e+ZXv3cEcwEWRZmBlLYWEK/Qoy7/GLDuUYmqk1DBvm9jat3AjHoZGDhmqgUlwzWIkB&#10;WRPizkzKaFi1TL1RUIwGytecY4utgo4Fv7cAxD3amm5UG1qurKdLjmYqqVxp5FJ5fFzLLTumAerR&#10;FrB1Xc1mci8/Xx2/bNcNEMWaT1bA16CUcZRlGHqxrqaK2nLZrCq2hvKvSL03ULPACQjOg0OxWpjL&#10;zBimEQm0dMV7eE6wbEvT1WItny1n85WCYeogxuHexWWCwIfuCLzQ29rXHuviWOHy3IWl3HyzWFQm&#10;Sg4lCR5kMxFu9XkC+BbCbXkq4AkEZP+l2fOX5kaLtVJbrH1P//6h7l01tXJy/MWnX/3hQnaurtZN&#10;y6QcG968QUUQLM/6Ip5wW7ClK9o6mPC3+LAD8NfMQTOGZqXw9lMOTDPHj+HhlvoCZYJ86M+mzLq5&#10;NLFcXq7CHTABEY3oR/KI0fZQ7+GuroMdscGYP+FjBVarG9XlWqPQWB1a0PnwJmbFu01x+522Ybd5&#10;i2PZzt0dex/acfhdw7sf2tl9qCfcE+V4FnoHLMPmV5zAegISbLrV0BVFN02Qb1FtNy/NsR2U39RN&#10;t7gVHyE6lbFoq2EpeRUvbquhPBBGvc59+I8BLmSPIAKBQCAQCAQCgUAgEAhvUrw+af+hbY++49ix&#10;u46qplZq5HLVBZrG+zJTTk0tWba5+b7nqwILOnFsxzTsek2LdUfah+I05QgS54/5Ev1xQzMKKdg/&#10;GqIUHYqT+MRQcujewX1v29m/v6ulKyL7pfWbUF+f0nJ18XJm5tS8VtOwoonzgzDX1DeRY6ZuqXXd&#10;0C2KoZFN27T1mmE0LJtmbrZH0IpBh3JsSy/XlaWilipbFRVHCVK249iGoaXneUnwdXYygkgzN4tm&#10;cxwlNVc49crsd39Um57HRW2sJOiz8AOqE1YmoS62bplVFbmBasEIHCrIrDbMSgPmZm/Y99wfhj2C&#10;wC6jm5plW/0d28PBuCz755en0vnFTClTb9RQV0IpADQz6uRmqajJbCrki73r3t/e079P09Unn//2&#10;5fmLmt5w86GaG5azs2fvQwffdmz4QduyZ9JT6AnMXsbjADlYVxtXUuPFaqEt2vY7D/7e8LZDmq4/&#10;+fy3Xjj/7ExmuqHVDFOzbYPleVSkYRoVd48gbt2+556IHO+PHXh0ePvdgz37ulp6ot6Ql2HdTe3B&#10;abfhGhV17KWJ5StZLa82tVlowg2Neh1QjmYmbInlYTC3dEfjvbGVt6F30B8nsImuSN/+zt59XVJQ&#10;UupaJV1lbAgR1Wq6ZZgMw3I8B6usbm2PIAz0M2pqtaYzHCt6hVhnmJd5dO4Je1o6w6EWX2o8rdVh&#10;ky7LdHgvH+4IDd49uPOBoe33DCR6Yt6QB2/xj8f6jeur1rXZkfnMWKa6VFnZ2AhiS5snUEc0jB21&#10;bpqaiarLi5yhGMgrx7B5gUPf5r4nyB5BBAKBQCAQCAQCgUAgEN7EeH3i0Xt6tu/sigU7d3Te3R7d&#10;zrFiVS1VlJJqgJC3IgJdC6gqrk7i/hiKUc8r5cVqab6sFBUKL4/J8ozsE4MxH96ynHFsR/SJicH4&#10;8CM7dz+4vfdAd7wnFkwEPEEZC5pgdz2gvzRP4cSu5KvpmZzVjEHDT5GTzX+Q8Bxby6gZalGtZurV&#10;5bqpmOgmZFgP9r1pAEQifMN1wTJMNVNGySw3bEVfjSFFT21Vr03Np599buHHP1Kzy5ah27aFBc+N&#10;9pvQNO/zy/GklIwwHhHlRVYgFs4tCQPCIA54hCM+h4oYpqVoeqGmLhWVVMFSdVwLeiXrtaC7tG5o&#10;xWp+Zumyriud8Z6D2+9ORjsVTTORl+6kZki4iNW2wz0p8VJ3vA8dl4upucxsuVamYSJ0MxOqYdgf&#10;HezatbvvYCLS3rSBjaG/mlrLlNKZwlJrtO3Bg4/s6t2vG/qZyyfOXHkllZuFLbdNQ9Ea5Xo5W1ou&#10;1yu6aTYdWQ9yg5P4SFso0h4KtPg9AXl1U3JoGgAKtSxHqcNW7XATP3Gfo2c3AZfZHLQot20jOzqM&#10;pbXOQOui0eiPeKJtwVhXKNQWFP2iDSXgoVU3lAKqcB2NLlO1UKdAn1wzdl3tcC0MQ5uaqRQbjZyS&#10;XyilZ/OGZiKjqJlFmfeGPd6Il+ZYVArHs/HBxNC924bftrP/SHfrtkQoEZKhNUC5xnXAvyuggnDT&#10;uNimZuTnC/ViA+cDLyA7tBI0EVyjgWTaZsNQS6oC89Ab6OPFX7HblE2IpkkgEAgEAoFAIBAIBALh&#10;zQjHM/4w27WL88dhAmpPfHdfYl8s0K3ojapaUPSqTeEtYjYAt0D/wI/g4DiOZVhKWa1l65WlGsz+&#10;zjWUimZbjqsg0SvbmjAsG2oL9R7u3veOPUN39rd0RXhRgLhETNPkVUBgWVFZ0A8INuVsNT2VNTVX&#10;07z62M1w9dRyzIah5JVKuqbVdNuwrj69Lrhw8JKibM00KoqaLhqFmq3CmoNY3AOBCPlI245Z04rn&#10;Rpd++XM1n7dNvAwouAbvXhchHAts39Vyz1H/QDfDu7GY6DYu0jWKz1YBiQzrhZRtWzVVy1aUpaJe&#10;qVsggeGmXA8qGgrHVpEfilYfmz2fLaUDntDBoXt29OyPBuI8L8HMY1gTExZstMFfh2N5noN1TtHb&#10;DM3IggfdrjUq5UZNM/UVvyBuEd0XBSnkj0RDSa8nwDKrUiM81QzYJB35tr1r5wP7H24JtS3lFk9c&#10;fG4uM11XqyyusWlbda2RL+eLtaKiK6h48Hdjq8Ew4HhYpQD3V3PYuMGYbi3RG8h/ywTxGt5wLUBe&#10;+N0crL43Wx9fU7DqpGth5V6zRHQGt0F8ZjnUNgy+Qi5gNbBuohFeRUOrqltmc3VU3FwbaNoGsM8o&#10;P/pGtKJSSlWW54taAxY2bT7HedEfy7G+iLfvcM/uB4d23z+Y7I/JAQnaZQ1X3XVxHcMLnpqGqVSV&#10;3HyxXlTW+IQV1hVncF0o2sLLaxbU+jJ8I5S7txbQfItomgQCgUAgEAgEAoFAIBDejIRbxEiHOZJ5&#10;6mLqZ8XKtGnqreFtOzuPSYJPNxVVL1EOTKpt5l4HiChYGwGZyFD0Wq5ezdSMmg7zmC0nt1iavZTS&#10;VMumKBvEEgblZXg63BHsv6Nv5wM7PEG8Hcr1ja8C2g1WcABUpG0zlWwjP1WwNVds3ez15pbhhq0U&#10;NJgdvHlRLrZj6oaSKdUnM7air5iHH9QOoFxihyiGYjwCH/SxskyzPPZzU2iKDwZbH3o0fuwuX18L&#10;bOptYS3QfQ+sXsOqGoXKY2jKMtXFvFGq0ZTNNlXQVVZCO9EJ4zAMreva5bmLc+kpVW/45MCdO+99&#10;77EPtEc7WIbTTKuhW4phayZlWJTfE26LdlOUqJpOw1AL9TzL8fFIuyRKUIpjuTIirMNIOZZpGrqG&#10;ChIYXuLEZhQn9C+DEscKbbGuzvhAPAIFLeUWx+YuaKa6kqsJMqdqjWq9aKPmhEvX81XwPHiIfbRh&#10;pUw3IBX94bhWvMGQgxqDY2lB5FkO9gl3X9siWJgEoHJglRIkhuOQ3VU3YLN7NGKhdJBiGdihHzoL&#10;jeCm+NgEZdLtRg4NfQM5sb5HALgJ95FZGDKoVuV0pZKpaRXdMR29rNUWKtXlqtYwIYATykI+WJRp&#10;BZKBnsPdg0e7o+0RimbxvuXI17WttBG3cNi+nnIaFTW3WCkvwXR/5DZWSq/DaoVt29Grul41DNWi&#10;oXWRseYrZD1NAoFAIBAIBAKBQCAQCG9G+nZ5dtwpMKFFh2lQlN0S6vFIIYqm57IXFL1k2RpWamiO&#10;umY9Tb+7nibt2JShGo2CqsC2PJa72zh+h6ZYOtETk7w8g1eczC+VlZreu7+ra3dbuC3ohmZiuccV&#10;ZG6O1tBnzs9ffmEyPZqmTDeobLN3se9wgIA+vC2PxbBr19PkPCIfkJsheDTlGJbZgKBIvVjDgqYb&#10;KrlSBPa2ecLSoT074/cf8w/uZGUPaIzoJhxWMl8LzUBO2kFNVl9YshRlc5VqIxBRaDmmBQGWlEO3&#10;RpT41fU0Q74wz/Kuh5Zta7q6XMpWGuVitWAYukf2tsY6o8FkT+tAf9u27mTfto6hXT17Dm2/8/D2&#10;O/f2H+hO9seCLchIR0t7FKZ8B8vVvKLVkYVm6ciwQ8UjidZoOzKl6o26UslX8qquQpgj5YiclAi3&#10;3Tv8lgODR8L+6OTi2ImLz41On7FtmFvdNLICvoFv0pTIeXqCO1bX04Sh5RN11SymisXFYq2oonEi&#10;eSXIjIFWpihDM/OpQjlVqWZqN9Dcr4/bQW7wJytx3oR34HB35672UCKIRc6ms47jKBV1/NXZyVNz&#10;UyfnZk/NZydzWlldlURdoFUgyhM1AFzCepq+q+tpegICiNe4TEMx1bLWyCtmw3Qs90Ub3ee8vCcs&#10;h+IB9IVYlq3W9MJiObkt0X+kN9YR4mUBXnfLgl/39HrAU3ACVWL+0tLF566gb8Rs6PACenRNF2wA&#10;noMcCue8yPES566nSTRNAoFAIBAIBAKBQCAQCG8uGIYWJeHgseSdb40zglJVi1Wt0p/cF/TE0dP5&#10;/MW6WjDMuquobNQ0/aIYkEBEcSjLsBoFRSmqesWgXA0Qyy+6auiaEesKe4Oy5BXRA6Wus6IweLQ3&#10;nAwyLMoIAWFNNXAzmnKMaVilTOX0j8/PnVloLNddRdV9dCPgMTaODviHsuhrNE2/TLEM1MShIDK1&#10;WFXTJVszILrQNe+6hw444g60UY4R49HEA/e1vfWtbDDCsBxqTFwE1AYyXwMskolrwnt9gt9Xm502&#10;ylWzgfc4ggYAmlk3sHofggdRczs0aIjUGk1TF1gu5ItwHIeKsRxK09WqUslVsqncwuzSlGo0BF6O&#10;Rzq2de7c3rVrqHN7f9vArp5dw/0HDm2/Y7BzZ3eyb1fPnkQ46Zf9ftkXCcQigRaf5Kk2qqlcyrIN&#10;KBkcob2ix+cJDnRu93uDkiCjIlCHi7wc9AZbox3bu/c8fPjR9nhnuV58/tzPRyZPpgspN+pvHegd&#10;qC16AhWReG934OoeQYJfZHgmP19cnsrl5ovlYsMTkCOtwavtg35pyrZsTdULC6XcTP4GDXcDaJoV&#10;OU7mUdm8nw/3hPa+ZUeyLy54xdWtnlBZpm7nF8svfP/s5MnZpfFMeiyjFBrMiurXBFcN/GrepH0R&#10;n+QXVzRNFp3DHkGo6y1LLav1rGLUDRD94VVItu1Uqoov7GnpCsN2QzZlmjCdvn1na8fONpZ3Z/dD&#10;1XHt3Zc2A5qlro09P3nuZ5e0fB2NFngdXlttvusDRTTzOLzE8ZKw74nd6IJomgQCgUAgEAgEAoFA&#10;IBDeXIiS0NOXfOyx+x99+yMhb7ymayWl3hPf6RVDtmUv5MdqyrJmVCgsPPHXxGlKAZGmaUMzlbJa&#10;X65bDVjnsWkalE3aNm1DNcvlhjckJ3tjDk17AmK0PSgHPCzLUuhlvE/56vzlG4AKhzg49FPO1+Yu&#10;Lp15crQ0U6Lx7kMIkBmbp9cB1CAXnAf5ZV8Tp8n6ZYZlacexDVNfrqjpEmzL3nxn5XX3FzymHd3m&#10;vb6uJx5J3H23r6uP43nWXQvUzbRGO1oN30M3kUUQq2yHRpWXJNEv6dly9fIcuoR55c2X17PGFGYl&#10;HhGV5dBMa0RJeEebcZpc0BvmWc5xLNVQCtV8oZw3LZg2rpv6Ym5xKnVlNnXFcXSB54P+cCzYGvJH&#10;RUEqK5WZ9JX59FRLMJmMtPck+9vjvUFfhOcEZFDRG6VarlQv6qaBS2UME+bvHxg8HA+1xsKtAx1D&#10;Q107d3TtuWPP/ffvf+TuXfclom3VRvnizMgPX/j+bHrKdkwctbuuIlj+RcATVCGR9fTgfc/VlI6a&#10;YmVoObpm1itqIV+JtIU6BpPoDthBPzAWKIZlfCFvbrawMLqEWxYegdX14HZFBzxnHZqNNhkn1B2N&#10;9beoisp62XB3eO8D20PJABrVkBPbQSOyWmgsjC+f/eexcNw/eKSroZqGopsNA5eC/rBhdAZSNX4L&#10;18YX9a3se26zMocqwvKMY9v1XKORV/SqDttDub0ILjO2TWlVHUYJR0daQ6JXECQumAwEYl4OVvCE&#10;gqAcXChOm4As2lpNmxhZGH9+amlkidKRc/AmajHs7qavu0Wg/LTDSzwvcvveS+I0CQQCgUAgEAgE&#10;AoFAILz5iET9j73nrvvfcnBgoNcj+HneG/DEemIDfilo2sZUZqRUX9SNkpt5raZJsYwcFEWfYJu2&#10;UlIa+QZEn5n2imSCw/BAH3Esy1ZqqhyUfHG/5BV5iRNEDuahr2g0WN1aee8GgDCIVaD5i6lLz11J&#10;nVuCJTvxI6zjbI6bcSUbfR1Nk/fJyCVbN7VMSS/gKefX1Umbgg/NeQVfb3v744/7tw0JXj/UAQOV&#10;gupcxXW7CbrAk99pVBjP836/spxpzM9CqB56hDWnrQAW3JM20DQvrcw9D/rCHMsappGv5auNqm7g&#10;WoCIamuG2lBr5XoxV87OLk9PLl6ZWBi7ODNybur0mcsnz02cvrxwaSm3mCsvK1pd0xuVRjlXziws&#10;T49On51YHEOXtm0zsIIoZdmmYZkczaK+jIUSEX84GojFI63tLd2t4VZJlKfTE69eeuHF88cnU+Oq&#10;3sDtgljXmhtqKnGelThNg2JoKSCKAdE2LaWumzbVubO1Z1d7tDXcbGEAjuiUE9jsXD4zmzcbaPjh&#10;toU/nGUt+C30MnKC9Qmdw+3b7uztHu7gPUK4M9w6EO/d0y75RFw/nB0f3U2fUF91bE+0DrTwMq+W&#10;1fJSBZeCewsX5mZeBeae+6Vyuow6lZd4NPIdy9GqWg2vuWmbK0P5Kg5l2rpu6YYd7YwgN0SZ50Qe&#10;BE0AfSkrDq383AA0iGBX+1qhPvLPFxdHFpXl+jVjeHMLV5/yIo+cJ5omgUAgEAgEAoFAIBAIhDcd&#10;HMd2dMX/9Z+8c89wn1eWZSEQ8rYkQh1hT0TkZdWsjy+eKNYWdKvm6jZXNc0FlWYZyS8KHl6ra/W8&#10;ohRUPMV1DU0xBoQWraEzHMNKnC/i5UWO5ZpBjS4301maOLajK8b4y1OjvxjXc4pjulOh0cv0dcTH&#10;TaCpdZom47AeUfDJjmUb1YayULAa2g09gvs0qqmnMx45vCfxwMNSS+J6utZVVvUrB9VAVR1VYXme&#10;Zhia5bhA0KgU9MKSlivbhgnzsLcAlLZyBnPPE+vW00S3Fa2xXMppBqrFVYOowR0H1aw+tzx3eWFs&#10;dHrk4vSZkclTKF2aOje9NLmQRfcvLubmcuVMoZpdyi/OpifPT50anT47tzxr2RYyxuCdeSzbVnRt&#10;Ob+I7Ps9AYqyUVej7nVsq67WFrNzL40+8/y5X567ctJyzGYALlZs14KucMM0ayNxcndgB7XM60uG&#10;w1CgafoEXTMplg20Bg8+vLNtICF6BBgta+3A206lUK8W6rVszdJMWOlybQYX9w5+2aIpIShuu7t/&#10;6I6enr2tUtgb64rGu6KRhJ/jOZgLf3VE0rzIekNSvDvS0hWR/BLLMcWF8vJ0gRMgeBLm4uO8qIpr&#10;9W8vaJpiOV1BI5+TOXRuKEY9p6glzTZWRf+roDuoVZW6rtT0QNwn+USUGLyQAQaZh1JwugmOY6Nv&#10;LTebP/PkheJskTKwVv6a4CSiaRIIBAKBQCAQCAQCgUB4UxKO+Lfv6n78vXe3tkUYlnYom2N4ifdy&#10;nEzTXE0tnp/5aamRAmUK51+raVIsLfp4lmPKqZpe0ekNgiYC5B5QmNAP49BaXa/k6g5Dyz4xGPXR&#10;TeHINXxTwJSu6UuTucmTs4sXlqwGbJKDJ/2CETC2dTbEaYKmKXBeSS9WG4sFUzWo5i7bdDOtB5rJ&#10;NFruPNTx2Ds9nd2sALPvm8+uB3oGgXlYXFIW5+rz03w4wvB41xfHQQ3Icmzx3JhRr4PQeYsCFN0a&#10;aUCc5jxeT5OP+sOK1siVc5qhQqHrBUAE8pRlGA4S9gtPlmYYikV3Yc9tq67V08WlidTk2OzF8fmL&#10;c8szxVrRsiw8bx55B3GqyA5qg4ahzufmRiZeHZsZuTQzMjp99tTYS8dHfvbM2afPTZzOlTMOZeEi&#10;3Ebc2EQr181fmfN04z2C1JRGMbTgEzmZV1R96M6+e37rcLIvKvsl5CSqFG7slbdxc7E8xwlcajqv&#10;1jRQup1mrOVVoLL4pqt+o2bmnVBbMNHbIgekSDIQTgQECQum6Dn0gWsfXzIU+iTQU0szL786s3Ap&#10;U68ovqQP1UlXTJzJHSTYFQyO05TLaZh7zok08q1RUuu5hhtGujYnAG+70b+wDmYpW7FsR/JLnoDM&#10;8Sy6ib1y/bkpkD01kR17eXpuZEktqw70wPritgyqNdE0CQQCgUAgEAgEAoFAILwZOXBo2zsev+PA&#10;4UGf34MuHcehYVI0TAyva+V0ceLSwvGamncoCC5D6eoeQQsq5GJhuUy1pNq6dY0YB1IPFlmaF7Zh&#10;63W9XlEqxYai6qGYnxd5bHWLOBDnaIOHLMdWCjVTMym8c/Qts17TZFiHlXjHtPRy3awoIDm5MYWu&#10;79dIQgzPCvFg/Nhd8XuOcV4/CJHNWl4f/H7TnpKaV+anbE2B9TQ9fvSI5nmKoatTV6xqzVaNa9S4&#10;m7CiaUKcJsdwAifU1Vq1Ub3xZvDIWWClZ6CqcOHew/PKdUPTdEXV6qreMEzNciBCEz9EoOrCO6hV&#10;bMdSdaXaKFfqpVxlOVNMpwsLKOXKmZpSQ3aubrbTPK5ryRXfmr8w9xw0TVZL6TTLMDxjW3a9pCb7&#10;4z3Dnd6QDEGUrpfNV5A1x7XJcpzogZBh23HQAENj0sET/FdBzqN8vEdoG26L9EZD7aFoRyjZ1xJp&#10;C4seHr3LSzy2DDndllnxFaqOPgdUX8tAHtm+iKd1W7z3QCfD0bVig9Jt0NbX1YzyR72yXyrhuecM&#10;x1q6pdV0qwGLkK71ahUo2n1gO0ZdV6tqpdDQVJ0XOX/Ii/257nvXxzRN5D76RnTVrBVhE61beHkN&#10;RNMkEAgEAoFAIBAIBAKB8KaDpmme5x5+5+H3/asHWuIhjmNBlkF/IK/AriTlenohd3EifVI1qgxW&#10;shArmiZTX1AYloHJ2qppaTZlXyu6uBoRVmOwUISM27pVXq7W6prNM9072mSfiB9vDRqWNfT4pWAi&#10;4I/5CtmyWtNNxQa1CRxfryptzjVxmgzHGDXFquMoP2iCZramoLlyA3Bgonpgd0/szrtCu/bBftZQ&#10;ubU5rgfKgPPohayaXmjMTLKyV2rtgIhBXkAHfXlOzxW1bJlmb2prHe7c89HqvGLrqNcc21E1Bc86&#10;x09xnvWs3HN/0RG5j2MfIcEvRDk25z3DPWgCrIpBD8ItaHF0jh5DTnShmUpdqVWVSkOrG6bqwKbr&#10;yABuNhhR8A9lxuVdBUyu+V3RNGE9TTTaHMdBQ0ut6IG4P9QR9ARkVJCuGoYOMjYLO/ngN7GTLM/J&#10;finRE0YOVauKoRi2YbtbPKE8blaHoT0x75537Grb1RbtjiZ6Y7GOiDfoESSe5WBjcfAWAIuogrYN&#10;CyaYuuXYsBORZaITOxDzJfpaOna2de5INmpqZiZnVGANWffNVXCcplhaKtsWSPAaGvCqhb8RaARo&#10;j/VAHdwp+qiSpl0rKqV8lZX5cGsw1hbCU9u3CipA9gnBhM/f4lcVvZSp2JoJquuts1bTvAUPCAQC&#10;gUAgEAgEAoFAIBB+dXAcG40FOjpjHZ1RnmdhXjTWPegV/QJdw2bO6D7cRUdXuAH5BX5tx9YtUzHN&#10;hgni0er7V1lzB7QcCGZzWJoPCgOHOo88sssblJpPtwbMkIaAOcbjk9q2JY79q6MD9/ZTQZ4CPQqV&#10;tqITYXFoo2h0LW4O0JIo2zCNumbWNduwIFJ11W237qvWUAVQZlQPlg8NbZeTSawUgRS2eXE0aMS4&#10;4ZDz7V2+3qHi2JXa/AK6z8JMcJqXZWRQbImDA9cE/W0FcMBxTMusKhXVUOEanL+2UxBwHxKuKTgP&#10;9XKz0e7iizaNTmjTpjTTUnWUTDdppqmblmHaCPQa0DQIZlD90A3kPnrXnUIPj3HToBJuWq2rT1FW&#10;w7IbplUzaMvJLxQmTk5lZ3Nzo4uXXpy8fHK2kCqh7FjMBLEdjwua5WjRK+2+d9tb//Cunrt7pDaf&#10;zkBFmnlQF0isJyZ37UgM7O8YONjVu68z1hmRvALLwY7zaFxBL0FCHsMXoCvG9IXFqfOL6dmcrumU&#10;bTmGZeq2ZTq26eiKpTdMU7UtaK5mNdfiVsfSTL2q2YoFoaOocfD9jS2Bu8FtStSEKI8Ukdt2Jg49&#10;vLNzMLE+681B/qMvRRSF1r7Y3oeGDr57j9jis2GvIWgo7OetmgRInCaBQCAQCAQCgUAgEAiENwWh&#10;sO+htx184KF92wbb8A13PjEF4purQzmObqrTyyOaXqVoGzSrlThNdZ6uzysQrLe5UgWv4D9slpE4&#10;f5t/51sGd9wz0DGYFGWxGfx5C2CDDM3xrOQTeZnnJK5RrpuqiVcqdMuBLM3sN4JmmnGaHojTtHUD&#10;pErDpizQ+HAp62vFrOic+LEYjbS/823+bYO8149vYh3pZqAckFjOVNXMi88KwZC/uwfW4sQhkYzA&#10;16bny+NXUO2aL2yN5h5B1fmGpaE3sah4C6IVLgz8cgVKlqE9ki/ibxSuPp0AAFUhSURBVElG2nqS&#10;/du7dm7v3r2jZ/f2nt2DnTt6W/s7412xYNwv+zlUEcu0LNivfaX+t1AuYqWezV83TtNJc2pKxxIf&#10;OITGh21aakktpSqLF9KLo0tLE8sMxwZiPl7kGRg/4DxYoUFJRTflgCQH5HAiGGkPBduC/oTP0+Lz&#10;xL2+tkCsN9q7rzPQ4vMGJdkn8SLHuFtVrfqyQqOiLk1lz/5odPbsQmYqW8yWkRuSV3RbydStXKo0&#10;N7KwfHnZMiyoN9y+Ct4jSCovlWF5BKhK8/71cd3HP4zASjF54Gj3vrdu79zZJvslrLJudO/m0DTL&#10;M4IE4auswJqG1Sg1bvK1XgOZe04gEAgEAoFAIBAIBALhzQXD0K3t0Q//b2/fd3CbzyeDUAOCpm1a&#10;Jg2aIYQ+8qyA7k9mzip6ybZ1LKzQazXNm0mHNIh9zXPQUjwJX/u+1jufONCxo1XySXjW9muEZihO&#10;YAMtvlA8kM+UlbJqVDVQhbYo/qzOPceapqPrsC4nXoEReYwnVTczurgxgTiekWJ4Tm5Ldr7rcW9H&#10;F81yWMtCj7dYMGp61lQahZFXOUmUImEhFGVgPU2G8wUqExPlixduNU5zvaa5dT9coF7oB5XJsYJX&#10;9iXDbV3x3r62ocHOncP9Bw4OHtm/7fDwtoN7+vfv6tk90L69O9nXGm2LBGJeyS9wIsvyaOhYtoVj&#10;EG+NFVebv2vmnutwC/2hoehQpmpWl+vpK8vZK7nCfCmfLvlb/ImBuAd2IXdjdJvgAUDzIhfviCR6&#10;Y8n+llBHMNgRCrQHwt3hWG+kpTcWaQt7/KLs5RmOg9DFG1ArNZYuZ04/eX5uZDEzkc0u5DmBDyYC&#10;vAAyqKGbucViebFk1HXBK6DmQ06uVAfAc8+xpqlbzVubgGvLOLSDPjyfkNyd2Pfw9r33D/EewRU0&#10;b2F0IdzVM/Ebgsh5Q55wa1BVtHyqaCsWVu23ao1omgQCgUAgEAgEAoFAIBDeXEiS2N2b/O0PPdjV&#10;HYdgNxxwqVtmpZGlKEfgZFBGaMcw1VRxuqHldbPiTsi9FU2TomBLcpBLbZo2Gbv7cNfw23a1DiZF&#10;rwSzhW9Vf1uP4zgMDtgUZKGSb2RmCq4+h4NNbwaNXFrVNLOOoaN3kEdQI5SusYC3VkdP4Jfzy56e&#10;9uT9bxEiUZQbdE5cj61Xx9ZULTVnG4ptGb7OXlZCrU0zLFObGKteGbMVHZaj3DK3qWniQEdHt+14&#10;pO3gtjt++8E/uP/A2w8M3bW7b19f22BrtCMSiAe9kaAnhI4Rf0si3N6Z6N/WuWt44NAdu+7qTPQI&#10;nJgrZ1UDFoy8JQdWcjZ/r6NpgpoMDoJZDCey/q7A0N39g4d7eAG2DIJMAJyAmoezoUuGYyWfFIwH&#10;4t2RtoF4x1C8YzCZ7I0Foj5edPcawlW/Acg4sjd7YV4vqVTDsmomqP48G06GeFFAn4w/4m0fSvQf&#10;6k5si6t1PTdThFKbb9+6pokbzmJpT6vv7g8c7tnXKfs9K9XezM/rgPOiA9Y2aZZlJK9o2Y6mmcVU&#10;1cSbUG1xeK3VNNFbBAKBQCAQCAQCgUAgEAi/ZoZ2dD748IF4IsTznEM5hqWl8mPnpp6+MPvCcnne&#10;VfUcmMvLegWvwIn4JXcxwFsC9p5xILaR8bUGWrcnuna2eXwiy7jzq6EQnG2LYKdQggOoQAzLyD6x&#10;a2dr2/Z4oN1P8yzECqIHbvYt4zoBdsE6vtjI6l2alQQh6KU5DtcO7qCEcB9vAYfmWE8iiV5QljOW&#10;aYBpLF2xssQFvBS7LvbwV8NVb01YHdS7p2//W/Y/8tbDj+7o2dsa65QlT6GSbqhVjhMEXkKJx0dJ&#10;9Hgkvyx6BV6UBKmtpXd44MgD+9/2jjvetbNnr8R50JixcQuCAugW8JrB7YJ/IIFUzdJiRB66q699&#10;KMGL7jblUBhMt3dXqnTLhNFBMSzNiywaHr6QJxD1BaJ+dPSHPILIM6iFadi7/RrQLXeQOyzPeEJy&#10;cijpj/tRGbZmVVLl7GTWtCyahR2KRIn3RXzR7mjnzrZwMsBgmbRp5rVAmxQVaAv07OtsG4z7I97X&#10;EqGJwUMY6obehITn47f2twwc7vG0eGiRxVJn86H7ylYgmiaBQCAQCAQCgUAgEAiEXzMMw+za2/PQ&#10;2w/IHkbRK+VGNlOaHl944czEU+OLJ4q1NJYiKawNMgLLcXjVSxD8bg2Yxe3+cjLXvivZvj0RSeLZ&#10;u7BlC3pwqwYRWHfEqhNN0wzNcAIXaQ2270gg+5yHh324b12vgazIWTi9uUusKPBeGa/DCJevQXhi&#10;OFaMRCma0QtF27JWDTCiwPk8NOtu5HJrrPh98zdXnEU/UK5HDnYktt2796GHDr790PY7LNtO5RYm&#10;FsauzI9mS0uGaVg4ahQSxnZgR6V8OTOTnkznM7Lg29t/8B13vOee3W/pTW7zyUGW4fFIAfu3L2wC&#10;Dgia4DVLC0Gpf393rBO1Hpi2bccyLV03LMtC+VB1IBuUCf42x9+qM+APPoBe6Gp0V91DNTN0qC7q&#10;EXeMoaEV7Y55Yj50gUyppUYlVbZNvO0QetG2DdjuXTc0A70MnQaWcV+itCkr3kACsMpI8UxioGXo&#10;zr5g3O8qtrccoQlAH0G9VmsG6j8Vjge6d7W19EWlkAy7ryOgTHB0iwUQTZNAIBAIBAKBQCAQCATC&#10;rxOGYSRZSHaE2vsChcbc+OJLr0z844/PfOnV6R9nG/Mi7wiwRiGIPvgfiDeuTLIiA20d9BLsCE2x&#10;jCfq3f/Qzq7tbSsyjav73IJkAy6ghJe8xFdYmXF1H5pBlve/ZScqhWJpyHkzUelaaCz9YFbVoPXg&#10;4kC94nnOI9MMC2WjBPF0zSxbAWVmOE4IBVHbGMUqbbniLBgCy5IEmuZtcFNfHCgQ+tNxGJQODx79&#10;w4f/9f3739YW6ypW8j979an/9sMvf+Nn/8AJ/kgwKfESeOPY0KzQMA5DOwLPZUvLL4++8K1ffv2l&#10;i8draiXkb3no0KMfefTjBwfvDPvjFmyKjlWwW11j89q2d0vFp66MiWVHG91CY0BXjXqxUcxUGxXV&#10;hr33cT7cI/ivqQ4j19El3Fk75Jrd5sY1IrNmMVOvFBq6alow5FFRjmOZlLunP+0YqqmWNEu1HPQY&#10;tQNL14vVqTPT//y1F8dennJ0G5Zv2HJ4KnKueQY4DEd7YnLnnrbBo72ST8JOrk1bB2VmwGHHhK8F&#10;J2QfjTBvUN5172BiIG66jqKs8J8utmqcrKdJIBAIBAKBQCAQCAQC4deJ7OV2HIh277Wp4NT08um5&#10;3Pmlwni2Ml3Tiiwj9Cf3d0Z3hrytrtah6NUrS6dylVnVKLvix62tpwmiJh3uDPUd7t5537ZQIrBh&#10;U5etg0qyHcq07EZJsS2bFViaakZ7IjieZXimnK+rVU0tKTeXgdbtEQTraTbvbwbWf2haSkYC/T2h&#10;3cOc19d8cos4tm0bavnSlfrcUvze+4RQyHW3MT9Tn5pQFnO2thV/mtCtkUbCM1pdaFgabpGbimqu&#10;nkZ75cCBbUfv2fvAnv79qG6X5y8+N/LzE5de5DhuV8/uvf0HWoIJURCRRcMwNEOH7b1BfmUoh4Ya&#10;mNql2fMLy7OLufm6UvN7Au3xroAnyLKsZqh1tW7Z1uZbuK88bP7CepqBNetpItYMMHwKf4ZmQjLM&#10;/GJx5sz85ecnp84u6Ioh+yRBFtYMMPdd0KrdnsOX14BbK79Umjo7f+GZKwujS4VUUdetcq6Wnli+&#10;/MJUfiKvVzT0uuNQkl/qP9orB2RYO4FhipnK4pXMwqVUfblmq1i+x8Ugk5uvp7nBFYehpZA0eKx/&#10;2519if44jgAGp5uPbxlaqamNisJLPI13dYcCwV9a9An1cgO5bSsQfesWsMlwWbueJtE0CQQCgUAg&#10;EAgEAoFAIPz6oKlAhL/z7WE+MTNXeWGxOJ6vzNeUvO2oLCOGvO17uh5IhAckwU/REJlX00qj888V&#10;qguGWcdCy63uEUQ7HN1zsHP3W7cnt8VFj7j1uLBrcSjKMMxypmpqsDk7J/AQR4phOIbhGZplarl6&#10;fq4IsXKbSDWIW9U0kTVUJCqNpuTWWGBbb3DHHs7jbT69FZrxoI5dGLlYmZxLPHCfGA4jy+i+kpqr&#10;T081ZtOWequapvdidUHZgqYJNUB1dyiv5O9JDrzjjndv79nD8/zl+UvPnHn6l2d+mq/kDu+447G7&#10;n2iNtEuCx7DNbLkwn0vP5Jby9QoaEhIvsjQb9Ib8Ht+V+dHz02dPX3m1Ui9KgpiItPa3D/pkv2kZ&#10;2XJWN1R7083QV4ZC8/fmmqZNmYqxPFdoVFSlpqavZCdemBp79srMhSVO4qOd4UDEy8HePjhOEWHD&#10;bHT8ppvWglsJxyuiBkldyVx87srIjy/Nn18sLBR0zcrNFRcupKZPzDaydbwSA5jxBOX+O3s9IQ/N&#10;suiyUmiUcjVb082GodUM6EJcDLLpvxVNk5H5UFf4yLuH27cnJY+IB/Vr1zTRACgtVwvpiijzsG4E&#10;y0Id8TfiDYi6btaranWpamnIsZsUsVbTvK3gYQKBQCAQCAQCgUAgEAiE24FhaF4yhZYFzpenaAtd&#10;2hSlO45msS2BgT1d9/fEh4OeOI0FTdPSG1q5UFtsGGVYm9DZ4rTaFWiK5mgpKLYOtfQd6BBk4dZe&#10;3wBIig7e2IXOzBUun5pT61rzEUBLHmnbwe62HS18SKDZ16gH3QgQTxk8kd5xGJZjBeE1S07IAjqw&#10;kpemOKeh2/WqY6huy9Acx4gCLB15q1O2bwXoWd3e2bPvPff99vDgEce2Xx19/ms//soL53/hWOrO&#10;zsFt7UNRf4JhOJty8pXi13/2rU9/4/N/8vd/+0d//x/+x0s/Wi5mDNtAnev3BI8NP9jXNlhu1C5M&#10;n/3H5771P/75v6aLi71t2x45/O5799yXjHSoBkzjbhZ8e7haMBqvrO7kLi5f+uHFyz8dz40t24qF&#10;3GFp1HLsyrqvMD9dVXSlARPS0Uvw/hpcuROGEnoG/ehwqEtFgXEoq6qXp4oXf3jxwj9dmH5+2ixr&#10;8IXgvaBojmFlVvSLnMjSjk1ZdrwtcOCBwbf/8X077h/kfBzFQT4YoLiUTUB51qZAq79juC3R3+IL&#10;ySDcwr3bgKbqxcbyZHbx8nIlX8PWcNPh0jqHkgce3CFHPDYOt3Xf2ApE0yQQCAQCgUAgEAgEAoHw&#10;ayPeLvXtlRlPhWItmQ9HfN1dLXt2ddxzx7Z3HR545/aOO31SlGU4UH0oKl+dn1s+29BKIBpR1BpJ&#10;c2uaC2yozfqTfn/cL/sllt18IvKWQEZ8EY+m6OnpnK7rIE1hQDhjaDkgobICyQAq92bCUnPi7Qob&#10;c4P8gzO5J+iASgC10a36ykKNrxGaYXiRpllHN8xqyVKVldswtRud2KgcOEEtjkNO4dTNcn3c5zjd&#10;REG0HYpjhb62vr19+3d272UY5sLM+X8+9ZPZzESlXkIetLd0xYJxnuORL6VqcXxh4pkr507Mjo8t&#10;z19MT700duaF0VdqSp2maVGQe9sGE5EkxziKVlvMzZ6+8soPX/zu1OLlRLT1nr0P7h88kgwneZZ3&#10;G+1mlWg+XZdnbWWgIXCyHLOuNfJ1pdAwGgbqe8amRJn3BCWYFu/YuqLPnF849cPzz//PkxeevZyd&#10;L6BaQwc6jmXZmmooNU2pa6Zhup2KEL2iP+pjWNqxHFu1lHy9katpJdUxIAMqFHkleDgpIrMCh0qB&#10;hqQdURaCEW8g5BV41jKa62m6Pq5w4xqjJzihzo10RHr2dXpDEsvBCIC7N35vK/ij3mAikJrMFpbK&#10;yBo2BwkZ9wY9kY6wP+kVfDy+idhSYUTTJBAIBAKBQCAQCAQCgfDrgaapnm3ho8e6W2KJaKCnI7qn&#10;P3Fkd+f9hwfecd/O9x3oe2tnbAfHiY7j2Lap6rVUfuxK6mXNqK4qe2sUmzW6zRo2qCMsz0W6It6I&#10;18HxcFvSTjaDZjnWG/bYjlPKVeulBmw5jV1y8GYo6J8v7I12hFlhq6t2rqnGRu/ALgTxgewE2dDf&#10;SlhbU7t6bYCyxNAch46UZZrVsqVhTbNZVjPPStHoH0xDhkv3DpzjPOvBz9y/zUBNJ/DSjp5d27t2&#10;RoPxcq1wburMiUsvagbIlBTNhYMtXtmHSmFoqlQrTizNjOWWslrdZijTsSbTsyfGzjS0BiqJY4VI&#10;sCXoCYgszMRWDWUxO/uTl38wMnkKWdrdd2C4/0BPspdnedxYYP7mbJYHGVlNoPWCyoarzaI7lq3r&#10;ZqOmqTWtkquNvzT56vdHXvqfp84+fSE9nQXZEouXpmGVc9Vasa7VNUM3LNPCS5sasPs81hKxSThl&#10;QGHGJWHQiRz2hNqDsF4nWHJM06qVldx8KX05W05VbQVvvXMNuNsgNa8xcAHNgdqEpgU22hnu2tkm&#10;yhxuIpz9tnBCyUC8J5pdLBSWyqjK6A7uXFQnluE5yS+G2gNyUAIP8L+tQDRNAoFAIBAIBAKBQCAQ&#10;CL8GaLxJyI7t/e95+7vfe+8nn7jj3z12+H9/YPcHD/W/fVvbkYi/U+B9KBcD03dpzVAXs+evLL0y&#10;nbtgWHX6aoTmTcBKHIgkKNk0RUtcsq8l2BLAMtHWtJMbgn2gGRCzWMYyrbnRpfxiycFqFYP340YF&#10;BFp8ib4YI3I3n1XbdGelauu9Q1eusIUcR5Zt06ZsiJ5EZcA22HhK8+1j27ZZr9maBpqvDWYh7hS1&#10;G6oRbLeNE97jGwHVw8LS9UXNLcOzQmusO+AL64a2lF+q1kuoggxqRgRNs5DwHG6aQbU0LbyVjJso&#10;WrftBrqDHYB2d5sPK9boFVSBhtYoVQuFStayjIA3lIi0MSwHUbRQ2S0Po62BrCE/UNezlLNwMXXi&#10;ByOXXpqaPr80P5qZeWW+OldyGsbyZK6arWLX4BVd1afOzhVSBZahtYapqYamaPlU8fIrUxd+OaZX&#10;FFQL6GaoH3Q2jHx0yVAGRwd7ol37ujiOQoPBMqhKtn7qJ6Pf+b+f/qfP/fzKi1OwRun66jXbDO66&#10;aT1wg2Z4zpvwhDt8kaSP5QVUm61/a5vAoC5kaVMxa4V6abligax5FU7gop0RX8QDHm+5ODz0CAQC&#10;gUAgEAgEAoFAIBDeWDwe6eCRoX3Du3o7BztiQ4lgX8TfHvIlfXJMFoIcKzI0bdmmqlUX85fPzT57&#10;avKn87kLhlmjKIjzwja2oKW5chd+wWFo3sO39seDLf6mIHLz9zfBfdmmacfjkyRZnDw9n5nOwcqG&#10;+CF+TAdbAqhEzsM7N9NgYEVFhmY4rmnYFfVWAP9BwoTQO1oSfP3tQjSEA/FomMBs6Bvyb51mabYN&#10;E+Yt21JU2zDRTWTONk284zkqmUausR7B0xn3D3ZRFGsbUE3wCtK6oiHqk7npXPsmqJc1Qzk3efby&#10;wnhdrSfDyeH+/Qe2HeYECTRKx8yXszWlggqgaToSiGxr690d60jIAdqheZrd1tZz144DPllGXpim&#10;kS9lyrWyboEUK3JSW6T9bUcf27ftsMCJc5nJ0ZmRsYVxw9RZiBKE5lzv+OsBiHIgp1ZSlZmXZs//&#10;6OKp750996PR0mzRqBu2btXS9fxsMTOVzczm01PZxfH07GiqlK1BECYMd8NQTZZlGY51WMZmWcv1&#10;EiJzQTpGje7wjBjzDN7Tu+1Id7I3BiHAWFX3+ERB5k3LKafKSrG5esAqDAPLrrqd4vbaeqAY1N4s&#10;xwSSAW/Ex/I8NBK6B5L5bTYTsoNGBCP5xFKmMn1mTmus3XKK5gQu3hPzRn2rH/aNwMGdzYFFNE0C&#10;gUAgEAgEAoFAIBAIvwb8Ac8Dbz2wd9+Q1xMROJlhYHa241CWY2umpuiVciObq8wt5C5eWnj+9NSP&#10;Lyw8m6/NsUxT9ACZBAsgNJ4A7r5+I1Bmh6YZgZGCQrQz7At7QBx5HQLQkAUw4gvKvqBn7mI6M53X&#10;FcPVgEDVpGlfyNvSGRUDAsNvKsJgS6zAcx7RjUrc6NyKCMf5fZ7erujRfZ6OVtvEuwSZpqXqtxGq&#10;iazajmU6lkVZtqPrlGXiNqNsw7Q01Q0ppFmWC3qDu7fF7zksJxOsIMG88Wv9hKA82OAGB0reHNQR&#10;qt44Of7yK5demstMJyLJIzvuum/fW9taemTJZ1rG/PJMvpLF+5XT0WBkV9fgg4P7jnZtH4p37Wrr&#10;O7b94Fv23hGQPciUbmhz6YlsKW3YNssKiUj7gcGj77n3tw8MHkGejky8+vLF50dnzhumDsG/eADh&#10;Wt4YmubQ0GJvaYMn6Cc0svSiWricm35+6uLTFy8/exlERjSyTUcr65krufGXpi+fmB57aWri5Gwl&#10;Xzd05CAoiLZhm5oleoRwWzixLRHqinpiPs7DMwJHCywjsXxA9LUFkruSex7ePnCwMxTzsjxHMTTH&#10;M/6oN9YdifdGkM+oV2D4rUJTrMgKyM6KILgeNy/6cxieDrUG5aCnaWClg29H1QRT+CP1Rb3VXG3q&#10;5Kxa09bqpJzAtXRFfVEfGuEIfLg+6NNgV74jomkSCAQCgUAgEAgEAoFA+DXg88t33bOzf6CVphwG&#10;diKBedW2YzS0Yq4yfTl18qXxf/rx6f/y5Kn//MrEd9OlCzRVZ0GFXKt4gAzEsawv4BNlESbmXqOw&#10;oXvNF2hKCoj+pJeXUVGvQ4Be0wCE0DGiT/KFZKNhZOdKi5MFXTNBJqRgejjDUryH8yd8kl8Eb8Bn&#10;OGwUbmiaZRkp6PMkI4zEUniSOSoCkvsSyoIj5mJHhof+6IOdjz/u790GO8ZYDmWYjq5h2Qk936Ri&#10;TXuQrXkHXnBv2LrmmIZj2Y5poqP7AOI0dR0UT+SLyEhtkcjhw53vfu+2P3hXbHibo9kwJx055mpR&#10;0MbolOYkSfIGKIZDdxhnSxO80fvnrrz6vWf++2J2PhpM3Lnngffe98HdffsVTZ9YuLyUX9ItE/mI&#10;ssWC4d956L1/9f6P/X8++H98+ff+4nfvekcinGA5HhlpaPVzk6dTuXmJ51tCbQ8deuxDb/uT9nhP&#10;pVE6N3HyRy89Ob0w5uNACoNoR9xxuOSruPXA/kITMSznDwZkGdZ5XKniZpXBTYls26vrWKLmYB2G&#10;BZUTbqHyOMpeOLvw/NdePf5fTxz/+qujz0327GpL9sSg1RnaRslxLNNOdkePvH33w39457537ozt&#10;jEntspiUvF2B1oPth987/NCH7+rc2SH7PRBci8xyDC+x6OjxS8Gol+YZcAKGDUi3qGyaodHg98W9&#10;nLtXFaRmfVwcdI1cRJl5LtASkP2oyshhWCJ0NS7ytQN1d1iODkS9hmZmpgpKWcXTz1Fd4RHHM+FE&#10;wBv2MCKL/VppPhd38OMTVmB5WcB3KVait7lnBAKBQCAQCAQCgUAgEAhvDMn24K4DrXvuCpl8Nl24&#10;spC/NJsdmcqcmkyfnEqfnE6fns2dTxUu5cpTZWVJM6q2reN5txvUDgTtEUJDrceUWSo7lnelj7WA&#10;HgKJtmgq2BHs2N3Wt69T8km0m7P5+LXQfA0swObWWl278tKMY1myX4x3xwRZgAxgntZVc3k2X8vW&#10;lIKCsq8EozUNuDAcI4W9XTtCrR185dJlo9ZwdSa3HPTLiJyYiMTvuztx7C5fV2d5bKxw9kJjcYlm&#10;ad4viYloZP9hzueHFlojmK4217rCmpfuAY6OaerlQu6lU5XLU5FDO709vUI0ju5Xxi+WRka0TNE2&#10;LchpU0IoJMUj3q4uimHMRk0v1xzDBNkLPV0pN7Bru7Cj/0L2Sl2rw2T5DWVfC7QFbViaqjds25FF&#10;ORFJhv0xWfCKPK/pOkWxumlKgihwvChIftkX9gUSwWh7uCXo8XGwIRCdLaUvz188c+UUMjfQsfPe&#10;4bcc3H5HPJycS0+8eunFl0ePX1kcR/ZZ0LNRs2zmlFsZdOL3Bu/ceb+TZnKXi00v3RxbBuu5zWZB&#10;uAZM3dJrmlHT9bpG206oNcgKrFbXMzM59EhCI4ehWI4VRV4OSJ6ghDK0DiTad7R27mrr3NXaPpAI&#10;J4IMDxv4IPu2RaXG0+MvT+XmCgujqaWx5dpS1TbQeHfBWrlf7NjTFu2Jzp9LaTXUnhvq0ayYTdFS&#10;UB66d6C1v8UX9uBs6BH0K67Dhre2Cn7NsUxLrenpK7nsbCHaGfIEZW9AdmC0wvoDDMssTWaXJrK2&#10;YjjWNZomJNBn/YlAuDOy7b5edJtomgQCgUAgEAgEAoFAIBDeaIb2xvbdG2EjqUzt4tzyyMzy2an0&#10;yYn0CXSczZ5bLIzlKzN1NWdaDYqyINDsBnIKx/BBb2JPz0P1aWvpQvoaxdPVYkDns2kqPhDvO9jd&#10;ti0hSgJ6gDJjFe41KjWIldcdlmVNxbz8wlSjVGc5qme4yxOQQQvCipBlWJV8rZQqF1NlEGbcd9cX&#10;zEt8pC/aszfRkhSLp0aMShW515wpDI46YjIS2rej64l3e9raGotLC08+Vbk8aWE9kZF4MRqKHr6D&#10;DwQhP3bLfW8tyJeVYlfiWZsZKdvQlEwq/8qZ2vRi7Oheb2+vEGlBucoXzhdPnzaKdceyHMs2Sw1L&#10;aziU4enZxkdCrFdQMjmrodqmCboUNoZMxw7s9+3fO1WcqSoVVVdWS7kh2DNUR93U0vlFlD3kC4cD&#10;sWS4tS3aZlh2XW2UqsVwIOCT/R7Rj0riOU7kBY7l4FUcUprKzk0ujpdq1e7WbUd33XvHrrslQZpJ&#10;T54Yfe6lC8+emzptWjo4AiXdWNBcHRM0hfo0Gmx54MDbjBSVHl22wUEItNzQqq8BZB/ZYSmaQ0ea&#10;Nmxbq2uVbG3uwgLHs9HWEM2DyoeqxvKsP+pL9LR0DCbaB5OtA/GW9pDsFfEyquAprg116cXJV586&#10;l53OLV3MFKYLjuoKmk11G7VUpCvcfaAr3BmZenka9Qmu31XQOTLm7mnliXj2Prwz3h0RIBwSP1nN&#10;clugTnIck0qNLy+OZ3iZDcUDsc4wjmyFetAMlVsoZueLaqFh6+t2EMKVwIl2WgZa2vZ2tO9uQfch&#10;4JZAIBAIBAKBQCAQCAQC4Y1EipbE9ssLlRdnll9dLF1ark5W1LRuQjwmRdkMQ7MMnox+s3mvHjEU&#10;C3RGInFfJMj7ZfRa88F6HIhBc3wRT0tnmBc4ioKpwOt0ndcKyDEUzXG06OE8YcFU9OJMSW9otg37&#10;nTgOFMTxbEtnyBPx4P1ero/oEfoOdbYN98qtHQwnurFrNuwMQzkszN8O7xvueuIJT7It/+qpK1/5&#10;u/K5Cb3SQLlQha2GqpWqjmniil4Vn3BpDsz8xcleSQg3Q9M/9GMYRiFn1euowTlJYjgOZUQZTFXT&#10;qnVUOp4TDSJrfSa1+KNnJv/u/6cuLyfe8kjP+x4N7thmqxZtgVGLoRyaFnyBeHvv4Z33dCX6HfQO&#10;amq3vOsB0pxDw3Rt2zYts1Qr/PzUT/+///iffnri+6VqfkfPvt9+6Pc//I4/edsdj5t6vVTN6aaB&#10;hbCroJ7VTDvgi+wfOPh7j3zk3fe+f2fP3mq99JOX/+kL3/nsky99f3LpMuVYNG2Ddyt1vz4MNDjU&#10;1LG9ciAe64zHk5FoyOMXUUPD7ddl0GDAFRq1sJkfX556dnLsxxfnXlmopiqwWRMaMwIjy7BLj21T&#10;lmkbOqq3YRsmaiPUUsgZUWQEgWUFTvTynqAkyHxlodLINihYzRU8xc0O3goeoQsNrd2t/piXdXeg&#10;ukErMBwteLhQi1/ySc1brwtYlGQ51h/1enyio5vpieVytgJPXG9wJl/IE20PMjwLI28NuLttNERQ&#10;vnh3ZOd9fe59omkSCAQCgUAgEAgEAoFAeOPgRaa91xtIaAa/pJoFzSgbZtWyVMs2YG1ACMl0QIxz&#10;taPNFSiKivg7exIHPHIg1hPt2t8heGBdxbVgQ1hToWlPQA4lArCjNIgp8Oz1AAf90TTDM2JQclim&#10;UdUq+bpWh+3CUQkO3ks6FA94/TKzRhJbPUHQDC35xM5drbGeuBAMCi0RzieDVgouOnzA1/rgPS13&#10;HhECwczx48vPvVifnDfrCmXBcpaUTVmaaVRVs9Gw1IalqaaqWChpKKm2olhK3apXzVrFWkno3MDJ&#10;rJWNcsEo5fViTkkvGdUKNBXDoHfRTaOYM0pls6I4JshJ///2zutJkiO/75VZvrra2/F2Z2Z3Zz3s&#10;AjgsDkecwZEniqROJsgIBkkpFHrWg/4FvetJCorBCIZ4pyApEyeeLk6Hs8DiDmYPawCsnx0/09O+&#10;y1em8pfVMzuzDm6xT/nZmuqqtL9fZhYevkiDuUGxHwbb7eb7HzV/e9HbWssdPzH06kuVsyewbtCI&#10;eaoawzW9XLKzhaNTp0ZKo5j58HAll5EIlCAN87aJSNTpN5bWr/7ygzfeeP+H7187ryrKULE2UZua&#10;qM3l02UZTuzZ33hQBHu3zUylMFzJV4PQuXLr/X88/z/fvPSzO1vXm91tP+CHgHOp72DD3wtOopmb&#10;Eh4uT5ycOZO1s6XJ0tipUd3SwI9HePJZAX+RRGjkRF7Lc5suIbGsK5qls6ZYv1m/fP5Gt9GNQ9Bw&#10;EXNbxhijGIYb8vv+hTc+vnT+xsZSvdd2Ay8ifhy7EQ1irshCk/CxBjc9pY4cHS6OF8y0kR+FRd/3&#10;NEHiE6ZU0WTN1lRTZXXxsMcIYtbrKU23YA5qd7PnNN04Trb9ZHfoGsM2MqU0UmX+Re0HXEYKThVT&#10;2aFscTSfhIq15wKBQCAQCAQCgUAgEAieHKm0fOSZdHWup2TrfPoVyC5ooCYlYsZAJXy0nomRbGiZ&#10;Q8PPHxn7asYsy7KCMKrfqvu9gIBWwoHSYaonK52qePaZyfmzM4oGKbmAxlPsPn0u7pro9f3bl9fa&#10;mz0SkpHDtUw5ZaUNmInHvVIUee3KxsoHq8mkRX4N8rL6U4VUbaF68vXF/HCeRKGzthq221GrQylR&#10;LMOeHp/6o++kxsectY2lv/3vnStXYzcEfQuKoYhPPZR1PT09FQe+X9+Ba6ce1Os+u7br/taWt7Hp&#10;bW2xh3sub3PLXV/zNjac5ZX2h1c615binpueGaOUBjtNf3Oz8d5vOx9ep4mQNrAWeirqejT2kRxn&#10;FhatobJqa+2rt2PP09LpwpmTxafPZKZnbDOzsbN8Z+O6FwWEwPE+DwUmcw40TVYN+yUk2mptbrc2&#10;271GOsU3CaXE0FKKohEaERJH7B8JwyjwA8/zHdfre4Hb9/s7ra1LN95989IbP//gDVa7JEVYoqDG&#10;8lqgaHh+8MBiEbxN4Wxty8w8vfD8y8deLeeHFFWVZNS4tRPsH1qPAbAmcZh1IpaRaquV2XJ+OOd2&#10;vKu/Wbr27u181TZtXVZht02v6/tOAJN+ZdnZ6b3xvd9sLzVJGEdetPHx5ta1beJEcGAUFJzcoEXN&#10;rFE5VDrx+rHCaF4iUn+n77a8/o5z8OOCRmFGaBk9O1FYeGEmlYWdEwaRjwGojJXHennlyvqdi6tB&#10;LxxZqI0tDmElWWQPibx+0K33Vy6tBT3/rqSamCZjPa0PHa3NPjc1cmTI8zyIyeJvJWkEAoFAIBAI&#10;BAKBQCAQCL5sikPyt/88nR2vh+rmIGgAepjYtA8E+geC6XKWlp0Zfu74xGtzw2cVWYsC0lhpnP/+&#10;O7fOL+3cbHDlENRS9oAoxViiGe3cn5499yfP72koj5fWVucX/+3tq7+85ba9Z797+shLs6Pz1UTT&#10;lCisJ/7ZX7310798izqhxCVCCGZ/CGFZWvzGkTP/9OTIkSE9pRPfd9ZX73z/fyz//f8Out3CmSO1&#10;r71Qef6FxsWLqz/8UeeD61HfY/lBqWX5d6UprKl6sYRVmKYKLsONPbFfaCtYSH6waQdvFNai8zuJ&#10;Azd2YUqmlkljRZOYWUiK+r3I6fH2htQ8DwPMhzOLasXaV88Wn31OTedv/OV/6d9e0QvV2b/40+zh&#10;w1ouRwj5+M7FNy/95Adv/f1Oe4ubxLqBV5f4/yAStwZVYEXXjHyqUMyWytlKKVOuFIYq+Vo6ldVU&#10;E2M5igLXd7pOu97a3mpubLbWNhrr7V6z73W9AKY98tIOen4QaCa67xx8NlYosq3sqUPPvHrm9eeP&#10;vqxpRsyG1nLj/Pfeuf320s6tBhtVkDpp4IPS4BcCISSjVNVODdmaqbc3u1EQP/Wdo7NPTVoZ693/&#10;e2nj+ras4LPffbpQzbZWWz/4jz9q13uapSsa9ru+1/JoTGDKIxSVOAbzfxe+Onfi9xYnT0+YGSMO&#10;SWer++7fvf/uP/zWabsDfZanhDyIWqPp8afHvvGvXy4M53gpjwkYjzAZE1H0i++/87O/Od/f6J/+&#10;3eMv/MunS6NZRVfABiQ1N3o3313+8X/6aWelBSvkQatnTQ3OaJZWnimd+4sXRo+NpIupZrPJShXz&#10;NAUCgUAgEAgEAoFAIBA8ITJ5bWRamTjTUdNdIoWD0M9AommirFUdKy0em3httHgkZeRBDlKwoiuG&#10;rXtdv73WiaMY9KaBWiNJKlZy+tSZ8cnjo0ngYyf0wu3bjeZyy2l7udFsaSyfr+UGccw+jJY/XL9z&#10;ZY36Mdc0QawhsPWkNnlm7PArhybPTMDqZsw8kRU7JRsG1nV3YxP2T3SD/so6TJn86Brp+5QQUGvB&#10;i7uCGo1J2O0F7Ta7Qn4PWnfvYafDAsM2u/OLvSZXuxN1u1GnG/V7xPcpZRZJcd8Nu30I73VpGECT&#10;8xr4fQDBiHLDWAlevemuw0zPzKG5oa99rXDyhJbLgsPMO1VPmWlCYs93Wj3QoUDYemT7s0h+gYOE&#10;kiD0u06747SbvZ2t1ubazsrS5q2rKx9/eOfyldsfXL598cOlix8vX76++vGtjWsrW0ubzTWWPoiY&#10;2Y8QTg/C1VaWmPnEHkrZyuGJxVdOf+vw5PF8pjQYWhofWh2vudaOY9iSNCn801bxKaE09CK35bkN&#10;12u6sR+xutyet7PWvv7mza3rO/26Q2KycWP7zoXVzQ83vLYf9ANmVdQPYVH6QGCF9mNPmqWOHB9e&#10;OHdo5tkpM2Ng2KEW6SmdfSaqoXQ2O6EbgqLNfWA3giSrbJdnStMnxvh+mo/ZOSgOSas3tlaubvkt&#10;Pz+cLU8WsiVbUWU+ujAhxOm419+65bU9lpJbBuNIM9Spp8dPfHuRfb92wWIhyTxNoWkKBAKBQCAQ&#10;CAQCgUAgeEKMTBuzJ1V7bB1pfIvDzwzCSNZVa6x07PDIy/MjL2SsyiBGkhRNyQ/nQjdsb3bcjhtH&#10;XPujXEVTZS2vDy/UKhPFyAvDL+Fyu97OcmNnqdmv962SlatlM8XU/rrufLS++vFGzOUnUHcw1tJ6&#10;capw4vWjk6fHWXrmG7jBVTSzWjGHa707d5yl1falq60rV5zlNeIOFEaYWwiKz0Fg/im/GOyevLI7&#10;TgRGBOu7dy+Jr/llFwTKPCQJ5/VDCEvALgYUd0DQZC/wzmJi4m60+kt3nNVlLVMYevXV0de/qVgW&#10;KzRJaWhmJpXN2bme19vYWY0iH7ImRT6Eu3EsGXgA02wjEvYDp9lrbjQ3ljZv31i9enXlo6vLH95Y&#10;u3Z748bq9tJWa7PTb3q+k8iyA7sfVc+AJAnlOxTIMjbU1ML44tlj584e+2o5N8QjARhaI7mgH7Q2&#10;Om7XJ2xoJW3yKar4DLBmI0gKaeyGUkRoTLqNfmOjvb1Ub1xvRO0gduPGRnP54tra5c3QCWBWJkyz&#10;5QL5bruCK6CVq4WJ/OJrh6efmSyOFTDvERbOujtTTeeGs407O3AovRPtusAaTrLLdmk8X50qsfR7&#10;4/aLX8Hesx+tXd9eu173G65dsDJV285ZsKOoF4VeHPhhv9G//ibXNMEssFa39NJkkX0jp373uJHW&#10;E0fE2nOBQCAQCAQCgUAgEAgET5Tnvpl65ttyZN6iGFSJz4GhpoYLR09MfuPo+DlTy2CsDCJ2aW92&#10;lz5Y/flfvbVzox45gURhzhrWsFExpp+dmjw1DjPAHgcgue0jcIPN61vLF9aaK+3ifGHi+OjQbHUQ&#10;xxWam+/duX7+lr/t0TDGGCmmOvXsxOFXDk0/M5Uu2Qqcxr4PSqN+r3Xlysrf/6+1H/6/mNlMSCJg&#10;SVgCzTGGRElaBhgDswwPmAQhCSDtciP2YM8siOXYfd1bRg1y4N2CAZiUuFfUAAQ7ofIfLZ/JHD40&#10;/a/+ee7oEb1YuscGQokfuBeunv/5hR+9efmnnV6TRe8qgo9gzy4G1MMvZgQzE7ImN5AuuXjJXtkv&#10;yF2U8Imgdztnz68HAkmhbRDLZuipudHDX3vq9a+c+J1MKi/L9w6t1kZn6cLKL//r2/Vb26EbQEWU&#10;D6/HRWI5GM+aPPGQDXDQmmkQ8zmVSFJk2C8gJpj3CvjH84ALYA9I07KKxs+Mzb8yN//CTLaSVo2D&#10;B2dRyXf8tY833vuHixd/+CHx+UHpcCwSzU9kh49UJo6P67b+ON2CDuKVYLx8Zf3We8vt2+3iZHbs&#10;5FBtpqoaGu9hlibubHXe//tLva0uH+2SkdIrM6Xn/viZsROj2VqG9zWQrD0XmqZAIBAIBAKBQCAQ&#10;CASCLx1FwZm89uzryumvxwFtEikaRNzHQLfgUghIOljT1JSpZS0jnzYKWaucT48PF+Yr2cl9ae8S&#10;hXFvp3/97dvN5Uav3uts9Xr1vtfzsIatip0q2TzVF1Vs7q+YRMTtuL2tvtfxjYJul+xULsXC+TxR&#10;OAHGbbpe2zNTRiprpnKWlTers+XqXCVbzdwraHJoHIe9TuvCxcaF33rNpre97W/vxK0eiQI47Dwk&#10;ibD3edizPilg/+s9UYyDIUiRsapiw1CLOb1SNIsVrViwRkdKT5/RcnkkyzzpvWw115fWr31059Jm&#10;Y7XZ2a53t3tO1/O9iHCp7m5lDyCp/1Epdvn0KWFkIawpmmVYaSuTs/O5TLmQrY4UR+fGjkzUZvfk&#10;s/3A0Kr3rr91u7Hc6O5021u97lYPziuHfQ6YG3x7ys8Pr/H+ag8q1VyFBhchDKRccEVWsGpqVslO&#10;F+10IWVl9fJMuTZfLYzkVP0BQ4vExOv7KxfX71xY7W13Ottd9sk4HU8xZTNvWAWbfXWfqhk/BQOv&#10;WAvBL+o3+qzzg5avZ7RUOWXlLKzIiX/sGyFh3LzT0nQ1XUyxb8QuWIWR/NSzE6liSlHvOiI0TYFA&#10;IBAIBAKBQCAQCARPiFRKObaYO/1yOP+Ux2cb7mcg0+wFJxoHiDWyqqqplFnOZkYLhflyfiafGZGx&#10;9kDJaT+UUrftNjc7a9c2Nm5s1VebjuO7URDE0W7xezwu9QbKBYmJlwgzCneLRhgpimxZejZvjx2q&#10;DU1WSiOFTDGtaMon+SHROIr6/f7qSvf69d71G8Gd9ajZjvsuDUKYtvlJ2e9yj5efWC+/35cKYV2T&#10;LVPOZuz5qfSx+cyheS1fxIY5iH84hMRu4PKT0G/cXLm2vrnWaDQ8LyBxDJPy9kiq3DdEeF/zWX68&#10;sUDH202TJN4fBcmTMLgDSdoBuy8svSwrlpkqZIvV0vDk2PTk6MxQeUxTdQwHuz8KVl2/5bTWW2tX&#10;NzevbdXv1D3HiYgff579Ye/hgNW7/sHjXk/vc4d7Cwu0Zc3Q7Vy6Ojs0NDNcmaykS7ZmKMky7UfA&#10;HAnccGeluXljk30jO+vtbs9xfd+nsGHoviZ8PDDLE4+Siz0nV9JjSKKKquiGZqWMocny2OxQbbyU&#10;Kdq6bQy6ex9C0xQIBAKBQCAQCAQCgUDwhBgp6//uD4afmY9G8s4gaMBA2dglETD4HSGEFaqlFTOj&#10;Zmrq5LNaYUKxiomA9YmQmARB2Op0VpvbS82tpU6z6Xed2OP62f4S9tf+RUlOpuEl3hUckYRUWbFU&#10;rWTZR8qjk8VaNVvUNe0TVSeAwqHkJAyine1wdSW8dTv+eIXe2qaOe0AKfFIgXUcpC2VS6rFp7dSC&#10;NjmNUik4u/2TAT+CMOj3+1ur9dWP1tavbvQbTsQPTXqcffApYCMIK9hIwSzNfDU7fWaqMl5O59Of&#10;KGgmsKEV+kG32261t3caaxtb17vBVkC6vD/4CPgi3JP//qZhCWBSaPIZIDhER0tl7fLE0JFKaTKX&#10;rSiqAo58CjsooVEQtXvdrXZjhX0mrfpav9kjAex18ICKHwe81MS0QQXgBzyyb8RUtJRmzBSqC+XR&#10;8WLV1A1ZfkCPCE1TIBAIBAKBQCAQCAQCwZMgbclHx+T/8G16pOrbsj8IvUsibiRbCO4DwSw0IuuS&#10;rGHDxsVxlB/FxUl59ASyipKiDZLdB6HEi8Jbnc2r7Y0tp9Vw202vW/dcN/ZDEj95IRAUNIRVJFuK&#10;VrPSZSNbNrPDdmE6Wxu1i4/W0UirSVbXow9vxavrcX2bNJt0sy3Vu1IYfXma5v1q2F7PIEWRVBVp&#10;Kqrl0WhZKdfkw9PykSlcriLtoT1C4UTvcOdOY+tmvX670WVdstXpbneDfkBDChNOnzhIRoqqyLqs&#10;p/XCaC4/kitNFEaPsW5JPXC9dgKlJIz87c7SZutao7va85p9r93ubgdxL6Y+n9zIfHkC7iRdBF8I&#10;yLOybmh2LlW1zWIuVaplh0vZ2Yw1hh45tLqBw76Om+3N9X5z2+20vF7d6zdDJ6YR65An3iWUfQgK&#10;Zp+6UjLsmpnNm8yHyqFstZIqaAf3NhWapkAgEAgEAoFAIBAIBIInwdy49fIR+d+cWhpOOfcJWMm+&#10;kGhw3SOnUSkenPkCahFKFXD1kHr8O3jkOM4OS1jhk7wOEJG4F7jL3fovNj761cbV1V4rjD1Jikly&#10;BDjUd2+WL5W9ygZqF5JUCWdVc6EwcnZo4enqbMXMavLBU1wS4pj0evHHV8Nfvx/85NfRyjpx+jBH&#10;lZXBnQG+NOVpfxs9oBJKWbdJGGPNVJ8/ob72vPrUaVwuI10fJNgPlZy221hpXv/1rZtv3169tB6B&#10;aJbEUMyKgacvzZOD3FMN2T0hyMpbldnyyW8dHTs2UhjJYQVODx8k2oWQ2Av79c7S9bXz19bPb7dv&#10;+ZHLVUxIyydGwplBT0IPhHG0zz7+SAjFWLZ1e25ofrr24kj5+axVUeQHCM2EEif0b7Y3PqjffnP9&#10;4zu9nVYAjsQwuGgiHz7hz2R/o7HxABdWnypNvjK8cKo6WzIzxr7/hyE0TYFAIBAIBAKBQCAQCARP&#10;gj/8au1PXissZtYsOdhVrxLFhEpxJBG+ESGSJcyvg4CmiQgiEfF9ye9KcYDMrHrq95WTf4BSRek+&#10;NXDbaV3ZufP9m2/f6mz3QpiYqSBJA9FHAaHms21C+UXZXxPmgppPqU9jZkNBNSpG+khx9E8Wzg2l&#10;CvfP1iTtdvDmm+GPfhX/+qKkRDStSWkDqQoUSgnXNL88R+4Rl++V6ShlHRJRx5c2+ihWcK2q/+Gr&#10;6tln5EOHBin2gAPbyZUff3Thf19av70T+oEiS1pKwypmHcvKZfXAgv0vz5VHwgwghIZOGPQjGtBU&#10;Wj/5e8dO/ZMTmZItq/cOxb7fXNv56BdX/nq7vRTFoSprqqwrspoIzbyNnqQbe4vcYWQxYhJ5kRtE&#10;LjMnbRXHSovnjv5ZPj1y/9DqBe6FrWs/Xfv4/NatZtCnJGauwjRJSZIRfCTMk4Md/kQhlH3t1JUk&#10;W9En7eLXRg4/OzQ3lx8dRAtNUyAQCAQCgUAgEAgEAsGXjSwj21L//FvFv/h6JoM68t3jzpGkaChd&#10;QmZW0lIw4zIOpdClTpM6Ler3YZ9Ano5rKxTRmMYxhAd9Gji4OifPvqgc/jrKVKXdmWhhHG25rXc3&#10;b7y1cfXyzp2YxKasalhRMZZB08QwhY5Pyzug1+y9DCQieGePyXQ7jJCKFU2GSwaTWAyJCAlBP4r4&#10;SnYCE/R4BC9pUMrgh3GgfBpRySORTyJK4oDSrGF/Z/L0M9W5mfxwkgqgNF5ejj645P/kV2TpjuR0&#10;cMaQUrpkqmiwvWBS6N1KPht7+QbFJO9Uigkc3818SnRnRQYFmAxmuIJyB7UniREhsRREUtunXZ/G&#10;CA8Na+fOsgsPD+8tQo+CqLvTu/n20vW3bq5cXo8lKmtYMxRFT9qSFfUQR3jA3dCBDs47ZfeZw1t+&#10;L/HAkd0mP5DyoYAaGJDQjUMnjJygeqgy8/z04tcWcrW759HHJOy6O7e33ru29tbS1gcxiTTF1GRd&#10;xqrMBtdejWBF8sjGGgw2nkBBCBMSsVzQaNzQgb08KYOPtbuvnxaWaVAMtAuhNCJBEPl+5BEapozc&#10;yalvHBp+frgwv7/s9X7jo8byz1YvX2tt7Lg9Q1bYpWPWtbC9K+iju9dDGRSWWE0xkhUsq+yS4YGV&#10;wXxnIymIg4Dwb4T/bwQYP3dz3bVn/2MCy81ayqGxF0cs12iqcHZo/oXhhdF0Wef/D0NomgKBQCAQ&#10;CAQCgUAgEAi+XCxDWZjO/ukr+nefwxKJQa9goeym2yhdwdVDqDiO7ArokqEr9RtxfYk0btPWmhR6&#10;iMa7cgcXWBAGOSSOiNOiXhtZWfXsn8vjZ1BmiEVGJG56vd9sXv3JysX3tm/lZLOgGXnVMBQVD7TI&#10;TwFf4s6qw5IkcynTUDRL0S3FMFVNwYoMemgcgKAZ9gKvH/puBFNBYSk2yzaoBH7YHxSWCDic5IGF&#10;M1O9OOxG3nbo9Uk8aeV+Z+LUK+Mns6wqjKUwIs12+KtfBT/5WXj5Bsqp8mgWqSoU+hg30GTFDWzj&#10;ZjJDWeFRDFcY0xhWHqOcLfmR5Hggbspc0FRkJCdyJGbOsuwYIxKEpOXEV3fUxSPa17+inXsJF/PJ&#10;fNvmWmvpwvL5v3mntdXBGk5XUrKuQM28lffBrRk88OgkBcwYhN02BwHsH1y7bQoGgFAGWhncAdDk&#10;+C/8S5aP75X9cJJ0JCJux/M7vpUxX/zj5yZPj+VHciyW0Njx2zc33714+0e3Nt9J6QVTy+qKSSnr&#10;94NFs3JAFWZ1Kqqi6appqLai6BgpEWumECZRhrEXxWFM4Px9lhr+KMxXZSMrOWDqi8A30KRhHDpB&#10;J4zdlJ49NfPtU1Pf0jUbIxmWnEf+bzau/XTl0jvbNzEhJc3Kq6apqCrM0fwMcB+hgXVZNRXdVA1W&#10;iClrmqLA2CA0gm/E64XsCsI4YlcE3wjLl7TYoz0FSdSP43bkNQJ3J3QX8iNfGVp4eexYycwqWBaa&#10;pkAgEAgEAoFAIBAIBIIvl5GK+W//aPrcXDiX6/IAmCNJpRhNPotnX8KpIlZNCQ4AAWmHEhKHPu2s&#10;Sdsf0Ws/l7yuhOXdSZUgUsEjiG+U9rap30aZmnrmu+qJ35cQ2nHaV3aW//rqL9d7dR1J41YhJWsY&#10;lJN71JNBcQ8DzKOgaQ6ni5PZoVq6aCq6LOGQElYQGCFRjEEtY8a23O5Gb+dGe6PjOyGJuTR2l8Te&#10;PSA7RTGoToRfUj8KmpG34fWmC6NnRw5/c/R4QbfJdsP/ux+GPz8f3bqORm2ct7BlUBl0r92m+JR8&#10;guPgKfOH/XghdQMaRCAZ8mApJJKuqcdnyVYzvr1BFeZZ4j2CuaKWhmACI3RZUgnLG291aDOS80PW&#10;v/8z5fAcstOU0Hf/4cLbf/tuY61hZAy7amPWIbygfaYM3qCtkjgJxRGJgzjywsiPIi9irzSWdgUx&#10;/sfz7zY2bxVuGpIRP/lHVnRFNVTFUGCipczSDzRnnp4xyLkL2MCD2ACUnKYbdsNsIfXUH505/fsn&#10;mE1u0F1vfPzji/+52V1hIyFtFlSZDTEMuu+gxQYgxJyGIBkbE+XFqeqJTKqqYIPbJ/lhv+dubzSv&#10;bjSuN7pr0PgIsRahfMdYcCBx7HMDYjOBloImQWEcNnurk9XTxya/Pl172tTS/dC7uH3rR8uXzm9e&#10;N2hc0mw23thYZt+YDNLtoJgHcjCSvbEs2NZSc4WxWrqQYeVA7ZAq2aGUecQSeHHQ8fvs27zd2Vzt&#10;7WAJQ04Wvaf/PxwCuwJILonX3K5LwrKV+eP5lxZLkyUrl2iasoHu2+lAIBAIBAKBQCAQCAQCgeAL&#10;o2vyeFX/7oupmXKso0CSYEEuVXRcncWjJ1FlQTLSSDGQrBCkwPJzWZVUE7ELy1J7VQpciexN1eRw&#10;LQTB4tZIijza2cHpilycYFkuNdfeWL18sbGMKMw+y2iWsruNIAgtnKQo/roXdi8sV1azpvMjU7nh&#10;4XQpa9iWauiKpsEqYpnLZYomqypcii6rlmpmjRRG2I+CCESY+8WaQV1cwmKR8IpBfENgIULNwO1F&#10;QUzpieJ4WtGlzbr/vR/El69KvidP5JFtwNJvVizoh/eV/XkBGY0Vxuz1QskLqBfB3ExKdk+4Qciy&#10;lIVp2vfj9R0wHAJhkiRkgWmpBAJhsXLSrMwZTOs9utlBhonyOVoo7Cw3Pv75tZtv36IYGVnDzOos&#10;FaS/F94sMP01Cvqh3w28jhd0fL4SPIq9OA4IgXmNJArjOCRRFMfsOSKgdSYXsydmd0JiKkWwAJsE&#10;MddD49CN2AOzWpZBTuW2PtCGBEjDymGWdLf6dtnOj+d1U1tvfXR5+afX198lJLL1nMZGLAyt+51h&#10;bURUxcxatanqqfHy8UpuOm2VTS1tqLah2bpq6VrK0jJ88qYRhj1mKMsC/nN4y38BoJOSjkUYyezd&#10;8bt+5ISxP1xc0NVUw+//4Pa779eXWkG/olkFzbQUDXIlfQ480IIDjrK0MsIZ1RjNVGbyo6OZUs5I&#10;82+E7/MAS/EVBcsKPMP0T13WUppha1ZKNX3WsiSOmctJSQ8F4lmDsP5gXxaWaCvy64GvIKlgpEfs&#10;oud5LIHQNAUCgUAgEAgEAoFAIBB8KVSL5okZ61vHpYod8eljoJhJhq0e+gquzFEzJ3FRDzbg4yoG&#10;lrhuJ2sgZfQ2YZ6m5+xKR1wBSZ6TGWWUkH4T6Tay8jRT/dX2rX9cutANvZyqV/SUMlhLC5XyxDAN&#10;kP3uyoLsfu/FolSs5A1rNF1crBwaTpcszWCBrDIKmwbCtDyWjG/NCTIaoVSGY6atml2QMfKjICAh&#10;2ZU1k4uz721w41YQytxkZnlR2A28II5PliZzSFHWtvzv/x+6vY3SmjyaQ4bCXeez+iD3w4HGZaXz&#10;hBjDUnF2Z9eutrvXCPCIEGIGBBHt+7DAHBabQ86BqZqC82n50AxtdcnaJlJYOTySlRRTKYC9TUEA&#10;VGRW/qBaRaEtl273aL0rjwyFk2M3fn371jtLjeWmnjWNjK4ae6c53fUD8hK+e2IQh/3Aa/tu0/c7&#10;IMQRn9XCkiJZlVVDUU1VS2m6zS5DTWmqxS9DhUtTFBXB5FnufFJg6IahA1fkR6wLYdPLxHcuHj4I&#10;GJw8hpKYuE2PVWdmjVwtc3Pn/Hs3f9BxmqZmZ8wcRoPT9vf/cVgozqWGRktHF0ZfKmUmNDXFt3IF&#10;TZo3OVZlPW0W02bJ1LJB0KHMQxjzSRPC4xeB9Sg3BrqbFcrGZ0yinrfjBK3x8nFdy2x7/e9df3O5&#10;t23I8rCRsRXWzVzRZOkHQ4P93X+xPxY5aDb2jdiqMWIXDxXHZotjtgp7o7Im3/1Q2HcBpcFOBnyv&#10;CRXL7DsqmrmikemHrk/CKI54pfuruOdisOLgmf03Q8eoE0fbod8J+qN2cT4/HPgBSyE0TYFAIBAI&#10;BAKBQCAQCARfCi+cKv7BK5W5km/IkQSz0BDCMrbL+NA5lKnBzowsgGsYAzmKwzJSEqGgKzlNqQ+T&#10;BHlhXOAYbJfIXmBCndSv06BPoiCqHX63vf3r7RsuiQuaWdVTvFiY58Xz8qwDoJwD167kpGG5auUX&#10;iuOHyxOGojN7CVdeQKCB+aWgP0K9XIhj6Vnh7CFmcSROqXrRyrJYPw77oZfUyxWmfRWB5DMwhD1Q&#10;yM7+sVTEJaFPaVGzs66fW9sK3/gNjT1csXDJlkB2AgWS5eJZ7wIlJMbDA5jC1V4kaTIydWSZyDKQ&#10;oYHyyOqJYxrFAw9YYpbQDWjPk8IYngd2QW5WFE5buFrAw0N0uwmapgrNyZqA54Q0rA1AM2PFqkrS&#10;yqxnadeTmn3a6uOFKWds7J2/+2D1o80wjO2iqaVUrCRdvQdkooR1YNBvuM6O43eC2IP5mBCHMVUx&#10;0mSWMTNsF6YKtSO1sZMjE6cnJs+MjRwdHj5Sq81XSjPF3GjOrtpaRsWqDKqhhpm/rFl4E/OLSJEf&#10;+/0w8kPWjLLKdw5ITOA28Iu/QNtAJxMieU0v6LEs8dDR0nLv/Y/X35RolNLTlp7lTQVZWMfDeIVX&#10;sFnGSsooztSemh99gSXDcDTQoG1YFp4ObhjJWNYMPVvMTKdTVUXRXJ/VFBC+d8GgaJ6WV/SZGGSh&#10;8Jmw3mFdHoexyx7SRp5goxmhtzausfFpYWXITKuywsYLfISQkWd/yAUDhD+xT6FsZmZywwvlybyZ&#10;TfRTHgdJuAoJrcsuKJYPTz7OGUTGOGfksITc0PEjmDzLkrFIlgseeSm7V/IDzrAKVITaUdAM3YCE&#10;0+nKTLos84meQtMUCAQCgUAgEAgEAoFA8JhBCOm6+spJ+5un9ZzmyzCDDIIlWcV2EY0/JZnZgXrB&#10;lQu4QFoBQBuhseT3SGuddja44MITAnef4Jx0py4FXiwp/sjihX7jg+YqlVBJM4uaxeJZUSDtJIkf&#10;CgguVCIKwhndOlwcH0qXLc1KpBqu0UA5RKL90OsFbj90fD7LDJQ8mLoJtmI4PkfWZNWQVRljQmM3&#10;CuLkPPT74O4BA8Ngqh7pREEnDiNJrjrBxEYzevMiJSEqGDhnwXRLlpSXtL84uqutAixC0+WRIXl6&#10;Bs8fVuaPyLPz8vQheWpGnpiWJ2Ywu4aGUbEomZpEYtr3qOuDpsnqhNxJwfALOmVEUa0kz4yjfJ5s&#10;7JDVjWSN+W4ybnlSNwsA/UqC09hZmpZDG47kRGR6ol2oXPzJjdZGjzWfVTAUQ4WDtfcRRyR0Iq8F&#10;Z/Lw5dERrBxHSEmpuq3rWUPP6kPzlZlnp6aenipPlaysAefed71+w+nt9JydvtNwnJbrtl2v54d+&#10;pJoqqwizenQ42km1NMWAI8dhk9aY8k05aRTCifWykpwatb85D8B62G24oRMiWaoeL276l1cav2UZ&#10;TD1jaulBIlCRQeRl/nPZLlYVY6J8YrS8WEiPwB6VUAerZJ/XyfCGG1ZkVVdT7LK0rGXkWChrhZiw&#10;oZVMB+bNC1V8HpJsbGQybwPeuOyNypmelHpn+1YQB2lFK+kpBdanM8AR/vAwoKXY0FAQyuipiWxt&#10;Kj+cNdJwxDkabDKLJDbsJS/ye6HTDeAbYZ+MylVdZgbIlvCNYPaN6LJmKJobhbAIHXaWgCYB2X5Q&#10;173wBLgbBT3YgyBmBiBZmTAKLEpomgKBQCAQCAQCgUAgEAgeM7qujoyVXj2uf2U2lKUYDXQwjBQV&#10;WXlp5ASCQ0VYGP/jQg9k2wWRkHpt2lihzTUQ1A7EJs+w/yLt16UgiGStN7Twgdf9qLcjI1RUzbxm&#10;wqRC4BPUGg5LS1OqOWSXFiuTlpYKCWXlsIpYXhYVkqgfujtOu+m2Wm63D3tf8nlivAKYlcbFTfae&#10;0U1TgXNw6m4nIhGoXRD+UBJPIhq3Q78RBY0onnTCxc1u/N51SQqlrI6zj9A0wTfQghQZ2TauVtXF&#10;o/Kx4/Kxk+rcIp6awxMz8tiUPM41zalZPDKMSkXJ0OFk816fdvo0CJl7fIYcb9+kdFaXH+GpMfnI&#10;IaQbZHUzXlnfVQB5ir1ksiwpWIoIrPrW4DB0WHve6Es+DUeGm1bu6rsbTieQFWwVTDjuHCTeJDNk&#10;D93QbXnOjhu7ESzDxwirimKqRk43C6ZdSRXHcoeenZp/cbY0VZYV2Wk59ds7WzfrW9c3G0s7zeVW&#10;a7Xd2ej0dnpu24v8KFPLVGZLJl/kjlVZsTRFx7IKLlIC+7JSwo+r9yJFk7ECF8SBRbtWJVCJhMTd&#10;cVlKrKHiYnqHXN12rrK+hp0xE01zt19Zzr0CLD17ZPxcKTOuqjoL4lH3DuwEPnBg5OiKmTKKeXuY&#10;vQRhP4rZ0APxFTJBFQ/I++kBv2noR44XOaxwrJcCtfzb5gqJo5yi5jSTdcmuH58ITHw1FWUsXZ3K&#10;D9XSJd5wBA7wgj0M2DcS90O/5XXqTqvBvpHQYyEygk1MZcwnOHN/mV9pzcrq6SD2HRBAPR4OY/Ch&#10;oiY0F3aikKWP2H9JsNyPo7PFaRYuNE2BQCAQCAQCgUAgEAgEj5lSOfvP/sVLLy4oNbyJ9uabIQTa&#10;iJ6WR08gPb0n2YDUcQ9xIHXWaeOO1N0GzeMAyeuupknCQDO3ipOXw+CW32cV5FUjt6tpQo2PhEWz&#10;i0jSVHZ4sTJjqSarTUnWwmNQJEPiL7U2P9y+s9Gv151uy+s1vcaW06p7XRXJhqKZisEXYYMGxS5d&#10;sTTZ3Oo14DgUWFf+KAMgjtKQxq3Qb4ZBl0gL3XhxvSd9uIxQjDPaozRNCUQ6WACfSysnT2kvvoKn&#10;51GhioyUhGXC5dS9lmOpiKySVEapDONcTjIUaachhSFrHpD1QHMCS1hKWGHuRsqhGeXoAgsjS2vx&#10;nTXYTxNSsEaB0uCHtW7WwBlTarvQzDpsMUlbrrTjSD6NSuWekb11ved6MVKRkTVlXZb5ZE8GHDAU&#10;xm7TdRsu30gVdFU1paeKpl02VUM20nphrHDitaMjR4ZZqZd+fOXDn169/c6d3lY3dALwms/940u/&#10;JbCMPYbR8EJt7oVDs2cmNUN3Wl7g+Cxc1RQjbbCujKMYuhmqk6KANYasWyo4nLi0HzayuKZJIqKk&#10;UGoON6WbzeAOQtjUMiaM2wFJk/Amiw0tU8pMTVZP80mXrL0hHpLwpwfCnGB3VixrmrSRL6ZHVUX1&#10;4Gz0hoIU8Iwn+Nyw8mMCmqYfOqzFDWs41quX2xskjmysZHVL/tSaJhck5ZRmnxqaL1p5UKd540M4&#10;ldt+f7W7ebO5stbZqjvttuc03C57aHptVdFyZo5I0GfsYqkJV+OLht0PvQ2nFcOoY03ELHmwLRAn&#10;ISdyu8wRSgysGhI6VzvCog7M+xUIBAKBQCAQCAQCgUAg+ILIMs7ayplD2ngZtA9QoJII9hOHkt+V&#10;OuuS10nCHgiNI9rdZCkfIQlxuLwmES9wAljuDYlBakl+PgVEohgro3ZxJF3MGzZGcOIN+0clFERR&#10;y+3eaKyvdLZbPkw98+MgIJEfxU4YtL3enc7mWrfe8XssPShrfFImn84mj6QLGT0Fnj+cgX3czuQ5&#10;JFHguVG/ByfwcPWNsefG3gMDZCEk4WpFPXlSffGccvwMHhlH2QI2LKwoEl9avV8KZnYgWcG6gdJZ&#10;lEohO4Wnx/HhWTQzgWQVFCeuaIK5zA9DQbkcLg9JugHr6gfVJc0KOpmkKPLiLK6UqBfCVqNhxDqA&#10;Hw0DCVgS6vpxxyEx7O7JM4NsehfCOjYInZDGrOuorMlGVrfypmZrqqlYRXtscfTIS4dqs5XQDZZ+&#10;u7p6eb1xp+l2vCCIVFsrTRUnTk8cenH28FcXjnztyMKrC3Mvz009Nz26OFKdLhfGCuPHR+fOzpTG&#10;izocGY+RCofT6ykN7IDepXEQx2FMH9k7CYQS14OhlbQly3AgEzyDIExonEvVRstHTS2dHDjOvE6S&#10;PAIY2+wPdEFF1zL59Oh4+cT86Evzo1/J2yOKosPBO7ttyoH69z18chW7sK4I+2G/63dY/zGDo/0r&#10;4h/C/tJjSkpmei4/nDNsVZbpwDAUEtr0uuu97eXudsPrdkPPjUOfhOxLcSKPRS23N282Vnq+E/Pz&#10;ggjfhZWVbChG3shUzKzGdyT4xK7gB9pDU3tx1A7cJFBomgKBQCAQCAQCgUAgEAgeJ5mMOTZkzdiN&#10;vNo/qI1QicSS1yVbV0l7jUYBF0cOQikLJ26bNJep23qkbrMXR0kc8aO4E2mEi0X86ROhFM5xnsrW&#10;aql8suMjK4LvaIic0NvoNW401utOm8Bic1hjzk+xVjGSWXWb/eZKd2ujV4/iKBGxWBpCIyzFw+lC&#10;TrcTWZKHPwgeuk/MAfWXsDbxfTg0ep/Mc08JEMFMydjK7Iz63PPq8+fkqTmkm2Afd5zLZCBrctEM&#10;LpaFvcLuhuwx8FEc4uGqfHRePrqA7BRshUl3VThWSNpEhQLKlSRN52uOoUpuDU+BZSmdUo7No0KO&#10;dhzQCCNC3YAfT8SNY0Fc5WTusDewZ1efZTATWJ8HnYD4hFXFYhRTNXOmkdNlXUaKWhwvTZ2eOPTM&#10;lJ03m2utm7+53VrrRH6kGrJZtMozpckzEwtfmVt87ejJ14+f+PaJE68fP/bNxaO/c3Ts+FimbKuG&#10;Wp4szj47PXZsJFPJUDiSG7b7VLRk70hmCZic3D4ZKrHOJWzQwiFM4Nv+TNypxDmcs2sjxXlVNXnb&#10;Dxqep3oEkBDSspSww6ZZzE7PDj+/OPHqSOlINlXToLSB2XcLGzzsDa6Hs5uS9wmBzS6DPqIx8wRO&#10;7AILH8r+6MSTqpWbKwwZfDE/NB+3ICBks19f622zb4TvM8u8h0mcvA2kMI43uvVrO7fr/VYQ+ezj&#10;4to5NGTM/iuhp4btgoYVbuGjOoPlIAjFEmYfZkBJLw6TcKFpCgQCgUAgEAgEAoFAIHicHDtae/2r&#10;k5nONam1JmE50UZA72A/CJHQi26cJ8sXpN4mjcP7xQza2yAbF8n2EnHaDxA9D8gfvGya6DvsBvIN&#10;h73vRj0SGWFL0YbSpZRmxrCPIcy4hPNuEGp5vZVuPaIRe4F/vDxwA9YwwxRMFtJwe7fbmx2/G5IQ&#10;7II0LKmaM7KsQBmmbg4sGJi4jySC3fZdELYrGTH2ZeFhyYpy2MJS0dTjx5UTZ/DEnKSZLIwlBRmJ&#10;X7vZIGw3BsIQpQjmyXq030euq+SK2sIRPDOEshYiMAsOUGVUyUpZW5I1LuJyH7xYiuAsJEooLmeV&#10;uVHJ0GlIqRdCmYRIISwvBvP3bGdu7MmAuwZBLCMmccj+QARl5Su6qqV03r7ISJuHz84OzVZYOJWw&#10;1w+6zR5hSQmRNXn+mcmTXz9y/LUjU6fHR+drtelSdbJQmyqNzFWmTo4WhrPgJ3fDSGmHn5sama9o&#10;hqrIOPYir+1JcLA4q0SG83sU6OZPwT5veIdxfW8An4EKq/8NNW3pBVPPwZlEHJCQk4dPAUvGCmFp&#10;WWoNqzmrdHjs3OL4q1OV04ZmcptZ5VwzZi+sVfmvdO8szgfB4pMLbiCax/wRQ2ncn0fDU8gY25qZ&#10;MWxbS4EpiRW8SYIo2OjtdHxn11MIBnv5xYZULJF+5N9qrdedDoTxsQDZKWVlllJZ5jR8S4+GL+ZP&#10;/jvCzebpJen/AyO+H4pMSznfAAAAAElFTkSuQmCCUEsBAi0AFAAGAAgAAAAhALGCZ7YKAQAAEwIA&#10;ABMAAAAAAAAAAAAAAAAAAAAAAFtDb250ZW50X1R5cGVzXS54bWxQSwECLQAUAAYACAAAACEAOP0h&#10;/9YAAACUAQAACwAAAAAAAAAAAAAAAAA7AQAAX3JlbHMvLnJlbHNQSwECLQAUAAYACAAAACEAhScy&#10;bKIDAABvCAAADgAAAAAAAAAAAAAAAAA6AgAAZHJzL2Uyb0RvYy54bWxQSwECLQAUAAYACAAAACEA&#10;qiYOvrwAAAAhAQAAGQAAAAAAAAAAAAAAAAAIBgAAZHJzL19yZWxzL2Uyb0RvYy54bWwucmVsc1BL&#10;AQItABQABgAIAAAAIQDe5RlE4AAAAAoBAAAPAAAAAAAAAAAAAAAAAPsGAABkcnMvZG93bnJldi54&#10;bWxQSwECLQAKAAAAAAAAACEAln7Chj1VAQA9VQEAFAAAAAAAAAAAAAAAAAAICAAAZHJzL21lZGlh&#10;L2ltYWdlMS5wbmdQSwUGAAAAAAYABgB8AQAAd10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3471;top:-931;width:69228;height:62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c/IwwAAANoAAAAPAAAAZHJzL2Rvd25yZXYueG1sRI9BawIx&#10;FITvQv9DeIXeNKuUIqtRRBAED63bVTw+Ns9kdfOybKKu/74pFHocZuYbZr7sXSPu1IXas4LxKANB&#10;XHlds1FQfm+GUxAhImtsPJOCJwVYLl4Gc8y1f/Ce7kU0IkE45KjAxtjmUobKksMw8i1x8s6+cxiT&#10;7IzUHT4S3DVykmUf0mHNacFiS2tL1bW4OQVmV2xutfmcHp6XffYVy6M9jSdKvb32qxmISH38D/+1&#10;t1rBO/xeSTdALn4AAAD//wMAUEsBAi0AFAAGAAgAAAAhANvh9svuAAAAhQEAABMAAAAAAAAAAAAA&#10;AAAAAAAAAFtDb250ZW50X1R5cGVzXS54bWxQSwECLQAUAAYACAAAACEAWvQsW78AAAAVAQAACwAA&#10;AAAAAAAAAAAAAAAfAQAAX3JlbHMvLnJlbHNQSwECLQAUAAYACAAAACEA043PyMMAAADaAAAADwAA&#10;AAAAAAAAAAAAAAAHAgAAZHJzL2Rvd25yZXYueG1sUEsFBgAAAAADAAMAtwAAAPcCAAAAAA==&#10;">
                <v:imagedata r:id="rId2" o:title=""/>
                <v:path arrowok="t"/>
              </v:shape>
              <v:shapetype id="_x0000_t202" coordsize="21600,21600" o:spt="202" path="m,l,21600r21600,l21600,xe">
                <v:stroke joinstyle="miter"/>
                <v:path gradientshapeok="t" o:connecttype="rect"/>
              </v:shapetype>
              <v:shape id="_x0000_s1028" type="#_x0000_t202" style="position:absolute;left:30903;top:804;width:30124;height:2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rsidR="003C2FE1" w:rsidRPr="006B7D3F" w:rsidRDefault="003C2FE1">
                      <w:pPr>
                        <w:rPr>
                          <w:rFonts w:ascii="Arial" w:hAnsi="Arial" w:cs="Arial"/>
                          <w:b/>
                          <w:color w:val="FFFFFF" w:themeColor="background1"/>
                          <w:szCs w:val="22"/>
                        </w:rPr>
                      </w:pPr>
                      <w:r w:rsidRPr="006B7D3F">
                        <w:rPr>
                          <w:rFonts w:ascii="Arial" w:hAnsi="Arial" w:cs="Arial"/>
                          <w:b/>
                          <w:color w:val="FFFFFF" w:themeColor="background1"/>
                          <w:szCs w:val="22"/>
                        </w:rPr>
                        <w:t>HEAT</w:t>
                      </w:r>
                      <w:r>
                        <w:rPr>
                          <w:rFonts w:ascii="Arial" w:hAnsi="Arial" w:cs="Arial"/>
                          <w:b/>
                          <w:color w:val="FFFFFF" w:themeColor="background1"/>
                          <w:szCs w:val="22"/>
                        </w:rPr>
                        <w:t xml:space="preserve"> – Hospital Environment Audit Tool</w:t>
                      </w:r>
                    </w:p>
                  </w:txbxContent>
                </v:textbox>
              </v:shape>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66AD186"/>
    <w:lvl w:ilvl="0">
      <w:start w:val="1"/>
      <w:numFmt w:val="decimal"/>
      <w:lvlText w:val="%1."/>
      <w:lvlJc w:val="left"/>
      <w:pPr>
        <w:tabs>
          <w:tab w:val="num" w:pos="1492"/>
        </w:tabs>
        <w:ind w:left="1492" w:hanging="360"/>
      </w:pPr>
    </w:lvl>
  </w:abstractNum>
  <w:abstractNum w:abstractNumId="1" w15:restartNumberingAfterBreak="0">
    <w:nsid w:val="FFFFFF7F"/>
    <w:multiLevelType w:val="singleLevel"/>
    <w:tmpl w:val="7F5C7DA0"/>
    <w:lvl w:ilvl="0">
      <w:start w:val="1"/>
      <w:numFmt w:val="decimal"/>
      <w:lvlText w:val="%1."/>
      <w:lvlJc w:val="left"/>
      <w:pPr>
        <w:tabs>
          <w:tab w:val="num" w:pos="643"/>
        </w:tabs>
        <w:ind w:left="643" w:hanging="360"/>
      </w:pPr>
    </w:lvl>
  </w:abstractNum>
  <w:abstractNum w:abstractNumId="2" w15:restartNumberingAfterBreak="0">
    <w:nsid w:val="0025403D"/>
    <w:multiLevelType w:val="hybridMultilevel"/>
    <w:tmpl w:val="B4E41A4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032625"/>
    <w:multiLevelType w:val="hybridMultilevel"/>
    <w:tmpl w:val="A0B4A88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3811FEC"/>
    <w:multiLevelType w:val="hybridMultilevel"/>
    <w:tmpl w:val="94448C4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5D86148"/>
    <w:multiLevelType w:val="hybridMultilevel"/>
    <w:tmpl w:val="8D009D88"/>
    <w:lvl w:ilvl="0" w:tplc="EC3AFD4A">
      <w:start w:val="1"/>
      <w:numFmt w:val="bullet"/>
      <w:lvlText w:val="-"/>
      <w:lvlJc w:val="left"/>
      <w:pPr>
        <w:ind w:left="36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0E7AA4"/>
    <w:multiLevelType w:val="hybridMultilevel"/>
    <w:tmpl w:val="BC988E00"/>
    <w:lvl w:ilvl="0" w:tplc="92BEF190">
      <w:start w:val="1"/>
      <w:numFmt w:val="decimal"/>
      <w:lvlText w:val="%1."/>
      <w:lvlJc w:val="left"/>
      <w:pPr>
        <w:ind w:left="720" w:hanging="360"/>
      </w:pPr>
      <w:rPr>
        <w:rFonts w:asciiTheme="minorHAnsi" w:eastAsiaTheme="minorHAnsi" w:hAnsiTheme="minorHAnsi" w:cstheme="minorBid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6D53118"/>
    <w:multiLevelType w:val="hybridMultilevel"/>
    <w:tmpl w:val="5A167E28"/>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C11659E"/>
    <w:multiLevelType w:val="hybridMultilevel"/>
    <w:tmpl w:val="C57A51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4405DA3"/>
    <w:multiLevelType w:val="hybridMultilevel"/>
    <w:tmpl w:val="098692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8F57E68"/>
    <w:multiLevelType w:val="hybridMultilevel"/>
    <w:tmpl w:val="AA82B3A8"/>
    <w:lvl w:ilvl="0" w:tplc="F35A635A">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87103A7"/>
    <w:multiLevelType w:val="hybridMultilevel"/>
    <w:tmpl w:val="0BA64214"/>
    <w:lvl w:ilvl="0" w:tplc="54CC6B40">
      <w:start w:val="1"/>
      <w:numFmt w:val="decimal"/>
      <w:pStyle w:val="HEATquestions"/>
      <w:lvlText w:val="%1."/>
      <w:lvlJc w:val="left"/>
      <w:pPr>
        <w:ind w:left="720" w:hanging="360"/>
      </w:pPr>
      <w:rPr>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E4B78C3"/>
    <w:multiLevelType w:val="hybridMultilevel"/>
    <w:tmpl w:val="BC988E00"/>
    <w:lvl w:ilvl="0" w:tplc="92BEF190">
      <w:start w:val="1"/>
      <w:numFmt w:val="decimal"/>
      <w:lvlText w:val="%1."/>
      <w:lvlJc w:val="left"/>
      <w:pPr>
        <w:ind w:left="720" w:hanging="360"/>
      </w:pPr>
      <w:rPr>
        <w:rFonts w:asciiTheme="minorHAnsi" w:eastAsiaTheme="minorHAnsi" w:hAnsiTheme="minorHAnsi" w:cstheme="minorBidi"/>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EA62990"/>
    <w:multiLevelType w:val="hybridMultilevel"/>
    <w:tmpl w:val="83303C5A"/>
    <w:lvl w:ilvl="0" w:tplc="2B408BC2">
      <w:start w:val="1"/>
      <w:numFmt w:val="decimal"/>
      <w:lvlText w:val="%1."/>
      <w:lvlJc w:val="left"/>
      <w:pPr>
        <w:ind w:left="786" w:hanging="360"/>
      </w:pPr>
      <w:rPr>
        <w:rFonts w:hint="default"/>
        <w:b w:val="0"/>
        <w:i w:val="0"/>
      </w:rPr>
    </w:lvl>
    <w:lvl w:ilvl="1" w:tplc="7A0A5262">
      <w:numFmt w:val="bullet"/>
      <w:lvlText w:val="•"/>
      <w:lvlJc w:val="left"/>
      <w:pPr>
        <w:ind w:left="1800" w:hanging="720"/>
      </w:pPr>
      <w:rPr>
        <w:rFonts w:ascii="Calibri" w:eastAsiaTheme="minorHAnsi" w:hAnsi="Calibri" w:cstheme="minorBidi"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ED35361"/>
    <w:multiLevelType w:val="hybridMultilevel"/>
    <w:tmpl w:val="71D44B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15763C0"/>
    <w:multiLevelType w:val="hybridMultilevel"/>
    <w:tmpl w:val="DDFA536E"/>
    <w:lvl w:ilvl="0" w:tplc="583C7E9E">
      <w:start w:val="8"/>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29923CA"/>
    <w:multiLevelType w:val="hybridMultilevel"/>
    <w:tmpl w:val="7E224A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4A24146"/>
    <w:multiLevelType w:val="hybridMultilevel"/>
    <w:tmpl w:val="CC2643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7764CB7"/>
    <w:multiLevelType w:val="hybridMultilevel"/>
    <w:tmpl w:val="BBFE9E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5AA1E81"/>
    <w:multiLevelType w:val="hybridMultilevel"/>
    <w:tmpl w:val="E0EED0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8D86F5B"/>
    <w:multiLevelType w:val="hybridMultilevel"/>
    <w:tmpl w:val="1B04EA12"/>
    <w:lvl w:ilvl="0" w:tplc="3F5634DE">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9302472"/>
    <w:multiLevelType w:val="hybridMultilevel"/>
    <w:tmpl w:val="BB82E24E"/>
    <w:lvl w:ilvl="0" w:tplc="0C09000F">
      <w:start w:val="1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9DE45DC"/>
    <w:multiLevelType w:val="hybridMultilevel"/>
    <w:tmpl w:val="BC988E00"/>
    <w:lvl w:ilvl="0" w:tplc="92BEF190">
      <w:start w:val="1"/>
      <w:numFmt w:val="decimal"/>
      <w:lvlText w:val="%1."/>
      <w:lvlJc w:val="left"/>
      <w:pPr>
        <w:ind w:left="720" w:hanging="360"/>
      </w:pPr>
      <w:rPr>
        <w:rFonts w:asciiTheme="minorHAnsi" w:eastAsiaTheme="minorHAnsi" w:hAnsiTheme="minorHAnsi" w:cstheme="minorBidi"/>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CDA3B9C"/>
    <w:multiLevelType w:val="multilevel"/>
    <w:tmpl w:val="7E588314"/>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57E27E9"/>
    <w:multiLevelType w:val="hybridMultilevel"/>
    <w:tmpl w:val="8D009D88"/>
    <w:lvl w:ilvl="0" w:tplc="EC3AFD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5CE3A4E"/>
    <w:multiLevelType w:val="hybridMultilevel"/>
    <w:tmpl w:val="F6B8790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7C8768F"/>
    <w:multiLevelType w:val="hybridMultilevel"/>
    <w:tmpl w:val="94448C4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8535F83"/>
    <w:multiLevelType w:val="hybridMultilevel"/>
    <w:tmpl w:val="403474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8"/>
  </w:num>
  <w:num w:numId="2">
    <w:abstractNumId w:val="2"/>
  </w:num>
  <w:num w:numId="3">
    <w:abstractNumId w:val="14"/>
  </w:num>
  <w:num w:numId="4">
    <w:abstractNumId w:val="17"/>
  </w:num>
  <w:num w:numId="5">
    <w:abstractNumId w:val="9"/>
  </w:num>
  <w:num w:numId="6">
    <w:abstractNumId w:val="19"/>
  </w:num>
  <w:num w:numId="7">
    <w:abstractNumId w:val="27"/>
  </w:num>
  <w:num w:numId="8">
    <w:abstractNumId w:val="15"/>
  </w:num>
  <w:num w:numId="9">
    <w:abstractNumId w:val="13"/>
  </w:num>
  <w:num w:numId="10">
    <w:abstractNumId w:val="25"/>
  </w:num>
  <w:num w:numId="11">
    <w:abstractNumId w:val="11"/>
  </w:num>
  <w:num w:numId="12">
    <w:abstractNumId w:val="16"/>
  </w:num>
  <w:num w:numId="13">
    <w:abstractNumId w:val="4"/>
  </w:num>
  <w:num w:numId="14">
    <w:abstractNumId w:val="7"/>
  </w:num>
  <w:num w:numId="15">
    <w:abstractNumId w:val="26"/>
  </w:num>
  <w:num w:numId="16">
    <w:abstractNumId w:val="18"/>
  </w:num>
  <w:num w:numId="17">
    <w:abstractNumId w:val="3"/>
  </w:num>
  <w:num w:numId="18">
    <w:abstractNumId w:val="21"/>
  </w:num>
  <w:num w:numId="19">
    <w:abstractNumId w:val="10"/>
  </w:num>
  <w:num w:numId="20">
    <w:abstractNumId w:val="5"/>
  </w:num>
  <w:num w:numId="21">
    <w:abstractNumId w:val="24"/>
  </w:num>
  <w:num w:numId="22">
    <w:abstractNumId w:val="20"/>
  </w:num>
  <w:num w:numId="23">
    <w:abstractNumId w:val="11"/>
    <w:lvlOverride w:ilvl="0">
      <w:startOverride w:val="1"/>
    </w:lvlOverride>
  </w:num>
  <w:num w:numId="24">
    <w:abstractNumId w:val="11"/>
    <w:lvlOverride w:ilvl="0">
      <w:startOverride w:val="1"/>
    </w:lvlOverride>
  </w:num>
  <w:num w:numId="25">
    <w:abstractNumId w:val="22"/>
  </w:num>
  <w:num w:numId="26">
    <w:abstractNumId w:val="11"/>
    <w:lvlOverride w:ilvl="0">
      <w:startOverride w:val="1"/>
    </w:lvlOverride>
  </w:num>
  <w:num w:numId="27">
    <w:abstractNumId w:val="6"/>
  </w:num>
  <w:num w:numId="28">
    <w:abstractNumId w:val="11"/>
    <w:lvlOverride w:ilvl="0">
      <w:startOverride w:val="1"/>
    </w:lvlOverride>
  </w:num>
  <w:num w:numId="29">
    <w:abstractNumId w:val="11"/>
    <w:lvlOverride w:ilvl="0">
      <w:startOverride w:val="1"/>
    </w:lvlOverride>
  </w:num>
  <w:num w:numId="30">
    <w:abstractNumId w:val="11"/>
    <w:lvlOverride w:ilvl="0">
      <w:startOverride w:val="1"/>
    </w:lvlOverride>
  </w:num>
  <w:num w:numId="31">
    <w:abstractNumId w:val="11"/>
    <w:lvlOverride w:ilvl="0">
      <w:startOverride w:val="1"/>
    </w:lvlOverride>
  </w:num>
  <w:num w:numId="32">
    <w:abstractNumId w:val="11"/>
    <w:lvlOverride w:ilvl="0">
      <w:startOverride w:val="1"/>
    </w:lvlOverride>
  </w:num>
  <w:num w:numId="33">
    <w:abstractNumId w:val="23"/>
  </w:num>
  <w:num w:numId="34">
    <w:abstractNumId w:val="11"/>
  </w:num>
  <w:num w:numId="35">
    <w:abstractNumId w:val="12"/>
  </w:num>
  <w:num w:numId="36">
    <w:abstractNumId w:val="11"/>
    <w:lvlOverride w:ilvl="0">
      <w:startOverride w:val="1"/>
    </w:lvlOverride>
  </w:num>
  <w:num w:numId="37">
    <w:abstractNumId w:val="11"/>
    <w:lvlOverride w:ilvl="0">
      <w:startOverride w:val="1"/>
    </w:lvlOverride>
  </w:num>
  <w:num w:numId="38">
    <w:abstractNumId w:val="1"/>
  </w:num>
  <w:num w:numId="39">
    <w:abstractNumId w:val="0"/>
  </w:num>
  <w:num w:numId="40">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26A"/>
    <w:rsid w:val="0008002A"/>
    <w:rsid w:val="000E5FA6"/>
    <w:rsid w:val="000F7EDD"/>
    <w:rsid w:val="001C76A6"/>
    <w:rsid w:val="0020457B"/>
    <w:rsid w:val="002157B7"/>
    <w:rsid w:val="0036069E"/>
    <w:rsid w:val="00375FB6"/>
    <w:rsid w:val="003C2FE1"/>
    <w:rsid w:val="003F3292"/>
    <w:rsid w:val="00437DF2"/>
    <w:rsid w:val="00471788"/>
    <w:rsid w:val="004D41FF"/>
    <w:rsid w:val="00512F71"/>
    <w:rsid w:val="005D1683"/>
    <w:rsid w:val="00663CC4"/>
    <w:rsid w:val="00672950"/>
    <w:rsid w:val="006D62D7"/>
    <w:rsid w:val="007023C2"/>
    <w:rsid w:val="0076414E"/>
    <w:rsid w:val="008C4689"/>
    <w:rsid w:val="00965FAE"/>
    <w:rsid w:val="00980B29"/>
    <w:rsid w:val="009D1B00"/>
    <w:rsid w:val="00A02D4C"/>
    <w:rsid w:val="00A47DDA"/>
    <w:rsid w:val="00B5562D"/>
    <w:rsid w:val="00B72671"/>
    <w:rsid w:val="00C127F6"/>
    <w:rsid w:val="00C41BD0"/>
    <w:rsid w:val="00C42EFC"/>
    <w:rsid w:val="00CA1596"/>
    <w:rsid w:val="00D005EA"/>
    <w:rsid w:val="00D46EA5"/>
    <w:rsid w:val="00D52B2F"/>
    <w:rsid w:val="00DD37FB"/>
    <w:rsid w:val="00DD3EEE"/>
    <w:rsid w:val="00DE7D70"/>
    <w:rsid w:val="00E10454"/>
    <w:rsid w:val="00E12635"/>
    <w:rsid w:val="00E17466"/>
    <w:rsid w:val="00E72C82"/>
    <w:rsid w:val="00EA4C60"/>
    <w:rsid w:val="00F65D8E"/>
    <w:rsid w:val="00F77F4B"/>
    <w:rsid w:val="00F92CD3"/>
    <w:rsid w:val="00FA3285"/>
    <w:rsid w:val="00FE226A"/>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99357DA"/>
  <w15:docId w15:val="{6F495A72-F7E6-48C2-9B3B-896F583C3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FE1"/>
    <w:pPr>
      <w:spacing w:after="0" w:line="240" w:lineRule="auto"/>
    </w:pPr>
    <w:rPr>
      <w:rFonts w:ascii="Calibri" w:hAnsi="Calibri"/>
      <w:szCs w:val="24"/>
      <w:lang w:val="en-GB"/>
    </w:rPr>
  </w:style>
  <w:style w:type="paragraph" w:styleId="Heading2">
    <w:name w:val="heading 2"/>
    <w:basedOn w:val="Normal"/>
    <w:next w:val="Normal"/>
    <w:link w:val="Heading2Char"/>
    <w:uiPriority w:val="9"/>
    <w:unhideWhenUsed/>
    <w:qFormat/>
    <w:rsid w:val="0092419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24195"/>
    <w:rPr>
      <w:rFonts w:asciiTheme="majorHAnsi" w:eastAsiaTheme="majorEastAsia" w:hAnsiTheme="majorHAnsi" w:cstheme="majorBidi"/>
      <w:color w:val="2E74B5" w:themeColor="accent1" w:themeShade="BF"/>
      <w:sz w:val="26"/>
      <w:szCs w:val="26"/>
      <w:lang w:val="en-US"/>
    </w:rPr>
  </w:style>
  <w:style w:type="paragraph" w:styleId="ListParagraph">
    <w:name w:val="List Paragraph"/>
    <w:basedOn w:val="Normal"/>
    <w:uiPriority w:val="34"/>
    <w:qFormat/>
    <w:rsid w:val="00924195"/>
    <w:pPr>
      <w:spacing w:after="200" w:line="276" w:lineRule="auto"/>
      <w:ind w:left="720"/>
      <w:contextualSpacing/>
    </w:pPr>
    <w:rPr>
      <w:szCs w:val="22"/>
      <w:lang w:val="en-AU"/>
    </w:rPr>
  </w:style>
  <w:style w:type="paragraph" w:styleId="BalloonText">
    <w:name w:val="Balloon Text"/>
    <w:basedOn w:val="Normal"/>
    <w:link w:val="BalloonTextChar"/>
    <w:uiPriority w:val="99"/>
    <w:semiHidden/>
    <w:unhideWhenUsed/>
    <w:rsid w:val="00DF30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3015"/>
    <w:rPr>
      <w:rFonts w:ascii="Segoe UI" w:hAnsi="Segoe UI" w:cs="Segoe UI"/>
      <w:sz w:val="18"/>
      <w:szCs w:val="18"/>
      <w:lang w:val="en-US"/>
    </w:rPr>
  </w:style>
  <w:style w:type="paragraph" w:styleId="Revision">
    <w:name w:val="Revision"/>
    <w:hidden/>
    <w:uiPriority w:val="99"/>
    <w:semiHidden/>
    <w:rsid w:val="00B210FD"/>
    <w:pPr>
      <w:spacing w:after="0" w:line="240" w:lineRule="auto"/>
    </w:pPr>
    <w:rPr>
      <w:rFonts w:ascii="Calibri" w:hAnsi="Calibri"/>
      <w:szCs w:val="24"/>
      <w:lang w:val="en-GB"/>
    </w:rPr>
  </w:style>
  <w:style w:type="character" w:styleId="CommentReference">
    <w:name w:val="annotation reference"/>
    <w:basedOn w:val="DefaultParagraphFont"/>
    <w:uiPriority w:val="99"/>
    <w:semiHidden/>
    <w:unhideWhenUsed/>
    <w:rsid w:val="00B210FD"/>
    <w:rPr>
      <w:sz w:val="16"/>
      <w:szCs w:val="16"/>
    </w:rPr>
  </w:style>
  <w:style w:type="paragraph" w:styleId="CommentText">
    <w:name w:val="annotation text"/>
    <w:basedOn w:val="Normal"/>
    <w:link w:val="CommentTextChar"/>
    <w:uiPriority w:val="99"/>
    <w:semiHidden/>
    <w:unhideWhenUsed/>
    <w:rsid w:val="00B210FD"/>
    <w:rPr>
      <w:sz w:val="20"/>
      <w:szCs w:val="20"/>
    </w:rPr>
  </w:style>
  <w:style w:type="character" w:customStyle="1" w:styleId="CommentTextChar">
    <w:name w:val="Comment Text Char"/>
    <w:basedOn w:val="DefaultParagraphFont"/>
    <w:link w:val="CommentText"/>
    <w:uiPriority w:val="99"/>
    <w:semiHidden/>
    <w:rsid w:val="00B210FD"/>
    <w:rPr>
      <w:rFonts w:ascii="Calibri" w:hAnsi="Calibri"/>
      <w:sz w:val="20"/>
      <w:szCs w:val="20"/>
      <w:lang w:val="en-GB"/>
    </w:rPr>
  </w:style>
  <w:style w:type="paragraph" w:styleId="CommentSubject">
    <w:name w:val="annotation subject"/>
    <w:basedOn w:val="CommentText"/>
    <w:next w:val="CommentText"/>
    <w:link w:val="CommentSubjectChar"/>
    <w:uiPriority w:val="99"/>
    <w:semiHidden/>
    <w:unhideWhenUsed/>
    <w:rsid w:val="00B210FD"/>
    <w:rPr>
      <w:b/>
      <w:bCs/>
    </w:rPr>
  </w:style>
  <w:style w:type="character" w:customStyle="1" w:styleId="CommentSubjectChar">
    <w:name w:val="Comment Subject Char"/>
    <w:basedOn w:val="CommentTextChar"/>
    <w:link w:val="CommentSubject"/>
    <w:uiPriority w:val="99"/>
    <w:semiHidden/>
    <w:rsid w:val="00B210FD"/>
    <w:rPr>
      <w:rFonts w:ascii="Calibri" w:hAnsi="Calibri"/>
      <w:b/>
      <w:bCs/>
      <w:sz w:val="20"/>
      <w:szCs w:val="20"/>
      <w:lang w:val="en-GB"/>
    </w:rPr>
  </w:style>
  <w:style w:type="paragraph" w:styleId="NoSpacing">
    <w:name w:val="No Spacing"/>
    <w:link w:val="NoSpacingChar"/>
    <w:uiPriority w:val="1"/>
    <w:qFormat/>
    <w:rsid w:val="0087361A"/>
    <w:pPr>
      <w:spacing w:after="0" w:line="240" w:lineRule="auto"/>
    </w:pPr>
    <w:rPr>
      <w:rFonts w:ascii="Calibri" w:hAnsi="Calibri"/>
      <w:szCs w:val="24"/>
      <w:lang w:val="en-GB"/>
    </w:rPr>
  </w:style>
  <w:style w:type="character" w:styleId="Hyperlink">
    <w:name w:val="Hyperlink"/>
    <w:basedOn w:val="DefaultParagraphFont"/>
    <w:uiPriority w:val="99"/>
    <w:unhideWhenUsed/>
    <w:rsid w:val="00B4541D"/>
    <w:rPr>
      <w:color w:val="0563C1" w:themeColor="hyperlink"/>
      <w:u w:val="single"/>
    </w:rPr>
  </w:style>
  <w:style w:type="paragraph" w:styleId="Header">
    <w:name w:val="header"/>
    <w:basedOn w:val="Normal"/>
    <w:link w:val="HeaderChar"/>
    <w:uiPriority w:val="99"/>
    <w:unhideWhenUsed/>
    <w:rsid w:val="00F643BB"/>
    <w:pPr>
      <w:tabs>
        <w:tab w:val="center" w:pos="4513"/>
        <w:tab w:val="right" w:pos="9026"/>
      </w:tabs>
    </w:pPr>
  </w:style>
  <w:style w:type="character" w:customStyle="1" w:styleId="HeaderChar">
    <w:name w:val="Header Char"/>
    <w:basedOn w:val="DefaultParagraphFont"/>
    <w:link w:val="Header"/>
    <w:uiPriority w:val="99"/>
    <w:rsid w:val="00F643BB"/>
    <w:rPr>
      <w:rFonts w:ascii="Calibri" w:hAnsi="Calibri"/>
      <w:szCs w:val="24"/>
      <w:lang w:val="en-GB"/>
    </w:rPr>
  </w:style>
  <w:style w:type="paragraph" w:styleId="Footer">
    <w:name w:val="footer"/>
    <w:basedOn w:val="Normal"/>
    <w:link w:val="FooterChar"/>
    <w:uiPriority w:val="99"/>
    <w:unhideWhenUsed/>
    <w:rsid w:val="00F643BB"/>
    <w:pPr>
      <w:tabs>
        <w:tab w:val="center" w:pos="4513"/>
        <w:tab w:val="right" w:pos="9026"/>
      </w:tabs>
    </w:pPr>
  </w:style>
  <w:style w:type="character" w:customStyle="1" w:styleId="FooterChar">
    <w:name w:val="Footer Char"/>
    <w:basedOn w:val="DefaultParagraphFont"/>
    <w:link w:val="Footer"/>
    <w:uiPriority w:val="99"/>
    <w:rsid w:val="00F643BB"/>
    <w:rPr>
      <w:rFonts w:ascii="Calibri" w:hAnsi="Calibri"/>
      <w:szCs w:val="24"/>
      <w:lang w:val="en-GB"/>
    </w:rPr>
  </w:style>
  <w:style w:type="paragraph" w:customStyle="1" w:styleId="HEATBodytext">
    <w:name w:val="HEAT Body text"/>
    <w:basedOn w:val="Normal"/>
    <w:link w:val="HEATBodytextChar"/>
    <w:qFormat/>
    <w:rsid w:val="00315016"/>
    <w:pPr>
      <w:tabs>
        <w:tab w:val="left" w:pos="0"/>
      </w:tabs>
      <w:spacing w:line="276" w:lineRule="auto"/>
      <w:jc w:val="both"/>
    </w:pPr>
    <w:rPr>
      <w:rFonts w:ascii="Arial" w:hAnsi="Arial"/>
      <w:sz w:val="20"/>
      <w:szCs w:val="22"/>
      <w:lang w:val="en-AU"/>
    </w:rPr>
  </w:style>
  <w:style w:type="paragraph" w:customStyle="1" w:styleId="HEATHeading1">
    <w:name w:val="HEAT Heading 1"/>
    <w:basedOn w:val="NoSpacing"/>
    <w:next w:val="HEATBodytext"/>
    <w:link w:val="HEATHeading1Char"/>
    <w:qFormat/>
    <w:rsid w:val="00315016"/>
    <w:pPr>
      <w:spacing w:after="240"/>
    </w:pPr>
    <w:rPr>
      <w:b/>
      <w:color w:val="000066"/>
      <w:sz w:val="32"/>
      <w:szCs w:val="32"/>
    </w:rPr>
  </w:style>
  <w:style w:type="character" w:customStyle="1" w:styleId="HEATBodytextChar">
    <w:name w:val="HEAT Body text Char"/>
    <w:basedOn w:val="DefaultParagraphFont"/>
    <w:link w:val="HEATBodytext"/>
    <w:rsid w:val="00315016"/>
    <w:rPr>
      <w:rFonts w:ascii="Arial" w:hAnsi="Arial"/>
      <w:sz w:val="20"/>
    </w:rPr>
  </w:style>
  <w:style w:type="paragraph" w:customStyle="1" w:styleId="HEATHeading2">
    <w:name w:val="HEAT Heading 2"/>
    <w:basedOn w:val="HEATHeading1"/>
    <w:next w:val="HEATBodytext"/>
    <w:link w:val="HEATHeading2Char"/>
    <w:qFormat/>
    <w:rsid w:val="00315016"/>
    <w:rPr>
      <w:sz w:val="28"/>
      <w:szCs w:val="28"/>
    </w:rPr>
  </w:style>
  <w:style w:type="character" w:customStyle="1" w:styleId="NoSpacingChar">
    <w:name w:val="No Spacing Char"/>
    <w:basedOn w:val="DefaultParagraphFont"/>
    <w:link w:val="NoSpacing"/>
    <w:uiPriority w:val="1"/>
    <w:rsid w:val="00315016"/>
    <w:rPr>
      <w:rFonts w:ascii="Calibri" w:hAnsi="Calibri"/>
      <w:szCs w:val="24"/>
      <w:lang w:val="en-GB"/>
    </w:rPr>
  </w:style>
  <w:style w:type="character" w:customStyle="1" w:styleId="HEATHeading1Char">
    <w:name w:val="HEAT Heading 1 Char"/>
    <w:basedOn w:val="NoSpacingChar"/>
    <w:link w:val="HEATHeading1"/>
    <w:rsid w:val="00315016"/>
    <w:rPr>
      <w:rFonts w:ascii="Calibri" w:hAnsi="Calibri"/>
      <w:b/>
      <w:color w:val="000066"/>
      <w:sz w:val="32"/>
      <w:szCs w:val="32"/>
      <w:lang w:val="en-GB"/>
    </w:rPr>
  </w:style>
  <w:style w:type="paragraph" w:customStyle="1" w:styleId="HEATItalic">
    <w:name w:val="HEAT Italic"/>
    <w:basedOn w:val="HEATBodytext"/>
    <w:next w:val="HEATBodytext"/>
    <w:link w:val="HEATItalicChar"/>
    <w:qFormat/>
    <w:rsid w:val="0045647A"/>
    <w:rPr>
      <w:i/>
    </w:rPr>
  </w:style>
  <w:style w:type="character" w:customStyle="1" w:styleId="HEATHeading2Char">
    <w:name w:val="HEAT Heading 2 Char"/>
    <w:basedOn w:val="HEATHeading1Char"/>
    <w:link w:val="HEATHeading2"/>
    <w:rsid w:val="00315016"/>
    <w:rPr>
      <w:rFonts w:ascii="Calibri" w:hAnsi="Calibri"/>
      <w:b/>
      <w:color w:val="000066"/>
      <w:sz w:val="28"/>
      <w:szCs w:val="28"/>
      <w:lang w:val="en-GB"/>
    </w:rPr>
  </w:style>
  <w:style w:type="paragraph" w:customStyle="1" w:styleId="HEATquestions">
    <w:name w:val="HEAT questions"/>
    <w:basedOn w:val="HEATBodytext"/>
    <w:link w:val="HEATquestionsChar"/>
    <w:qFormat/>
    <w:rsid w:val="002A0255"/>
    <w:pPr>
      <w:numPr>
        <w:numId w:val="34"/>
      </w:numPr>
    </w:pPr>
    <w:rPr>
      <w:b/>
      <w:color w:val="000066"/>
    </w:rPr>
  </w:style>
  <w:style w:type="character" w:customStyle="1" w:styleId="HEATItalicChar">
    <w:name w:val="HEAT Italic Char"/>
    <w:basedOn w:val="HEATBodytextChar"/>
    <w:link w:val="HEATItalic"/>
    <w:rsid w:val="0045647A"/>
    <w:rPr>
      <w:rFonts w:ascii="Arial" w:hAnsi="Arial"/>
      <w:i/>
      <w:sz w:val="20"/>
    </w:rPr>
  </w:style>
  <w:style w:type="paragraph" w:customStyle="1" w:styleId="HEATbold">
    <w:name w:val="HEAT bold"/>
    <w:basedOn w:val="HEATBodytext"/>
    <w:next w:val="HEATBodytext"/>
    <w:link w:val="HEATboldChar"/>
    <w:rsid w:val="002A0255"/>
    <w:rPr>
      <w:b/>
    </w:rPr>
  </w:style>
  <w:style w:type="character" w:customStyle="1" w:styleId="HEATquestionsChar">
    <w:name w:val="HEAT questions Char"/>
    <w:basedOn w:val="HEATBodytextChar"/>
    <w:link w:val="HEATquestions"/>
    <w:rsid w:val="002A0255"/>
    <w:rPr>
      <w:rFonts w:ascii="Arial" w:hAnsi="Arial"/>
      <w:b/>
      <w:color w:val="000066"/>
      <w:sz w:val="20"/>
    </w:rPr>
  </w:style>
  <w:style w:type="character" w:customStyle="1" w:styleId="HEATboldChar">
    <w:name w:val="HEAT bold Char"/>
    <w:basedOn w:val="HEATBodytextChar"/>
    <w:link w:val="HEATbold"/>
    <w:rsid w:val="002A0255"/>
    <w:rPr>
      <w:rFonts w:ascii="Arial" w:hAnsi="Arial"/>
      <w:b/>
      <w:sz w:val="20"/>
    </w:rPr>
  </w:style>
  <w:style w:type="paragraph" w:customStyle="1" w:styleId="HEATboldblue">
    <w:name w:val="HEAT bold blue"/>
    <w:basedOn w:val="HEATquestions"/>
    <w:next w:val="HEATBodytext"/>
    <w:qFormat/>
    <w:rsid w:val="00437DF2"/>
    <w:pPr>
      <w:numPr>
        <w:numId w:val="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617146">
      <w:bodyDiv w:val="1"/>
      <w:marLeft w:val="0"/>
      <w:marRight w:val="0"/>
      <w:marTop w:val="0"/>
      <w:marBottom w:val="0"/>
      <w:divBdr>
        <w:top w:val="none" w:sz="0" w:space="0" w:color="auto"/>
        <w:left w:val="none" w:sz="0" w:space="0" w:color="auto"/>
        <w:bottom w:val="none" w:sz="0" w:space="0" w:color="auto"/>
        <w:right w:val="none" w:sz="0" w:space="0" w:color="auto"/>
      </w:divBdr>
      <w:divsChild>
        <w:div w:id="902057283">
          <w:marLeft w:val="0"/>
          <w:marRight w:val="360"/>
          <w:marTop w:val="0"/>
          <w:marBottom w:val="0"/>
          <w:divBdr>
            <w:top w:val="none" w:sz="0" w:space="0" w:color="auto"/>
            <w:left w:val="none" w:sz="0" w:space="0" w:color="auto"/>
            <w:bottom w:val="none" w:sz="0" w:space="0" w:color="auto"/>
            <w:right w:val="none" w:sz="0" w:space="0" w:color="auto"/>
          </w:divBdr>
        </w:div>
      </w:divsChild>
    </w:div>
    <w:div w:id="571159144">
      <w:bodyDiv w:val="1"/>
      <w:marLeft w:val="0"/>
      <w:marRight w:val="0"/>
      <w:marTop w:val="0"/>
      <w:marBottom w:val="0"/>
      <w:divBdr>
        <w:top w:val="none" w:sz="0" w:space="0" w:color="auto"/>
        <w:left w:val="none" w:sz="0" w:space="0" w:color="auto"/>
        <w:bottom w:val="none" w:sz="0" w:space="0" w:color="auto"/>
        <w:right w:val="none" w:sz="0" w:space="0" w:color="auto"/>
      </w:divBdr>
      <w:divsChild>
        <w:div w:id="512768251">
          <w:marLeft w:val="0"/>
          <w:marRight w:val="36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56A780-4848-4651-BD0D-69EC8F5C0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8</Pages>
  <Words>2295</Words>
  <Characters>13085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NARI National Ageing Research Institute</Company>
  <LinksUpToDate>false</LinksUpToDate>
  <CharactersWithSpaces>15350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dc:creator>
  <cp:keywords/>
  <dc:description/>
  <cp:lastModifiedBy>Jess Barry</cp:lastModifiedBy>
  <cp:revision>12</cp:revision>
  <cp:lastPrinted>2018-02-12T04:02:00Z</cp:lastPrinted>
  <dcterms:created xsi:type="dcterms:W3CDTF">2018-02-13T04:00:00Z</dcterms:created>
  <dcterms:modified xsi:type="dcterms:W3CDTF">2018-02-23T05:33:00Z</dcterms:modified>
</cp:coreProperties>
</file>