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788" w:rsidRDefault="00C32FCC" w:rsidP="00471788">
      <w:pPr>
        <w:pStyle w:val="HEATHeading1"/>
      </w:pPr>
      <w:r>
        <w:t>Policies and procedures</w:t>
      </w:r>
    </w:p>
    <w:p w:rsidR="00806F57" w:rsidRPr="00BE7DED" w:rsidRDefault="00806F57" w:rsidP="00806F57">
      <w:pPr>
        <w:pStyle w:val="HEATHeading2"/>
      </w:pPr>
      <w:r>
        <w:t>E</w:t>
      </w:r>
      <w:r w:rsidRPr="00BE7DED">
        <w:t>quipment maintenance</w:t>
      </w:r>
      <w:bookmarkStart w:id="0" w:name="_GoBack"/>
      <w:bookmarkEnd w:id="0"/>
    </w:p>
    <w:p w:rsidR="00806F57" w:rsidRDefault="00806F57" w:rsidP="00806F57">
      <w:pPr>
        <w:pStyle w:val="HEATBodytext"/>
      </w:pPr>
      <w:r>
        <w:t xml:space="preserve">This audit module is designed to be used when you want to determine how your systems, procedures and processes support the maintenance of equipment. </w:t>
      </w:r>
    </w:p>
    <w:p w:rsidR="00806F57" w:rsidRDefault="00806F57" w:rsidP="00806F57">
      <w:pPr>
        <w:pStyle w:val="HEATBodytext"/>
      </w:pPr>
    </w:p>
    <w:p w:rsidR="00806F57" w:rsidRDefault="00806F57" w:rsidP="00806F57">
      <w:pPr>
        <w:pStyle w:val="HEATBodytext"/>
      </w:pPr>
      <w:r>
        <w:t xml:space="preserve">It looks at how the policies and procedures regarding your ward’s equipment maintenance schedule </w:t>
      </w:r>
      <w:r w:rsidRPr="00331C5C">
        <w:t>enables an older patient’s participation in their care.</w:t>
      </w:r>
      <w:r>
        <w:t xml:space="preserve"> </w:t>
      </w:r>
    </w:p>
    <w:p w:rsidR="00806F57" w:rsidRDefault="00806F57" w:rsidP="00806F57">
      <w:pPr>
        <w:pStyle w:val="HEATBodytext"/>
      </w:pPr>
    </w:p>
    <w:p w:rsidR="00806F57" w:rsidRDefault="00806F57" w:rsidP="00806F57">
      <w:pPr>
        <w:pStyle w:val="HEATBodytext"/>
      </w:pPr>
      <w:r>
        <w:t>You may use</w:t>
      </w:r>
      <w:r w:rsidRPr="00DF0792">
        <w:t xml:space="preserve"> this audit </w:t>
      </w:r>
      <w:r>
        <w:t xml:space="preserve">module </w:t>
      </w:r>
      <w:r w:rsidRPr="00DF0792">
        <w:t>on its own or as part of an audit of other aspects of policy and procedure, or of the physical space.</w:t>
      </w:r>
      <w:r>
        <w:t xml:space="preserve"> </w:t>
      </w:r>
    </w:p>
    <w:p w:rsidR="00806F57" w:rsidRDefault="00806F57" w:rsidP="00806F57">
      <w:pPr>
        <w:pStyle w:val="HEATBodytext"/>
      </w:pPr>
    </w:p>
    <w:p w:rsidR="00806F57" w:rsidRDefault="00806F57" w:rsidP="00806F57">
      <w:pPr>
        <w:pStyle w:val="HEATBodytext"/>
      </w:pPr>
      <w:r>
        <w:t xml:space="preserve">This audit module </w:t>
      </w:r>
      <w:r w:rsidRPr="00E41D52">
        <w:t>contains 6 questions and will take approximately 20-30 minutes to complete</w:t>
      </w:r>
      <w:r>
        <w:t>.</w:t>
      </w:r>
    </w:p>
    <w:p w:rsidR="0020457B" w:rsidRDefault="0020457B" w:rsidP="00C32FCC">
      <w:pPr>
        <w:pStyle w:val="HEATBodytext"/>
      </w:pPr>
    </w:p>
    <w:p w:rsidR="0020457B" w:rsidRDefault="0020457B" w:rsidP="0020457B">
      <w:pPr>
        <w:pStyle w:val="HEATBodytext"/>
      </w:pPr>
      <w:r w:rsidRPr="00921B20">
        <w:t xml:space="preserve">Some questions may </w:t>
      </w:r>
      <w:r>
        <w:t xml:space="preserve">not </w:t>
      </w:r>
      <w:r w:rsidRPr="00921B20">
        <w:t xml:space="preserve">be relevant.  Where </w:t>
      </w:r>
      <w:r>
        <w:t xml:space="preserve">this is the case, </w:t>
      </w:r>
      <w:r w:rsidRPr="00921B20">
        <w:t>there is an o</w:t>
      </w:r>
      <w:r w:rsidR="002F6E8F">
        <w:t>ption to select ‘not applicable</w:t>
      </w:r>
      <w:r w:rsidRPr="00921B20">
        <w:t>,</w:t>
      </w:r>
      <w:r w:rsidR="002F6E8F">
        <w:t>’</w:t>
      </w:r>
      <w:r w:rsidRPr="00921B20">
        <w:t xml:space="preserve"> however please complete as many questions as possible to conduct a thorough audit.  </w:t>
      </w:r>
    </w:p>
    <w:p w:rsidR="00471788" w:rsidRDefault="00471788" w:rsidP="00471788">
      <w:pPr>
        <w:pStyle w:val="HEATBodytext"/>
      </w:pPr>
    </w:p>
    <w:p w:rsidR="00B5562D" w:rsidRDefault="00B5562D" w:rsidP="00B5562D">
      <w:pPr>
        <w:pStyle w:val="HEATBodytext"/>
      </w:pPr>
      <w:r w:rsidRPr="004A6760">
        <w:t xml:space="preserve">A notes section is provided underneath each question to record any additional information or prompts for action that </w:t>
      </w:r>
      <w:r>
        <w:t>you identify</w:t>
      </w:r>
      <w:r w:rsidRPr="004A6760">
        <w:t xml:space="preserve"> while carrying out the audit.  </w:t>
      </w:r>
    </w:p>
    <w:p w:rsidR="00B5562D" w:rsidRDefault="00B5562D" w:rsidP="00B5562D">
      <w:pPr>
        <w:pStyle w:val="HEATBodytext"/>
      </w:pPr>
    </w:p>
    <w:p w:rsidR="00B5562D" w:rsidRDefault="00B5562D" w:rsidP="00B5562D">
      <w:pPr>
        <w:pStyle w:val="HEATBodytext"/>
      </w:pPr>
      <w:r>
        <w:t>Information, recommendations and suggested strategies to address any issues are provided below each question.</w:t>
      </w:r>
    </w:p>
    <w:p w:rsidR="00B5562D" w:rsidRDefault="00B5562D" w:rsidP="00B5562D">
      <w:pPr>
        <w:pStyle w:val="HEATBodytext"/>
      </w:pPr>
    </w:p>
    <w:p w:rsidR="00B5562D" w:rsidRDefault="00B5562D" w:rsidP="00B5562D">
      <w:pPr>
        <w:pStyle w:val="HEATBodytext"/>
      </w:pPr>
      <w:r>
        <w:t>When you have completed the audit, please keep it for your reference. You may wish to use it to create your own action list, or to use the information to educate staff about the role of the environment in patient care.</w:t>
      </w:r>
    </w:p>
    <w:p w:rsidR="00B5562D" w:rsidRPr="000F019C" w:rsidRDefault="00B5562D" w:rsidP="00B5562D">
      <w:pPr>
        <w:pStyle w:val="HEATBodytext"/>
      </w:pPr>
    </w:p>
    <w:p w:rsidR="00471788" w:rsidRPr="00724564" w:rsidRDefault="00B5562D" w:rsidP="00724564">
      <w:pPr>
        <w:pStyle w:val="HEATBodytext"/>
        <w:rPr>
          <w:lang w:val="en-GB"/>
        </w:rPr>
      </w:pPr>
      <w:r w:rsidRPr="000F019C">
        <w:rPr>
          <w:lang w:val="en-GB"/>
        </w:rPr>
        <w:t xml:space="preserve">If you want to audit more than </w:t>
      </w:r>
      <w:r>
        <w:rPr>
          <w:lang w:val="en-GB"/>
        </w:rPr>
        <w:t xml:space="preserve">one </w:t>
      </w:r>
      <w:r>
        <w:t>location</w:t>
      </w:r>
      <w:r w:rsidRPr="000F019C">
        <w:rPr>
          <w:lang w:val="en-GB"/>
        </w:rPr>
        <w:t xml:space="preserve">, please </w:t>
      </w:r>
      <w:r>
        <w:rPr>
          <w:lang w:val="en-GB"/>
        </w:rPr>
        <w:t>print a new copy of this module</w:t>
      </w:r>
      <w:r w:rsidRPr="000F019C">
        <w:rPr>
          <w:lang w:val="en-GB"/>
        </w:rPr>
        <w:t xml:space="preserve"> and complete the audit again for the new location.</w:t>
      </w:r>
    </w:p>
    <w:p w:rsidR="00017C9B" w:rsidRDefault="00017C9B" w:rsidP="00E17466">
      <w:pPr>
        <w:pStyle w:val="HEATHeading2"/>
      </w:pPr>
    </w:p>
    <w:p w:rsidR="00D86C2E" w:rsidRDefault="00D86C2E">
      <w:pPr>
        <w:spacing w:after="160" w:line="259" w:lineRule="auto"/>
        <w:rPr>
          <w:b/>
          <w:color w:val="000066"/>
          <w:sz w:val="28"/>
          <w:szCs w:val="28"/>
        </w:rPr>
      </w:pPr>
      <w:r>
        <w:br w:type="page"/>
      </w:r>
    </w:p>
    <w:p w:rsidR="00D86C2E" w:rsidRDefault="00D86C2E" w:rsidP="00D86C2E">
      <w:pPr>
        <w:pStyle w:val="HEATboldblue"/>
      </w:pPr>
      <w:r>
        <w:lastRenderedPageBreak/>
        <w:t>Name _______________________________________________</w:t>
      </w:r>
      <w:r>
        <w:tab/>
        <w:t>Date __________________</w:t>
      </w:r>
    </w:p>
    <w:p w:rsidR="00D86C2E" w:rsidRDefault="00D86C2E" w:rsidP="00D86C2E">
      <w:pPr>
        <w:pStyle w:val="HEATboldblue"/>
      </w:pPr>
    </w:p>
    <w:p w:rsidR="00D86C2E" w:rsidRDefault="00D86C2E" w:rsidP="00D86C2E">
      <w:pPr>
        <w:pStyle w:val="HEATboldblue"/>
      </w:pPr>
      <w:r>
        <w:t xml:space="preserve">Hospital </w:t>
      </w:r>
      <w:r w:rsidRPr="00EA4C60">
        <w:rPr>
          <w:rStyle w:val="HEATBodytextChar"/>
        </w:rPr>
        <w:t>_________________________________________________________________</w:t>
      </w:r>
      <w:r>
        <w:rPr>
          <w:rStyle w:val="HEATBodytextChar"/>
        </w:rPr>
        <w:t>________</w:t>
      </w:r>
    </w:p>
    <w:p w:rsidR="00D86C2E" w:rsidRDefault="00D86C2E" w:rsidP="00D86C2E">
      <w:pPr>
        <w:pStyle w:val="HEATboldblue"/>
      </w:pPr>
    </w:p>
    <w:p w:rsidR="00D86C2E" w:rsidRDefault="00D86C2E" w:rsidP="00D86C2E">
      <w:pPr>
        <w:pStyle w:val="HEATboldblue"/>
      </w:pPr>
      <w:r>
        <w:t>Additional information _____________________________________________________________</w:t>
      </w:r>
    </w:p>
    <w:p w:rsidR="00D86C2E" w:rsidRDefault="00D86C2E" w:rsidP="00D86C2E">
      <w:pPr>
        <w:pStyle w:val="HEATBodytext"/>
      </w:pPr>
    </w:p>
    <w:p w:rsidR="00D86C2E" w:rsidRPr="00D86C2E" w:rsidRDefault="00D86C2E" w:rsidP="00D86C2E">
      <w:pPr>
        <w:pStyle w:val="HEATBodytext"/>
      </w:pPr>
    </w:p>
    <w:p w:rsidR="00806F57" w:rsidRPr="00BE7DED" w:rsidRDefault="00806F57" w:rsidP="00806F57">
      <w:pPr>
        <w:pStyle w:val="HEATHeading2"/>
      </w:pPr>
      <w:r>
        <w:t>E</w:t>
      </w:r>
      <w:r w:rsidRPr="00BE7DED">
        <w:t>quipment maintenance</w:t>
      </w:r>
    </w:p>
    <w:p w:rsidR="00471788" w:rsidRPr="00806F57" w:rsidRDefault="00806F57" w:rsidP="00806F57">
      <w:pPr>
        <w:pStyle w:val="HEATquestions"/>
      </w:pPr>
      <w:r w:rsidRPr="00806F57">
        <w:t xml:space="preserve">Do your purchasing and procurement systems and procedures ensure that general equipment is suitable for older patients? This can include items such as meal trays, cutlery, </w:t>
      </w:r>
      <w:proofErr w:type="gramStart"/>
      <w:r w:rsidRPr="00806F57">
        <w:t>mattresses</w:t>
      </w:r>
      <w:proofErr w:type="gramEnd"/>
      <w:r w:rsidRPr="00806F57">
        <w:t>.</w:t>
      </w:r>
    </w:p>
    <w:p w:rsidR="00806F57" w:rsidRPr="00C42EFC" w:rsidRDefault="00806F57" w:rsidP="00E17466">
      <w:pPr>
        <w:pStyle w:val="HEATquestions"/>
        <w:numPr>
          <w:ilvl w:val="0"/>
          <w:numId w:val="0"/>
        </w:numPr>
        <w:ind w:left="720"/>
      </w:pPr>
    </w:p>
    <w:p w:rsidR="00471788" w:rsidRDefault="00C127F6" w:rsidP="00471788">
      <w:pPr>
        <w:pStyle w:val="HEATBodytext"/>
      </w:pPr>
      <w:proofErr w:type="gramStart"/>
      <w:r w:rsidRPr="00C127F6">
        <w:rPr>
          <w:rFonts w:ascii="Wingdings" w:hAnsi="Wingdings"/>
          <w:sz w:val="28"/>
        </w:rPr>
        <w:t></w:t>
      </w:r>
      <w:r w:rsidRPr="00C127F6">
        <w:rPr>
          <w:b/>
          <w:sz w:val="28"/>
        </w:rPr>
        <w:t xml:space="preserve"> </w:t>
      </w:r>
      <w:r w:rsidR="00CA1596">
        <w:rPr>
          <w:b/>
          <w:sz w:val="28"/>
        </w:rPr>
        <w:t xml:space="preserve"> </w:t>
      </w:r>
      <w:r w:rsidR="00471788" w:rsidRPr="007552E7">
        <w:rPr>
          <w:b/>
        </w:rPr>
        <w:t>Yes</w:t>
      </w:r>
      <w:proofErr w:type="gramEnd"/>
      <w:r w:rsidR="00471788">
        <w:rPr>
          <w:b/>
        </w:rPr>
        <w:t xml:space="preserve"> </w:t>
      </w:r>
      <w:r w:rsidR="00471788">
        <w:rPr>
          <w:i/>
        </w:rPr>
        <w:t xml:space="preserve">- </w:t>
      </w:r>
      <w:r w:rsidR="00471788" w:rsidRPr="00E70E83">
        <w:rPr>
          <w:i/>
        </w:rPr>
        <w:t>Correct</w:t>
      </w:r>
      <w:r w:rsidR="00471788">
        <w:t xml:space="preserve"> - </w:t>
      </w:r>
      <w:r w:rsidR="00806F57">
        <w:rPr>
          <w:rFonts w:cs="Frutiger-Light"/>
        </w:rPr>
        <w:t>Purchasing equipment that is suitable for use by older people will optimise participation of the majority of patients.</w:t>
      </w:r>
    </w:p>
    <w:p w:rsidR="00471788" w:rsidRDefault="00471788" w:rsidP="00471788">
      <w:pPr>
        <w:pStyle w:val="HEATBodytext"/>
      </w:pPr>
    </w:p>
    <w:p w:rsidR="00C42EFC" w:rsidRDefault="00C127F6" w:rsidP="00C42EFC">
      <w:pPr>
        <w:pStyle w:val="HEATBodytext"/>
      </w:pPr>
      <w:proofErr w:type="gramStart"/>
      <w:r w:rsidRPr="00C127F6">
        <w:rPr>
          <w:rFonts w:ascii="Wingdings" w:hAnsi="Wingdings"/>
          <w:sz w:val="28"/>
        </w:rPr>
        <w:t></w:t>
      </w:r>
      <w:r w:rsidRPr="00C127F6">
        <w:rPr>
          <w:b/>
          <w:sz w:val="28"/>
        </w:rPr>
        <w:t xml:space="preserve"> </w:t>
      </w:r>
      <w:r w:rsidR="00CA1596">
        <w:rPr>
          <w:b/>
          <w:sz w:val="28"/>
        </w:rPr>
        <w:t xml:space="preserve"> </w:t>
      </w:r>
      <w:r w:rsidR="00471788" w:rsidRPr="007552E7">
        <w:rPr>
          <w:b/>
        </w:rPr>
        <w:t>No</w:t>
      </w:r>
      <w:proofErr w:type="gramEnd"/>
      <w:r w:rsidR="00471788">
        <w:t xml:space="preserve"> - </w:t>
      </w:r>
      <w:r w:rsidR="00806F57">
        <w:rPr>
          <w:rFonts w:cs="Frutiger-Light"/>
        </w:rPr>
        <w:t xml:space="preserve">Purchasing equipment that is suitable for use by older people will optimise participation of the majority of patients. </w:t>
      </w:r>
      <w:r w:rsidR="00806F57" w:rsidRPr="008B1732">
        <w:rPr>
          <w:rFonts w:cs="Frutiger-Light"/>
        </w:rPr>
        <w:t xml:space="preserve">Ensure </w:t>
      </w:r>
      <w:r w:rsidR="00806F57">
        <w:rPr>
          <w:rFonts w:cs="Frutiger-Light"/>
        </w:rPr>
        <w:t>your systems include a prompt to check if the equipment you are purchasing is suitable for older people</w:t>
      </w:r>
      <w:r w:rsidR="00806F57" w:rsidRPr="008B1732">
        <w:rPr>
          <w:rFonts w:cs="Frutiger-Light"/>
        </w:rPr>
        <w:t>.</w:t>
      </w:r>
    </w:p>
    <w:p w:rsidR="00C127F6" w:rsidRPr="00C127F6" w:rsidRDefault="00C127F6" w:rsidP="00C42EFC">
      <w:pPr>
        <w:pStyle w:val="HEATBodytext"/>
        <w:rPr>
          <w:rFonts w:ascii="Apple Symbols" w:hAnsi="Apple Symbols" w:cs="Times New Roman"/>
          <w:b/>
        </w:rPr>
      </w:pPr>
    </w:p>
    <w:p w:rsidR="00471788" w:rsidRPr="0008002A" w:rsidRDefault="00C127F6" w:rsidP="00471788">
      <w:pPr>
        <w:pStyle w:val="HEATBodytext"/>
        <w:rPr>
          <w:b/>
        </w:rPr>
      </w:pPr>
      <w:proofErr w:type="gramStart"/>
      <w:r w:rsidRPr="00C127F6">
        <w:rPr>
          <w:rFonts w:ascii="Wingdings" w:hAnsi="Wingdings"/>
          <w:sz w:val="28"/>
        </w:rPr>
        <w:t></w:t>
      </w:r>
      <w:r w:rsidRPr="00C127F6">
        <w:rPr>
          <w:b/>
          <w:sz w:val="28"/>
        </w:rPr>
        <w:t xml:space="preserve"> </w:t>
      </w:r>
      <w:r w:rsidR="00CA1596">
        <w:rPr>
          <w:b/>
          <w:sz w:val="28"/>
        </w:rPr>
        <w:t xml:space="preserve"> </w:t>
      </w:r>
      <w:r w:rsidR="0008002A" w:rsidRPr="0008002A">
        <w:rPr>
          <w:b/>
        </w:rPr>
        <w:t>N</w:t>
      </w:r>
      <w:proofErr w:type="gramEnd"/>
      <w:r w:rsidR="0008002A" w:rsidRPr="0008002A">
        <w:rPr>
          <w:b/>
        </w:rPr>
        <w:t>/A</w:t>
      </w:r>
    </w:p>
    <w:p w:rsidR="0008002A" w:rsidRDefault="0008002A" w:rsidP="00471788">
      <w:pPr>
        <w:pStyle w:val="HEATbold"/>
      </w:pPr>
    </w:p>
    <w:p w:rsidR="00471788" w:rsidRDefault="00471788" w:rsidP="00471788">
      <w:pPr>
        <w:pStyle w:val="HEATbold"/>
      </w:pPr>
      <w: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1788" w:rsidRDefault="00471788" w:rsidP="00D86C2E">
      <w:pPr>
        <w:pStyle w:val="HEATBodytext"/>
      </w:pPr>
    </w:p>
    <w:p w:rsidR="00D86C2E" w:rsidRPr="00965FAE" w:rsidRDefault="00D86C2E" w:rsidP="00D86C2E">
      <w:pPr>
        <w:pStyle w:val="HEATBodytext"/>
      </w:pPr>
    </w:p>
    <w:p w:rsidR="00806F57" w:rsidRPr="008B1732" w:rsidRDefault="00806F57" w:rsidP="00806F57">
      <w:pPr>
        <w:pStyle w:val="HEATquestions"/>
      </w:pPr>
      <w:r w:rsidRPr="008B1732">
        <w:t xml:space="preserve">Do you have systems in place to </w:t>
      </w:r>
      <w:r>
        <w:t xml:space="preserve">ensure that each patient is issued with specialised equipment such as a firm mattress, mobility aids, </w:t>
      </w:r>
      <w:proofErr w:type="gramStart"/>
      <w:r>
        <w:t>pressure</w:t>
      </w:r>
      <w:proofErr w:type="gramEnd"/>
      <w:r>
        <w:t xml:space="preserve"> cushions and so on, according to their individual needs</w:t>
      </w:r>
      <w:r w:rsidRPr="008B1732">
        <w:t>?</w:t>
      </w:r>
    </w:p>
    <w:p w:rsidR="00C32FCC" w:rsidRPr="00CA1596" w:rsidRDefault="00C32FCC" w:rsidP="00C32FCC">
      <w:pPr>
        <w:pStyle w:val="HEATquestions"/>
        <w:numPr>
          <w:ilvl w:val="0"/>
          <w:numId w:val="0"/>
        </w:numPr>
        <w:ind w:left="720" w:hanging="360"/>
      </w:pPr>
    </w:p>
    <w:p w:rsidR="00471788" w:rsidRPr="003C2A4C" w:rsidRDefault="00C127F6" w:rsidP="00B5562D">
      <w:pPr>
        <w:pStyle w:val="HEATBodytext"/>
      </w:pPr>
      <w:r w:rsidRPr="00C127F6">
        <w:rPr>
          <w:rFonts w:ascii="Wingdings" w:hAnsi="Wingdings"/>
          <w:sz w:val="28"/>
        </w:rPr>
        <w:t></w:t>
      </w:r>
      <w:r>
        <w:rPr>
          <w:rFonts w:ascii="Wingdings" w:hAnsi="Wingdings"/>
          <w:sz w:val="28"/>
        </w:rPr>
        <w:t></w:t>
      </w:r>
      <w:r w:rsidR="00F77F4B" w:rsidRPr="007552E7">
        <w:rPr>
          <w:b/>
        </w:rPr>
        <w:t>Yes</w:t>
      </w:r>
      <w:r w:rsidR="00F77F4B">
        <w:rPr>
          <w:b/>
        </w:rPr>
        <w:t xml:space="preserve"> </w:t>
      </w:r>
      <w:r w:rsidR="00F77F4B">
        <w:rPr>
          <w:i/>
        </w:rPr>
        <w:t xml:space="preserve">- </w:t>
      </w:r>
      <w:r w:rsidR="00471788" w:rsidRPr="00E70E83">
        <w:rPr>
          <w:i/>
        </w:rPr>
        <w:t>Correct</w:t>
      </w:r>
      <w:r w:rsidR="00471788">
        <w:t xml:space="preserve"> - </w:t>
      </w:r>
      <w:r w:rsidR="00806F57">
        <w:rPr>
          <w:rFonts w:cs="Frutiger-Light"/>
        </w:rPr>
        <w:t>Providing equipment specific to a patient’s needs can assist in optimising their independence and function on the ward.</w:t>
      </w:r>
    </w:p>
    <w:p w:rsidR="00471788" w:rsidRDefault="00471788" w:rsidP="00471788">
      <w:pPr>
        <w:pStyle w:val="HEATBodytext"/>
      </w:pPr>
    </w:p>
    <w:p w:rsidR="00CA1596" w:rsidRDefault="00C127F6" w:rsidP="00CA1596">
      <w:pPr>
        <w:pStyle w:val="HEATBodytext"/>
      </w:pPr>
      <w:r>
        <w:rPr>
          <w:rFonts w:ascii="Wingdings" w:hAnsi="Wingdings"/>
          <w:sz w:val="28"/>
        </w:rPr>
        <w:t></w:t>
      </w:r>
      <w:r>
        <w:rPr>
          <w:rFonts w:ascii="Wingdings" w:hAnsi="Wingdings"/>
          <w:sz w:val="28"/>
        </w:rPr>
        <w:t></w:t>
      </w:r>
      <w:r w:rsidR="008C4689" w:rsidRPr="007552E7">
        <w:rPr>
          <w:b/>
        </w:rPr>
        <w:t>No</w:t>
      </w:r>
      <w:r w:rsidR="008C4689">
        <w:t xml:space="preserve"> - </w:t>
      </w:r>
      <w:r w:rsidR="00806F57">
        <w:t xml:space="preserve">Providing equipment specific to a patient’s needs can assist in optimising their independence and function on the ward. </w:t>
      </w:r>
      <w:r w:rsidR="00806F57" w:rsidRPr="008B1732">
        <w:t>Ensure that</w:t>
      </w:r>
      <w:r w:rsidR="00806F57">
        <w:t xml:space="preserve"> your procedures support</w:t>
      </w:r>
      <w:r w:rsidR="00806F57" w:rsidRPr="008B1732">
        <w:t xml:space="preserve"> all patients </w:t>
      </w:r>
      <w:r w:rsidR="00806F57">
        <w:t>to be</w:t>
      </w:r>
      <w:r w:rsidR="00806F57" w:rsidRPr="008B1732">
        <w:t xml:space="preserve"> </w:t>
      </w:r>
      <w:r w:rsidR="00806F57">
        <w:t>assessed for their individual equipment needs, that they are issued the equipment and orientated to how and why to use these pieces of equipment</w:t>
      </w:r>
      <w:r w:rsidR="00806F57" w:rsidRPr="008B1732">
        <w:t>.</w:t>
      </w:r>
    </w:p>
    <w:p w:rsidR="00C127F6" w:rsidRDefault="00C127F6" w:rsidP="00471788">
      <w:pPr>
        <w:pStyle w:val="HEATBodytext"/>
      </w:pPr>
    </w:p>
    <w:p w:rsidR="00C127F6" w:rsidRPr="0008002A" w:rsidRDefault="00C127F6" w:rsidP="00C127F6">
      <w:pPr>
        <w:pStyle w:val="HEATBodytext"/>
        <w:rPr>
          <w:b/>
        </w:rPr>
      </w:pPr>
      <w:r w:rsidRPr="00C127F6">
        <w:rPr>
          <w:rFonts w:ascii="Wingdings" w:hAnsi="Wingdings"/>
          <w:sz w:val="28"/>
        </w:rPr>
        <w:t></w:t>
      </w:r>
      <w:r w:rsidRPr="00C127F6">
        <w:rPr>
          <w:b/>
          <w:sz w:val="28"/>
        </w:rPr>
        <w:t xml:space="preserve"> </w:t>
      </w:r>
      <w:r w:rsidR="00B5562D">
        <w:rPr>
          <w:b/>
          <w:sz w:val="28"/>
        </w:rPr>
        <w:t xml:space="preserve">   </w:t>
      </w:r>
      <w:r w:rsidRPr="0008002A">
        <w:rPr>
          <w:b/>
        </w:rPr>
        <w:t>N/A</w:t>
      </w:r>
    </w:p>
    <w:p w:rsidR="00FE226A" w:rsidRDefault="00FE226A" w:rsidP="00471788">
      <w:pPr>
        <w:pStyle w:val="HEATBodytext"/>
      </w:pPr>
    </w:p>
    <w:p w:rsidR="00471788" w:rsidRPr="00054E7F" w:rsidRDefault="00FE226A" w:rsidP="00D86C2E">
      <w:pPr>
        <w:pStyle w:val="HEATbold"/>
      </w:pPr>
      <w: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6F57" w:rsidRPr="008B1732" w:rsidRDefault="00806F57" w:rsidP="00806F57">
      <w:pPr>
        <w:pStyle w:val="HEATquestions"/>
      </w:pPr>
      <w:r w:rsidRPr="008B1732">
        <w:lastRenderedPageBreak/>
        <w:t xml:space="preserve">Do your procedures include </w:t>
      </w:r>
      <w:r>
        <w:t>a maintenance schedule for mobility aids issued to patients</w:t>
      </w:r>
      <w:r w:rsidRPr="008B1732">
        <w:t>?</w:t>
      </w:r>
      <w:r>
        <w:t xml:space="preserve"> This includes checking that rubber stops are in place and in good condition, wheels have good tread and are moving freely.</w:t>
      </w:r>
    </w:p>
    <w:p w:rsidR="00471788" w:rsidRPr="00CA1596" w:rsidRDefault="00471788" w:rsidP="00E17466">
      <w:pPr>
        <w:pStyle w:val="HEATquestions"/>
        <w:numPr>
          <w:ilvl w:val="0"/>
          <w:numId w:val="0"/>
        </w:numPr>
        <w:ind w:left="360"/>
      </w:pPr>
    </w:p>
    <w:p w:rsidR="00CA1596" w:rsidRDefault="00C127F6" w:rsidP="00471788">
      <w:pPr>
        <w:pStyle w:val="HEATBodytext"/>
      </w:pPr>
      <w:r w:rsidRPr="00C127F6">
        <w:rPr>
          <w:rFonts w:ascii="Wingdings" w:hAnsi="Wingdings"/>
          <w:sz w:val="28"/>
        </w:rPr>
        <w:t></w:t>
      </w:r>
      <w:r>
        <w:rPr>
          <w:rFonts w:ascii="Wingdings" w:hAnsi="Wingdings"/>
          <w:sz w:val="28"/>
        </w:rPr>
        <w:t></w:t>
      </w:r>
      <w:r w:rsidR="00F77F4B" w:rsidRPr="007552E7">
        <w:rPr>
          <w:b/>
        </w:rPr>
        <w:t>Yes</w:t>
      </w:r>
      <w:r w:rsidR="00F77F4B">
        <w:rPr>
          <w:b/>
        </w:rPr>
        <w:t xml:space="preserve"> </w:t>
      </w:r>
      <w:r w:rsidR="00F77F4B">
        <w:rPr>
          <w:i/>
        </w:rPr>
        <w:t xml:space="preserve">- </w:t>
      </w:r>
      <w:r w:rsidR="00471788" w:rsidRPr="00E70E83">
        <w:rPr>
          <w:rFonts w:cs="Frutiger-Roman"/>
          <w:i/>
        </w:rPr>
        <w:t>Correct</w:t>
      </w:r>
      <w:r w:rsidR="00471788">
        <w:rPr>
          <w:rFonts w:cs="Frutiger-Roman"/>
        </w:rPr>
        <w:t xml:space="preserve"> - </w:t>
      </w:r>
      <w:r w:rsidR="00806F57">
        <w:rPr>
          <w:rFonts w:cs="Frutiger-Light"/>
        </w:rPr>
        <w:t>Regular maintenance schedules can enable staff to identify and respond to potential hazards.</w:t>
      </w:r>
    </w:p>
    <w:p w:rsidR="00471788" w:rsidRDefault="00471788" w:rsidP="00471788">
      <w:pPr>
        <w:pStyle w:val="HEATBodytext"/>
      </w:pPr>
    </w:p>
    <w:p w:rsidR="00806F57" w:rsidRPr="008B1732" w:rsidRDefault="00C127F6" w:rsidP="00806F57">
      <w:pPr>
        <w:pStyle w:val="HEATBodytext"/>
      </w:pPr>
      <w:r w:rsidRPr="00C127F6">
        <w:rPr>
          <w:rFonts w:ascii="Wingdings" w:hAnsi="Wingdings"/>
          <w:sz w:val="28"/>
        </w:rPr>
        <w:t></w:t>
      </w:r>
      <w:r>
        <w:rPr>
          <w:rFonts w:ascii="Wingdings" w:hAnsi="Wingdings"/>
          <w:sz w:val="28"/>
        </w:rPr>
        <w:t></w:t>
      </w:r>
      <w:r w:rsidR="008C4689" w:rsidRPr="007552E7">
        <w:rPr>
          <w:b/>
        </w:rPr>
        <w:t>No</w:t>
      </w:r>
      <w:r w:rsidR="008C4689">
        <w:t xml:space="preserve"> - </w:t>
      </w:r>
      <w:r w:rsidR="00806F57">
        <w:t xml:space="preserve">Regular maintenance schedules can enable staff to identify and respond to potential hazards. </w:t>
      </w:r>
      <w:r w:rsidR="00806F57" w:rsidRPr="008B1732">
        <w:t>Ensure that</w:t>
      </w:r>
      <w:r w:rsidR="00806F57">
        <w:t xml:space="preserve"> you have a system in place to support</w:t>
      </w:r>
      <w:r w:rsidR="00806F57" w:rsidRPr="008B1732">
        <w:t xml:space="preserve"> </w:t>
      </w:r>
      <w:r w:rsidR="00806F57">
        <w:t>the regular maintenance of all mobility equipment issued to patients. This</w:t>
      </w:r>
      <w:r w:rsidR="00806F57" w:rsidRPr="008B1732">
        <w:t xml:space="preserve"> support</w:t>
      </w:r>
      <w:r w:rsidR="00806F57">
        <w:t>s safety for both patients and staff</w:t>
      </w:r>
      <w:r w:rsidR="00806F57" w:rsidRPr="008B1732">
        <w:t>.</w:t>
      </w:r>
    </w:p>
    <w:p w:rsidR="00FE226A" w:rsidRDefault="00FE226A" w:rsidP="00471788">
      <w:pPr>
        <w:pStyle w:val="HEATBodytext"/>
      </w:pPr>
    </w:p>
    <w:p w:rsidR="00C127F6" w:rsidRPr="0008002A" w:rsidRDefault="00C127F6" w:rsidP="00C127F6">
      <w:pPr>
        <w:pStyle w:val="HEATBodytext"/>
        <w:rPr>
          <w:b/>
        </w:rPr>
      </w:pPr>
      <w:r>
        <w:rPr>
          <w:rFonts w:ascii="Wingdings" w:hAnsi="Wingdings"/>
          <w:sz w:val="28"/>
        </w:rPr>
        <w:t></w:t>
      </w:r>
      <w:r>
        <w:rPr>
          <w:b/>
          <w:sz w:val="28"/>
        </w:rPr>
        <w:t xml:space="preserve"> </w:t>
      </w:r>
      <w:r w:rsidR="00B5562D">
        <w:rPr>
          <w:b/>
          <w:sz w:val="28"/>
        </w:rPr>
        <w:t xml:space="preserve">  </w:t>
      </w:r>
      <w:r w:rsidRPr="0008002A">
        <w:rPr>
          <w:b/>
        </w:rPr>
        <w:t>N/A</w:t>
      </w:r>
    </w:p>
    <w:p w:rsidR="00C127F6" w:rsidRDefault="00C127F6" w:rsidP="00FE226A">
      <w:pPr>
        <w:pStyle w:val="HEATbold"/>
      </w:pPr>
    </w:p>
    <w:p w:rsidR="00D52B2F" w:rsidRDefault="00FE226A" w:rsidP="00FE226A">
      <w:pPr>
        <w:pStyle w:val="HEATbold"/>
      </w:pPr>
      <w: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1788" w:rsidRDefault="00471788" w:rsidP="00471788">
      <w:pPr>
        <w:pStyle w:val="HEATBodytext"/>
      </w:pPr>
    </w:p>
    <w:p w:rsidR="00D86C2E" w:rsidRPr="00B3430A" w:rsidRDefault="00D86C2E" w:rsidP="00471788">
      <w:pPr>
        <w:pStyle w:val="HEATBodytext"/>
      </w:pPr>
    </w:p>
    <w:p w:rsidR="00806F57" w:rsidRPr="008B1732" w:rsidRDefault="00806F57" w:rsidP="00806F57">
      <w:pPr>
        <w:pStyle w:val="HEATquestions"/>
      </w:pPr>
      <w:r w:rsidRPr="008B1732">
        <w:t xml:space="preserve">Do your procedures </w:t>
      </w:r>
      <w:r>
        <w:t>ensure commodes and shower trolleys are regularly maintained to avoid potential hazards</w:t>
      </w:r>
      <w:r w:rsidRPr="008B1732">
        <w:t>?</w:t>
      </w:r>
      <w:r>
        <w:t xml:space="preserve"> This includes checking that arms on commodes are secured and steady, rubber stops are in place and good condition, wheels have good tread and are moving freely, and seats are not cracked or broken.</w:t>
      </w:r>
    </w:p>
    <w:p w:rsidR="00C32FCC" w:rsidRDefault="00C32FCC" w:rsidP="00C32FCC">
      <w:pPr>
        <w:pStyle w:val="HEATquestions"/>
        <w:numPr>
          <w:ilvl w:val="0"/>
          <w:numId w:val="0"/>
        </w:numPr>
        <w:ind w:left="720" w:hanging="360"/>
      </w:pPr>
    </w:p>
    <w:p w:rsidR="00471788" w:rsidRPr="00E17466" w:rsidRDefault="00965FAE" w:rsidP="00C32FCC">
      <w:pPr>
        <w:pStyle w:val="HEATBodytext"/>
      </w:pPr>
      <w:r>
        <w:rPr>
          <w:rFonts w:ascii="Wingdings" w:hAnsi="Wingdings"/>
          <w:sz w:val="28"/>
        </w:rPr>
        <w:t></w:t>
      </w:r>
      <w:r>
        <w:rPr>
          <w:rFonts w:ascii="Wingdings" w:hAnsi="Wingdings"/>
          <w:sz w:val="28"/>
        </w:rPr>
        <w:t></w:t>
      </w:r>
      <w:r w:rsidR="00F77F4B" w:rsidRPr="007552E7">
        <w:rPr>
          <w:b/>
        </w:rPr>
        <w:t>Yes</w:t>
      </w:r>
      <w:r w:rsidR="00F77F4B">
        <w:rPr>
          <w:b/>
        </w:rPr>
        <w:t xml:space="preserve"> </w:t>
      </w:r>
      <w:r w:rsidR="00F77F4B">
        <w:rPr>
          <w:i/>
        </w:rPr>
        <w:t xml:space="preserve">- </w:t>
      </w:r>
      <w:r w:rsidR="00471788" w:rsidRPr="00E70E83">
        <w:rPr>
          <w:i/>
        </w:rPr>
        <w:t>Correct</w:t>
      </w:r>
      <w:r w:rsidR="00471788">
        <w:t xml:space="preserve"> - </w:t>
      </w:r>
      <w:r w:rsidR="00806F57">
        <w:rPr>
          <w:rFonts w:cs="Frutiger-Light"/>
        </w:rPr>
        <w:t>Regular maintenance schedules can enable staff to identify and respond to potential hazards.</w:t>
      </w:r>
    </w:p>
    <w:p w:rsidR="00F77F4B" w:rsidRDefault="00F77F4B" w:rsidP="00FE226A">
      <w:pPr>
        <w:pStyle w:val="HEATBodytext"/>
      </w:pPr>
    </w:p>
    <w:p w:rsidR="00CA1596" w:rsidRDefault="00965FAE" w:rsidP="00E17466">
      <w:pPr>
        <w:pStyle w:val="HEATBodytext"/>
      </w:pPr>
      <w:r>
        <w:rPr>
          <w:rFonts w:ascii="Wingdings" w:hAnsi="Wingdings"/>
          <w:sz w:val="28"/>
        </w:rPr>
        <w:t></w:t>
      </w:r>
      <w:r>
        <w:rPr>
          <w:rFonts w:ascii="Wingdings" w:hAnsi="Wingdings"/>
          <w:sz w:val="28"/>
        </w:rPr>
        <w:t></w:t>
      </w:r>
      <w:r w:rsidR="008C4689" w:rsidRPr="007552E7">
        <w:rPr>
          <w:b/>
        </w:rPr>
        <w:t>No</w:t>
      </w:r>
      <w:r w:rsidR="008C4689">
        <w:t xml:space="preserve"> - </w:t>
      </w:r>
      <w:r w:rsidR="00806F57">
        <w:t xml:space="preserve">Regular maintenance schedules can enable staff to identify and respond to potential hazards. </w:t>
      </w:r>
      <w:r w:rsidR="00806F57" w:rsidRPr="008B1732">
        <w:t xml:space="preserve">Ensure that </w:t>
      </w:r>
      <w:r w:rsidR="00806F57">
        <w:t>all commodes and shower trolleys used on your ward are regularly checked for maintenance requirements. This</w:t>
      </w:r>
      <w:r w:rsidR="00806F57" w:rsidRPr="008B1732">
        <w:t xml:space="preserve"> support</w:t>
      </w:r>
      <w:r w:rsidR="00806F57">
        <w:t>s safety for both patients and staff</w:t>
      </w:r>
      <w:r w:rsidR="00806F57" w:rsidRPr="008B1732">
        <w:t xml:space="preserve">. </w:t>
      </w:r>
    </w:p>
    <w:p w:rsidR="00965FAE" w:rsidRDefault="00965FAE" w:rsidP="00FE226A">
      <w:pPr>
        <w:pStyle w:val="HEATBodytext"/>
      </w:pPr>
    </w:p>
    <w:p w:rsidR="00FE226A" w:rsidRPr="00965FAE" w:rsidRDefault="00965FAE" w:rsidP="00FE226A">
      <w:pPr>
        <w:pStyle w:val="HEATBodytext"/>
        <w:rPr>
          <w:b/>
        </w:rPr>
      </w:pPr>
      <w:r>
        <w:rPr>
          <w:rFonts w:ascii="Wingdings" w:hAnsi="Wingdings"/>
          <w:sz w:val="28"/>
        </w:rPr>
        <w:t></w:t>
      </w:r>
      <w:r>
        <w:rPr>
          <w:b/>
          <w:sz w:val="28"/>
        </w:rPr>
        <w:t xml:space="preserve">   </w:t>
      </w:r>
      <w:r w:rsidRPr="0008002A">
        <w:rPr>
          <w:b/>
        </w:rPr>
        <w:t>N/A</w:t>
      </w:r>
    </w:p>
    <w:p w:rsidR="00FE226A" w:rsidRDefault="00FE226A" w:rsidP="00FE226A">
      <w:pPr>
        <w:pStyle w:val="HEATBodytext"/>
      </w:pPr>
    </w:p>
    <w:p w:rsidR="00B72671" w:rsidRDefault="00FE226A" w:rsidP="00FE226A">
      <w:pPr>
        <w:pStyle w:val="HEATbold"/>
      </w:pPr>
      <w: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2671" w:rsidRDefault="00B72671" w:rsidP="00B72671">
      <w:pPr>
        <w:pStyle w:val="HEATBodytext"/>
      </w:pPr>
    </w:p>
    <w:p w:rsidR="00FE226A" w:rsidRPr="00B72671" w:rsidRDefault="00FE226A" w:rsidP="00B72671">
      <w:pPr>
        <w:pStyle w:val="HEATBodytext"/>
      </w:pPr>
    </w:p>
    <w:p w:rsidR="00806F57" w:rsidRPr="008B1732" w:rsidRDefault="00806F57" w:rsidP="00806F57">
      <w:pPr>
        <w:pStyle w:val="HEATquestions"/>
      </w:pPr>
      <w:r w:rsidRPr="008B1732">
        <w:t xml:space="preserve">Do your policies </w:t>
      </w:r>
      <w:r>
        <w:t>ensure that the suitability of the type of wheelchair you are using on your particular ward/area is appropriate for the floor surface to maintain push/pull forces for staff</w:t>
      </w:r>
      <w:r w:rsidRPr="008B1732">
        <w:t>?</w:t>
      </w:r>
    </w:p>
    <w:p w:rsidR="00F77F4B" w:rsidRDefault="00F77F4B" w:rsidP="00471788">
      <w:pPr>
        <w:pStyle w:val="HEATBodytext"/>
        <w:rPr>
          <w:b/>
        </w:rPr>
      </w:pPr>
    </w:p>
    <w:p w:rsidR="00E17466" w:rsidRDefault="003F3292" w:rsidP="00471788">
      <w:pPr>
        <w:pStyle w:val="HEATBodytext"/>
      </w:pPr>
      <w:r>
        <w:rPr>
          <w:rFonts w:ascii="Wingdings" w:hAnsi="Wingdings"/>
          <w:sz w:val="28"/>
        </w:rPr>
        <w:t></w:t>
      </w:r>
      <w:r>
        <w:rPr>
          <w:rFonts w:ascii="Wingdings" w:hAnsi="Wingdings"/>
          <w:sz w:val="28"/>
        </w:rPr>
        <w:t></w:t>
      </w:r>
      <w:r w:rsidR="00F77F4B" w:rsidRPr="007552E7">
        <w:rPr>
          <w:b/>
        </w:rPr>
        <w:t>Yes</w:t>
      </w:r>
      <w:r w:rsidR="00F77F4B">
        <w:rPr>
          <w:b/>
        </w:rPr>
        <w:t xml:space="preserve"> </w:t>
      </w:r>
      <w:r w:rsidR="00F77F4B">
        <w:rPr>
          <w:i/>
        </w:rPr>
        <w:t xml:space="preserve">- </w:t>
      </w:r>
      <w:r w:rsidR="00471788" w:rsidRPr="00E70E83">
        <w:rPr>
          <w:i/>
        </w:rPr>
        <w:t>Correct</w:t>
      </w:r>
      <w:r w:rsidR="00471788">
        <w:t xml:space="preserve"> - </w:t>
      </w:r>
      <w:r w:rsidR="00806F57">
        <w:t>Optimising push/pull forces to be within acceptable limits for staff will optimise safety for staff and facilitate independence for wheelchair users.</w:t>
      </w:r>
    </w:p>
    <w:p w:rsidR="00F77F4B" w:rsidRDefault="00F77F4B" w:rsidP="00471788">
      <w:pPr>
        <w:pStyle w:val="HEATBodytext"/>
      </w:pPr>
    </w:p>
    <w:p w:rsidR="00E17466" w:rsidRDefault="003F3292" w:rsidP="00E17466">
      <w:pPr>
        <w:pStyle w:val="HEATBodytext"/>
      </w:pPr>
      <w:r>
        <w:rPr>
          <w:rFonts w:ascii="Wingdings" w:hAnsi="Wingdings"/>
          <w:sz w:val="28"/>
        </w:rPr>
        <w:lastRenderedPageBreak/>
        <w:t></w:t>
      </w:r>
      <w:r>
        <w:rPr>
          <w:rFonts w:ascii="Wingdings" w:hAnsi="Wingdings"/>
          <w:sz w:val="28"/>
        </w:rPr>
        <w:t></w:t>
      </w:r>
      <w:r w:rsidR="008C4689" w:rsidRPr="007552E7">
        <w:rPr>
          <w:b/>
        </w:rPr>
        <w:t>No</w:t>
      </w:r>
      <w:r w:rsidR="008C4689">
        <w:t xml:space="preserve"> - </w:t>
      </w:r>
      <w:r w:rsidR="00806F57">
        <w:t>Optimising push/pull forces to be within acceptable limits for staff will optimise safety for staff and facilitate independence for wheelchair users. Ensure you have policies in place to review the suitability of the type of wheelchairs you are using for the floor surface in your area</w:t>
      </w:r>
      <w:r w:rsidR="00806F57" w:rsidRPr="008B1732">
        <w:t>.</w:t>
      </w:r>
    </w:p>
    <w:p w:rsidR="00965FAE" w:rsidRDefault="00965FAE" w:rsidP="00471788">
      <w:pPr>
        <w:pStyle w:val="HEATBodytext"/>
      </w:pPr>
    </w:p>
    <w:p w:rsidR="00965FAE" w:rsidRPr="0008002A" w:rsidRDefault="00965FAE" w:rsidP="00965FAE">
      <w:pPr>
        <w:pStyle w:val="HEATBodytext"/>
        <w:rPr>
          <w:b/>
        </w:rPr>
      </w:pPr>
      <w:r>
        <w:rPr>
          <w:rFonts w:ascii="Wingdings" w:hAnsi="Wingdings"/>
          <w:sz w:val="28"/>
        </w:rPr>
        <w:t></w:t>
      </w:r>
      <w:r>
        <w:rPr>
          <w:b/>
          <w:sz w:val="28"/>
        </w:rPr>
        <w:t xml:space="preserve">   </w:t>
      </w:r>
      <w:r w:rsidRPr="0008002A">
        <w:rPr>
          <w:b/>
        </w:rPr>
        <w:t>N/A</w:t>
      </w:r>
    </w:p>
    <w:p w:rsidR="00FE226A" w:rsidRDefault="00FE226A" w:rsidP="00471788">
      <w:pPr>
        <w:pStyle w:val="HEATBodytext"/>
      </w:pPr>
    </w:p>
    <w:p w:rsidR="00D52B2F" w:rsidRDefault="00FE226A" w:rsidP="00FE226A">
      <w:pPr>
        <w:pStyle w:val="HEATbold"/>
      </w:pPr>
      <w: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226A" w:rsidRPr="00D52B2F" w:rsidRDefault="00FE226A" w:rsidP="00D52B2F">
      <w:pPr>
        <w:pStyle w:val="HEATBodytext"/>
      </w:pPr>
    </w:p>
    <w:p w:rsidR="00471788" w:rsidRPr="00362568" w:rsidRDefault="00471788" w:rsidP="00471788">
      <w:pPr>
        <w:pStyle w:val="HEATBodytext"/>
      </w:pPr>
    </w:p>
    <w:p w:rsidR="00806F57" w:rsidRDefault="00806F57" w:rsidP="00806F57">
      <w:pPr>
        <w:pStyle w:val="HEATquestions"/>
      </w:pPr>
      <w:r>
        <w:t>Do you have systems in place to ensure that all general equipment used by patients is regularly maintained? This can include checking if the height of chairs is adjustable, over the bed tables are moving freely and their height is adjustable, wheelchairs are in good condition, and storage can be accessed and locked.</w:t>
      </w:r>
    </w:p>
    <w:p w:rsidR="00F77F4B" w:rsidRDefault="00F77F4B" w:rsidP="00471788">
      <w:pPr>
        <w:pStyle w:val="HEATBodytext"/>
        <w:rPr>
          <w:i/>
        </w:rPr>
      </w:pPr>
    </w:p>
    <w:p w:rsidR="00F77F4B" w:rsidRDefault="003F3292" w:rsidP="00471788">
      <w:pPr>
        <w:pStyle w:val="HEATBodytext"/>
        <w:rPr>
          <w:rFonts w:cs="Frutiger-Light"/>
        </w:rPr>
      </w:pPr>
      <w:r>
        <w:rPr>
          <w:rFonts w:ascii="Wingdings" w:hAnsi="Wingdings"/>
          <w:sz w:val="28"/>
        </w:rPr>
        <w:t></w:t>
      </w:r>
      <w:r>
        <w:rPr>
          <w:rFonts w:ascii="Wingdings" w:hAnsi="Wingdings"/>
          <w:sz w:val="28"/>
        </w:rPr>
        <w:t></w:t>
      </w:r>
      <w:r w:rsidR="00F77F4B" w:rsidRPr="007552E7">
        <w:rPr>
          <w:b/>
        </w:rPr>
        <w:t>Yes</w:t>
      </w:r>
      <w:r w:rsidR="00F77F4B">
        <w:rPr>
          <w:b/>
        </w:rPr>
        <w:t xml:space="preserve"> </w:t>
      </w:r>
      <w:r w:rsidR="00F77F4B">
        <w:rPr>
          <w:i/>
        </w:rPr>
        <w:t xml:space="preserve">- </w:t>
      </w:r>
      <w:r w:rsidR="00471788" w:rsidRPr="00E70E83">
        <w:rPr>
          <w:i/>
        </w:rPr>
        <w:t>Correct</w:t>
      </w:r>
      <w:r w:rsidR="00471788" w:rsidRPr="00E70E83">
        <w:t xml:space="preserve"> - </w:t>
      </w:r>
      <w:r w:rsidR="00724564">
        <w:rPr>
          <w:rFonts w:cs="Frutiger-Light"/>
        </w:rPr>
        <w:t>Regular maintenance schedules can enable staff to identify and respond to potential hazards.</w:t>
      </w:r>
    </w:p>
    <w:p w:rsidR="00724564" w:rsidRDefault="00724564" w:rsidP="00471788">
      <w:pPr>
        <w:pStyle w:val="HEATBodytext"/>
      </w:pPr>
    </w:p>
    <w:p w:rsidR="00E17466" w:rsidRDefault="003F3292" w:rsidP="00724564">
      <w:pPr>
        <w:pStyle w:val="HEATBodytext"/>
      </w:pPr>
      <w:r>
        <w:rPr>
          <w:rFonts w:ascii="Wingdings" w:hAnsi="Wingdings"/>
          <w:sz w:val="28"/>
        </w:rPr>
        <w:t></w:t>
      </w:r>
      <w:r>
        <w:rPr>
          <w:rFonts w:ascii="Wingdings" w:hAnsi="Wingdings"/>
          <w:sz w:val="28"/>
        </w:rPr>
        <w:t></w:t>
      </w:r>
      <w:r w:rsidR="008C4689" w:rsidRPr="007552E7">
        <w:rPr>
          <w:b/>
        </w:rPr>
        <w:t>No</w:t>
      </w:r>
      <w:r w:rsidR="008C4689">
        <w:t xml:space="preserve"> - </w:t>
      </w:r>
      <w:r w:rsidR="00724564">
        <w:t xml:space="preserve">Regular maintenance schedules can enable staff to identify and respond to potential hazards. </w:t>
      </w:r>
      <w:r w:rsidR="00724564" w:rsidRPr="008B1732">
        <w:t>Ensure that</w:t>
      </w:r>
      <w:r w:rsidR="00724564">
        <w:t xml:space="preserve"> you have a system in place to support</w:t>
      </w:r>
      <w:r w:rsidR="00724564" w:rsidRPr="008B1732">
        <w:t xml:space="preserve"> </w:t>
      </w:r>
      <w:r w:rsidR="00724564">
        <w:t>the regular maintenance of all general equipment used by patients. This</w:t>
      </w:r>
      <w:r w:rsidR="00724564" w:rsidRPr="008B1732">
        <w:t xml:space="preserve"> support</w:t>
      </w:r>
      <w:r w:rsidR="00724564">
        <w:t>s safety for both patients and staff, and facilitates independence and optimises the participation of older people in their care</w:t>
      </w:r>
      <w:r w:rsidR="00724564" w:rsidRPr="008B1732">
        <w:t>.</w:t>
      </w:r>
    </w:p>
    <w:p w:rsidR="00965FAE" w:rsidRDefault="00965FAE" w:rsidP="00471788">
      <w:pPr>
        <w:pStyle w:val="HEATBodytext"/>
      </w:pPr>
    </w:p>
    <w:p w:rsidR="00FE226A" w:rsidRPr="00965FAE" w:rsidRDefault="00965FAE" w:rsidP="00471788">
      <w:pPr>
        <w:pStyle w:val="HEATBodytext"/>
        <w:rPr>
          <w:b/>
        </w:rPr>
      </w:pPr>
      <w:r>
        <w:rPr>
          <w:rFonts w:ascii="Wingdings" w:hAnsi="Wingdings"/>
          <w:sz w:val="28"/>
        </w:rPr>
        <w:t></w:t>
      </w:r>
      <w:r>
        <w:rPr>
          <w:b/>
          <w:sz w:val="28"/>
        </w:rPr>
        <w:t xml:space="preserve">   </w:t>
      </w:r>
      <w:r w:rsidRPr="0008002A">
        <w:rPr>
          <w:b/>
        </w:rPr>
        <w:t>N/A</w:t>
      </w:r>
    </w:p>
    <w:p w:rsidR="00FE226A" w:rsidRDefault="00FE226A" w:rsidP="00471788">
      <w:pPr>
        <w:pStyle w:val="HEATBodytext"/>
      </w:pPr>
    </w:p>
    <w:p w:rsidR="00FE226A" w:rsidRDefault="00FE226A" w:rsidP="00FE226A">
      <w:pPr>
        <w:pStyle w:val="HEATbold"/>
      </w:pPr>
      <w: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2B2F" w:rsidRDefault="00D52B2F" w:rsidP="00471788">
      <w:pPr>
        <w:pStyle w:val="HEATBodytext"/>
      </w:pPr>
    </w:p>
    <w:p w:rsidR="00471788" w:rsidRPr="002429F0" w:rsidRDefault="00471788" w:rsidP="00471788">
      <w:pPr>
        <w:pStyle w:val="HEATBodytext"/>
      </w:pPr>
    </w:p>
    <w:p w:rsidR="001C76A6" w:rsidRPr="007251EB" w:rsidRDefault="001C76A6" w:rsidP="001C76A6">
      <w:pPr>
        <w:pStyle w:val="HEATBodytext"/>
      </w:pPr>
    </w:p>
    <w:sectPr w:rsidR="001C76A6" w:rsidRPr="007251EB" w:rsidSect="001C76A6">
      <w:headerReference w:type="default" r:id="rId8"/>
      <w:footerReference w:type="default" r:id="rId9"/>
      <w:pgSz w:w="11906" w:h="16838" w:code="9"/>
      <w:pgMar w:top="1440" w:right="1440" w:bottom="1440" w:left="1440" w:header="1701" w:footer="850" w:gutter="0"/>
      <w:pgBorders w:offsetFrom="page">
        <w:top w:val="single" w:sz="8" w:space="24" w:color="000066"/>
        <w:left w:val="single" w:sz="8" w:space="24" w:color="000066"/>
        <w:bottom w:val="single" w:sz="8" w:space="24" w:color="000066"/>
        <w:right w:val="single" w:sz="8" w:space="24" w:color="0000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FE1" w:rsidRDefault="003C2FE1" w:rsidP="001C76A6">
      <w:r>
        <w:separator/>
      </w:r>
    </w:p>
  </w:endnote>
  <w:endnote w:type="continuationSeparator" w:id="0">
    <w:p w:rsidR="003C2FE1" w:rsidRDefault="003C2FE1" w:rsidP="001C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Frutiger-Light">
    <w:panose1 w:val="00000000000000000000"/>
    <w:charset w:val="00"/>
    <w:family w:val="auto"/>
    <w:notTrueType/>
    <w:pitch w:val="default"/>
    <w:sig w:usb0="00000003" w:usb1="00000000" w:usb2="00000000" w:usb3="00000000" w:csb0="00000001" w:csb1="00000000"/>
  </w:font>
  <w:font w:name="Apple Symbols">
    <w:altName w:val="Times New Roman"/>
    <w:charset w:val="00"/>
    <w:family w:val="auto"/>
    <w:pitch w:val="variable"/>
    <w:sig w:usb0="00000003" w:usb1="00000000" w:usb2="00000000" w:usb3="00000000" w:csb0="00000001" w:csb1="00000000"/>
  </w:font>
  <w:font w:name="Frutiger-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FE1" w:rsidRPr="00385266" w:rsidRDefault="00F524CC" w:rsidP="001C76A6">
    <w:pPr>
      <w:pStyle w:val="Footer"/>
      <w:spacing w:line="276" w:lineRule="auto"/>
      <w:rPr>
        <w:rFonts w:ascii="Arial" w:hAnsi="Arial" w:cs="Arial"/>
        <w:i/>
        <w:sz w:val="18"/>
        <w:szCs w:val="18"/>
      </w:rPr>
    </w:pPr>
    <w:r>
      <w:rPr>
        <w:rFonts w:ascii="Arial" w:hAnsi="Arial" w:cs="Arial"/>
        <w:i/>
        <w:noProof/>
        <w:sz w:val="18"/>
        <w:szCs w:val="18"/>
        <w:lang w:val="en-AU" w:eastAsia="en-AU"/>
      </w:rPr>
      <mc:AlternateContent>
        <mc:Choice Requires="wps">
          <w:drawing>
            <wp:anchor distT="45720" distB="45720" distL="114300" distR="114300" simplePos="0" relativeHeight="251662336" behindDoc="1" locked="0" layoutInCell="1" allowOverlap="1">
              <wp:simplePos x="0" y="0"/>
              <wp:positionH relativeFrom="margin">
                <wp:posOffset>-410845</wp:posOffset>
              </wp:positionH>
              <wp:positionV relativeFrom="bottomMargin">
                <wp:posOffset>212725</wp:posOffset>
              </wp:positionV>
              <wp:extent cx="6548755" cy="480060"/>
              <wp:effectExtent l="0" t="0" r="0" b="0"/>
              <wp:wrapTight wrapText="bothSides">
                <wp:wrapPolygon edited="0">
                  <wp:start x="0" y="0"/>
                  <wp:lineTo x="0" y="20571"/>
                  <wp:lineTo x="21552" y="20571"/>
                  <wp:lineTo x="21552"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755" cy="480060"/>
                      </a:xfrm>
                      <a:prstGeom prst="rect">
                        <a:avLst/>
                      </a:prstGeom>
                      <a:solidFill>
                        <a:srgbClr val="FFFFFF"/>
                      </a:solidFill>
                      <a:ln w="9525">
                        <a:noFill/>
                        <a:miter lim="800000"/>
                        <a:headEnd/>
                        <a:tailEnd/>
                      </a:ln>
                    </wps:spPr>
                    <wps:txbx>
                      <w:txbxContent>
                        <w:p w:rsidR="003C2FE1" w:rsidRPr="00385266" w:rsidRDefault="00806F57" w:rsidP="001C76A6">
                          <w:pPr>
                            <w:pStyle w:val="Footer"/>
                            <w:spacing w:line="276" w:lineRule="auto"/>
                            <w:rPr>
                              <w:rFonts w:ascii="Arial" w:hAnsi="Arial" w:cs="Arial"/>
                              <w:i/>
                              <w:color w:val="000066"/>
                              <w:sz w:val="18"/>
                              <w:szCs w:val="18"/>
                            </w:rPr>
                          </w:pPr>
                          <w:r>
                            <w:rPr>
                              <w:rFonts w:ascii="Arial" w:hAnsi="Arial" w:cs="Arial"/>
                              <w:i/>
                              <w:color w:val="000066"/>
                              <w:sz w:val="18"/>
                              <w:szCs w:val="18"/>
                            </w:rPr>
                            <w:t>Policies and procedures – Equipment maintenance</w:t>
                          </w:r>
                        </w:p>
                        <w:p w:rsidR="003C2FE1" w:rsidRDefault="003C2FE1" w:rsidP="001C76A6">
                          <w:pPr>
                            <w:pStyle w:val="Footer"/>
                            <w:spacing w:line="276" w:lineRule="auto"/>
                            <w:rPr>
                              <w:rFonts w:ascii="Arial" w:hAnsi="Arial" w:cs="Arial"/>
                              <w:bCs/>
                              <w:i/>
                              <w:color w:val="000066"/>
                              <w:sz w:val="18"/>
                              <w:szCs w:val="18"/>
                            </w:rPr>
                          </w:pPr>
                          <w:r w:rsidRPr="00385266">
                            <w:rPr>
                              <w:rFonts w:ascii="Arial" w:hAnsi="Arial" w:cs="Arial"/>
                              <w:i/>
                              <w:color w:val="000066"/>
                              <w:sz w:val="18"/>
                              <w:szCs w:val="18"/>
                            </w:rPr>
                            <w:t xml:space="preserve">Hospital Environment Audit Tool </w:t>
                          </w:r>
                          <w:r w:rsidRPr="00385266">
                            <w:rPr>
                              <w:rFonts w:ascii="Arial" w:hAnsi="Arial" w:cs="Arial"/>
                              <w:i/>
                              <w:color w:val="000066"/>
                              <w:sz w:val="18"/>
                              <w:szCs w:val="18"/>
                            </w:rPr>
                            <w:tab/>
                          </w:r>
                          <w:r>
                            <w:rPr>
                              <w:rFonts w:ascii="Arial" w:hAnsi="Arial" w:cs="Arial"/>
                              <w:i/>
                              <w:color w:val="000066"/>
                              <w:sz w:val="18"/>
                              <w:szCs w:val="18"/>
                            </w:rPr>
                            <w:t xml:space="preserve">- </w:t>
                          </w:r>
                          <w:r w:rsidRPr="00385266">
                            <w:rPr>
                              <w:rFonts w:ascii="Arial" w:hAnsi="Arial" w:cs="Arial"/>
                              <w:i/>
                              <w:color w:val="000066"/>
                              <w:sz w:val="18"/>
                              <w:szCs w:val="18"/>
                            </w:rPr>
                            <w:t>Department of Health &amp; Human Services</w:t>
                          </w:r>
                          <w:r>
                            <w:rPr>
                              <w:rFonts w:ascii="Arial" w:hAnsi="Arial" w:cs="Arial"/>
                              <w:i/>
                              <w:color w:val="000066"/>
                              <w:sz w:val="18"/>
                              <w:szCs w:val="18"/>
                            </w:rPr>
                            <w:t xml:space="preserve"> Victoria                                       </w:t>
                          </w:r>
                          <w:r w:rsidRPr="00385266">
                            <w:rPr>
                              <w:rFonts w:ascii="Arial" w:hAnsi="Arial" w:cs="Arial"/>
                              <w:i/>
                              <w:color w:val="000066"/>
                              <w:sz w:val="18"/>
                              <w:szCs w:val="18"/>
                            </w:rPr>
                            <w:t xml:space="preserve">Page </w:t>
                          </w:r>
                          <w:r w:rsidR="00017C9B">
                            <w:fldChar w:fldCharType="begin"/>
                          </w:r>
                          <w:r w:rsidR="00017C9B">
                            <w:instrText xml:space="preserve"> PAGE  \* Arabic  \* MERGEFORMAT </w:instrText>
                          </w:r>
                          <w:r w:rsidR="00017C9B">
                            <w:fldChar w:fldCharType="separate"/>
                          </w:r>
                          <w:r w:rsidR="002F6E8F" w:rsidRPr="002F6E8F">
                            <w:rPr>
                              <w:rFonts w:ascii="Arial" w:hAnsi="Arial" w:cs="Arial"/>
                              <w:bCs/>
                              <w:i/>
                              <w:noProof/>
                              <w:color w:val="000066"/>
                              <w:sz w:val="18"/>
                              <w:szCs w:val="18"/>
                            </w:rPr>
                            <w:t>4</w:t>
                          </w:r>
                          <w:r w:rsidR="00017C9B">
                            <w:rPr>
                              <w:rFonts w:ascii="Arial" w:hAnsi="Arial" w:cs="Arial"/>
                              <w:bCs/>
                              <w:i/>
                              <w:noProof/>
                              <w:color w:val="000066"/>
                              <w:sz w:val="18"/>
                              <w:szCs w:val="18"/>
                            </w:rPr>
                            <w:fldChar w:fldCharType="end"/>
                          </w:r>
                          <w:r w:rsidRPr="00385266">
                            <w:rPr>
                              <w:rFonts w:ascii="Arial" w:hAnsi="Arial" w:cs="Arial"/>
                              <w:i/>
                              <w:color w:val="000066"/>
                              <w:sz w:val="18"/>
                              <w:szCs w:val="18"/>
                            </w:rPr>
                            <w:t xml:space="preserve"> of </w:t>
                          </w:r>
                          <w:fldSimple w:instr=" NUMPAGES  \* Arabic  \* MERGEFORMAT ">
                            <w:r w:rsidR="002F6E8F" w:rsidRPr="002F6E8F">
                              <w:rPr>
                                <w:rFonts w:ascii="Arial" w:hAnsi="Arial" w:cs="Arial"/>
                                <w:bCs/>
                                <w:i/>
                                <w:noProof/>
                                <w:color w:val="000066"/>
                                <w:sz w:val="18"/>
                                <w:szCs w:val="18"/>
                              </w:rPr>
                              <w:t>4</w:t>
                            </w:r>
                          </w:fldSimple>
                        </w:p>
                        <w:p w:rsidR="003C2FE1" w:rsidRPr="00385266" w:rsidRDefault="003C2FE1" w:rsidP="001C76A6">
                          <w:pPr>
                            <w:pStyle w:val="Footer"/>
                            <w:spacing w:line="276" w:lineRule="auto"/>
                            <w:rPr>
                              <w:rFonts w:ascii="Arial" w:hAnsi="Arial" w:cs="Arial"/>
                              <w:i/>
                              <w:color w:val="000066"/>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32.35pt;margin-top:16.75pt;width:515.65pt;height:37.8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eVIAIAACIEAAAOAAAAZHJzL2Uyb0RvYy54bWysU9uO2yAQfa/Uf0C8N06iZC9WnNU221SV&#10;thdptx8wxjhGBYYCiZ1+fQeczUbtW1U/IIYZjs+cOazuBqPZQfqg0FZ8NplyJq3ARtldxb8/b9/d&#10;cBYi2AY0Wlnxowz8bv32zap3pZxjh7qRnhGIDWXvKt7F6MqiCKKTBsIEnbSUbNEbiBT6XdF46And&#10;6GI+nV4VPfrGeRQyBDp9GJN8nfHbVor4tW2DjExXnLjFvPq81mkt1isodx5cp8SJBvwDCwPK0k/P&#10;UA8Qge29+gvKKOExYBsnAk2BbauEzD1QN7PpH908deBk7oXECe4sU/h/sOLL4ZtnqqHZcWbB0Iie&#10;5RDZexzYPKnTu1BS0ZOjsjjQcapMnQb3iOJHYBY3HdidvPce+05CQ+xm6WZxcXXECQmk7j9jQ7+B&#10;fcQMNLTeJEASgxE6Tel4nkyiIujwarm4uV4uOROUW9zQ4PPoCihfbjsf4keJhqVNxT1NPqPD4THE&#10;xAbKl5LMHrVqtkrrHPhdvdGeHYBcss1fboCavCzTlvUVv13OlxnZYrqfDWRUJBdrZSpO3OgbfZXU&#10;+GCbXBJB6XFPTLQ9yZMUGbWJQz2c5kD1SboamyPp5XE0LT0y2nTof3HWk2ErHn7uwUvO9CdLmt/O&#10;Fovk8BwsltdzCvxlpr7MgBUEVfHI2bjdxPwqkhwW72k2rcqyvTI5USYjZjVPjyY5/TLOVa9Pe/0b&#10;AAD//wMAUEsDBBQABgAIAAAAIQCzwkZ13gAAAAoBAAAPAAAAZHJzL2Rvd25yZXYueG1sTI9BTsMw&#10;EEX3SNzBGiQ2qHVKW4eEOBUggdi29ACT2E0i4nEUu016e4YVLEf/6f83xW52vbjYMXSeNKyWCQhL&#10;tTcdNRqOX++LJxAhIhnsPVkNVxtgV97eFJgbP9HeXg6xEVxCIUcNbYxDLmWoW+swLP1gibOTHx1G&#10;PsdGmhEnLne9fEwSJR12xAstDvattfX34ew0nD6nh202VR/xmO436hW7tPJXre/v5pdnENHO8Q+G&#10;X31Wh5KdKn8mE0SvYaE2KaMa1ustCAYypRSIiskkW4EsC/n/hfIHAAD//wMAUEsBAi0AFAAGAAgA&#10;AAAhALaDOJL+AAAA4QEAABMAAAAAAAAAAAAAAAAAAAAAAFtDb250ZW50X1R5cGVzXS54bWxQSwEC&#10;LQAUAAYACAAAACEAOP0h/9YAAACUAQAACwAAAAAAAAAAAAAAAAAvAQAAX3JlbHMvLnJlbHNQSwEC&#10;LQAUAAYACAAAACEAloTXlSACAAAiBAAADgAAAAAAAAAAAAAAAAAuAgAAZHJzL2Uyb0RvYy54bWxQ&#10;SwECLQAUAAYACAAAACEAs8JGdd4AAAAKAQAADwAAAAAAAAAAAAAAAAB6BAAAZHJzL2Rvd25yZXYu&#10;eG1sUEsFBgAAAAAEAAQA8wAAAIUFAAAAAA==&#10;" stroked="f">
              <v:textbox>
                <w:txbxContent>
                  <w:p w:rsidR="003C2FE1" w:rsidRPr="00385266" w:rsidRDefault="00806F57" w:rsidP="001C76A6">
                    <w:pPr>
                      <w:pStyle w:val="Footer"/>
                      <w:spacing w:line="276" w:lineRule="auto"/>
                      <w:rPr>
                        <w:rFonts w:ascii="Arial" w:hAnsi="Arial" w:cs="Arial"/>
                        <w:i/>
                        <w:color w:val="000066"/>
                        <w:sz w:val="18"/>
                        <w:szCs w:val="18"/>
                      </w:rPr>
                    </w:pPr>
                    <w:r>
                      <w:rPr>
                        <w:rFonts w:ascii="Arial" w:hAnsi="Arial" w:cs="Arial"/>
                        <w:i/>
                        <w:color w:val="000066"/>
                        <w:sz w:val="18"/>
                        <w:szCs w:val="18"/>
                      </w:rPr>
                      <w:t>Policies and procedures – Equipment maintenance</w:t>
                    </w:r>
                  </w:p>
                  <w:p w:rsidR="003C2FE1" w:rsidRDefault="003C2FE1" w:rsidP="001C76A6">
                    <w:pPr>
                      <w:pStyle w:val="Footer"/>
                      <w:spacing w:line="276" w:lineRule="auto"/>
                      <w:rPr>
                        <w:rFonts w:ascii="Arial" w:hAnsi="Arial" w:cs="Arial"/>
                        <w:bCs/>
                        <w:i/>
                        <w:color w:val="000066"/>
                        <w:sz w:val="18"/>
                        <w:szCs w:val="18"/>
                      </w:rPr>
                    </w:pPr>
                    <w:r w:rsidRPr="00385266">
                      <w:rPr>
                        <w:rFonts w:ascii="Arial" w:hAnsi="Arial" w:cs="Arial"/>
                        <w:i/>
                        <w:color w:val="000066"/>
                        <w:sz w:val="18"/>
                        <w:szCs w:val="18"/>
                      </w:rPr>
                      <w:t xml:space="preserve">Hospital Environment Audit Tool </w:t>
                    </w:r>
                    <w:r w:rsidRPr="00385266">
                      <w:rPr>
                        <w:rFonts w:ascii="Arial" w:hAnsi="Arial" w:cs="Arial"/>
                        <w:i/>
                        <w:color w:val="000066"/>
                        <w:sz w:val="18"/>
                        <w:szCs w:val="18"/>
                      </w:rPr>
                      <w:tab/>
                    </w:r>
                    <w:r>
                      <w:rPr>
                        <w:rFonts w:ascii="Arial" w:hAnsi="Arial" w:cs="Arial"/>
                        <w:i/>
                        <w:color w:val="000066"/>
                        <w:sz w:val="18"/>
                        <w:szCs w:val="18"/>
                      </w:rPr>
                      <w:t xml:space="preserve">- </w:t>
                    </w:r>
                    <w:r w:rsidRPr="00385266">
                      <w:rPr>
                        <w:rFonts w:ascii="Arial" w:hAnsi="Arial" w:cs="Arial"/>
                        <w:i/>
                        <w:color w:val="000066"/>
                        <w:sz w:val="18"/>
                        <w:szCs w:val="18"/>
                      </w:rPr>
                      <w:t>Department of Health &amp; Human Services</w:t>
                    </w:r>
                    <w:r>
                      <w:rPr>
                        <w:rFonts w:ascii="Arial" w:hAnsi="Arial" w:cs="Arial"/>
                        <w:i/>
                        <w:color w:val="000066"/>
                        <w:sz w:val="18"/>
                        <w:szCs w:val="18"/>
                      </w:rPr>
                      <w:t xml:space="preserve"> Victoria                                       </w:t>
                    </w:r>
                    <w:r w:rsidRPr="00385266">
                      <w:rPr>
                        <w:rFonts w:ascii="Arial" w:hAnsi="Arial" w:cs="Arial"/>
                        <w:i/>
                        <w:color w:val="000066"/>
                        <w:sz w:val="18"/>
                        <w:szCs w:val="18"/>
                      </w:rPr>
                      <w:t xml:space="preserve">Page </w:t>
                    </w:r>
                    <w:r w:rsidR="00017C9B">
                      <w:fldChar w:fldCharType="begin"/>
                    </w:r>
                    <w:r w:rsidR="00017C9B">
                      <w:instrText xml:space="preserve"> PAGE  \* Arabic  \* MERGEFORMAT </w:instrText>
                    </w:r>
                    <w:r w:rsidR="00017C9B">
                      <w:fldChar w:fldCharType="separate"/>
                    </w:r>
                    <w:r w:rsidR="002F6E8F" w:rsidRPr="002F6E8F">
                      <w:rPr>
                        <w:rFonts w:ascii="Arial" w:hAnsi="Arial" w:cs="Arial"/>
                        <w:bCs/>
                        <w:i/>
                        <w:noProof/>
                        <w:color w:val="000066"/>
                        <w:sz w:val="18"/>
                        <w:szCs w:val="18"/>
                      </w:rPr>
                      <w:t>4</w:t>
                    </w:r>
                    <w:r w:rsidR="00017C9B">
                      <w:rPr>
                        <w:rFonts w:ascii="Arial" w:hAnsi="Arial" w:cs="Arial"/>
                        <w:bCs/>
                        <w:i/>
                        <w:noProof/>
                        <w:color w:val="000066"/>
                        <w:sz w:val="18"/>
                        <w:szCs w:val="18"/>
                      </w:rPr>
                      <w:fldChar w:fldCharType="end"/>
                    </w:r>
                    <w:r w:rsidRPr="00385266">
                      <w:rPr>
                        <w:rFonts w:ascii="Arial" w:hAnsi="Arial" w:cs="Arial"/>
                        <w:i/>
                        <w:color w:val="000066"/>
                        <w:sz w:val="18"/>
                        <w:szCs w:val="18"/>
                      </w:rPr>
                      <w:t xml:space="preserve"> of </w:t>
                    </w:r>
                    <w:fldSimple w:instr=" NUMPAGES  \* Arabic  \* MERGEFORMAT ">
                      <w:r w:rsidR="002F6E8F" w:rsidRPr="002F6E8F">
                        <w:rPr>
                          <w:rFonts w:ascii="Arial" w:hAnsi="Arial" w:cs="Arial"/>
                          <w:bCs/>
                          <w:i/>
                          <w:noProof/>
                          <w:color w:val="000066"/>
                          <w:sz w:val="18"/>
                          <w:szCs w:val="18"/>
                        </w:rPr>
                        <w:t>4</w:t>
                      </w:r>
                    </w:fldSimple>
                  </w:p>
                  <w:p w:rsidR="003C2FE1" w:rsidRPr="00385266" w:rsidRDefault="003C2FE1" w:rsidP="001C76A6">
                    <w:pPr>
                      <w:pStyle w:val="Footer"/>
                      <w:spacing w:line="276" w:lineRule="auto"/>
                      <w:rPr>
                        <w:rFonts w:ascii="Arial" w:hAnsi="Arial" w:cs="Arial"/>
                        <w:i/>
                        <w:color w:val="000066"/>
                        <w:sz w:val="18"/>
                        <w:szCs w:val="18"/>
                      </w:rPr>
                    </w:pPr>
                  </w:p>
                </w:txbxContent>
              </v:textbox>
              <w10:wrap type="tight"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FE1" w:rsidRDefault="003C2FE1" w:rsidP="001C76A6">
      <w:r>
        <w:separator/>
      </w:r>
    </w:p>
  </w:footnote>
  <w:footnote w:type="continuationSeparator" w:id="0">
    <w:p w:rsidR="003C2FE1" w:rsidRDefault="003C2FE1" w:rsidP="001C7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FE1" w:rsidRDefault="00F524CC">
    <w:pPr>
      <w:pStyle w:val="Header"/>
    </w:pPr>
    <w:r>
      <w:rPr>
        <w:noProof/>
        <w:lang w:val="en-AU" w:eastAsia="en-AU"/>
      </w:rPr>
      <mc:AlternateContent>
        <mc:Choice Requires="wpg">
          <w:drawing>
            <wp:anchor distT="0" distB="0" distL="114300" distR="114300" simplePos="0" relativeHeight="251660288" behindDoc="0" locked="0" layoutInCell="1" allowOverlap="1">
              <wp:simplePos x="0" y="0"/>
              <wp:positionH relativeFrom="margin">
                <wp:align>center</wp:align>
              </wp:positionH>
              <wp:positionV relativeFrom="paragraph">
                <wp:posOffset>-760730</wp:posOffset>
              </wp:positionV>
              <wp:extent cx="6922770" cy="6254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2770" cy="625475"/>
                        <a:chOff x="347133" y="-93133"/>
                        <a:chExt cx="6922770" cy="625475"/>
                      </a:xfrm>
                    </wpg:grpSpPr>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47133" y="-93133"/>
                          <a:ext cx="6922770" cy="625475"/>
                        </a:xfrm>
                        <a:prstGeom prst="rect">
                          <a:avLst/>
                        </a:prstGeom>
                      </pic:spPr>
                    </pic:pic>
                    <wps:wsp>
                      <wps:cNvPr id="217" name="Text Box 2"/>
                      <wps:cNvSpPr txBox="1">
                        <a:spLocks noChangeArrowheads="1"/>
                      </wps:cNvSpPr>
                      <wps:spPr bwMode="auto">
                        <a:xfrm>
                          <a:off x="3090334" y="80434"/>
                          <a:ext cx="3012440" cy="290195"/>
                        </a:xfrm>
                        <a:prstGeom prst="rect">
                          <a:avLst/>
                        </a:prstGeom>
                        <a:noFill/>
                        <a:ln w="9525">
                          <a:noFill/>
                          <a:miter lim="800000"/>
                          <a:headEnd/>
                          <a:tailEnd/>
                        </a:ln>
                      </wps:spPr>
                      <wps:txbx>
                        <w:txbxContent>
                          <w:p w:rsidR="003C2FE1" w:rsidRPr="006B7D3F" w:rsidRDefault="003C2FE1">
                            <w:pPr>
                              <w:rPr>
                                <w:rFonts w:ascii="Arial" w:hAnsi="Arial" w:cs="Arial"/>
                                <w:b/>
                                <w:color w:val="FFFFFF" w:themeColor="background1"/>
                                <w:szCs w:val="22"/>
                              </w:rPr>
                            </w:pPr>
                            <w:r w:rsidRPr="006B7D3F">
                              <w:rPr>
                                <w:rFonts w:ascii="Arial" w:hAnsi="Arial" w:cs="Arial"/>
                                <w:b/>
                                <w:color w:val="FFFFFF" w:themeColor="background1"/>
                                <w:szCs w:val="22"/>
                              </w:rPr>
                              <w:t>HEAT</w:t>
                            </w:r>
                            <w:r>
                              <w:rPr>
                                <w:rFonts w:ascii="Arial" w:hAnsi="Arial" w:cs="Arial"/>
                                <w:b/>
                                <w:color w:val="FFFFFF" w:themeColor="background1"/>
                                <w:szCs w:val="22"/>
                              </w:rPr>
                              <w:t xml:space="preserve"> – Hospital Environment Audit Tool</w:t>
                            </w: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id="Group 2" o:spid="_x0000_s1026" style="position:absolute;margin-left:0;margin-top:-59.9pt;width:545.1pt;height:49.25pt;z-index:251660288;mso-position-horizontal:center;mso-position-horizontal-relative:margin;mso-height-relative:margin" coordorigin="3471,-931" coordsize="69227,6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JzJsogMAAG8IAAAOAAAAZHJzL2Uyb0RvYy54bWycVttu2zgQfS+w/0Dw&#10;3dHFchQLcYrUSYMC3W3Qdj+ApiiLqESyJG05Lfbfd4aU7cTJbosEiDK8Dc+cOTPM5dtd35GtsE5q&#10;taDZWUqJUFzXUq0X9O+v7ycXlDjPVM06rcSCPghH31798eZyMJXIdau7WlgCTpSrBrOgrfemShLH&#10;W9Ezd6aNULDYaNszD0O7TmrLBvDed0mepufJoG1trObCOZi9iYv0KvhvGsH9p6ZxwpNuQQGbD18b&#10;viv8JleXrFpbZlrJRxjsFSh6JhVcenB1wzwjGyufueolt9rpxp9x3Se6aSQXIQaIJktPormzemNC&#10;LOtqWJsDTUDtCU+vdsv/2t5bIusFzSlRrIcUhVtJjtQMZl3Bjjtrvph7G+MD86Pm3xwsJ6frOF4f&#10;N+8a2+MhCJPsAucPB87FzhMOk+fzPC9LSA2HtfN8VpSzmBTeQubw2LQos+mUElifzKdohqTx9vb/&#10;XSSsigACzAMsI3kFvyOZYD0j89eig1N+YwUdnfS/5aNn9tvGTCDvhnm5kp30D0HDkGEEpbb3kiPL&#10;ODjmpdjnBVbxUlJg/Ps98QTDiEJWiNLLlqm1uHYGxA8libuTp9vD8Ml1q06a97LrMFtoj4FBoZwI&#10;7QVuoohvNN/0QvlYlVZ0EKNWrpXGUWIr0a8EiMx+qDNINXQED0ozVioP0bMK1PDR+dGKhfMzv7hO&#10;03n+brKcpctJkZa3k+t5UU7K9LYs0uIiW2bLf/B0VlQbJyB81t0YOUKH2WfgX6ySsZ/E+gt1TLYs&#10;dAskLkDb/w0QYQoZQqzOW+F5i2YD5H0GwuOZw0Jg+kgupsGNlXRSHP+h8l+UyUHjoADr/J3QPUED&#10;mAYwgVq2BdgR1n7LKIiIJEAEYFjt0IPdPvcw+j0CsQO/1L2+tMwIgIBuj3LOs3Iv6K8Y3Du92/ea&#10;sA0bDfE7mEbtBpZjvzkq21o9tILVgC+qe7wh9igcYGRkNfypa1AZ23gdHJ0yns7T6RTKCxrLRVqA&#10;BSyFfIfGNE2zvCjGxpTP02weGtNrGWeV0lhh4Y5OkWFB57N8FoA9Wumlh/ewkz1iwp8ICsO9VXU4&#10;7Jnsog1YOgXJ3Iccufa71Q424uRK1w/AhNUgCIgE3mkwWm1/UDLAm7eg7vuGYR/rPihgc56FgH0Y&#10;FLMyhzP28crq8QpTHFwtqKckmksfHlYkUelrYL2RQXhHJCNWEFmwwqsG1pNn8/E47Dr+n3D1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N7lGUTgAAAACgEAAA8AAABkcnMvZG93&#10;bnJldi54bWxMj8FqwzAMhu+DvYPRYLfWccrGmsUppWw7lcHawdjNjdUkNJZD7Cbp2089rUfpF7++&#10;L19NrhUD9qHxpEHNExBIpbcNVRq+9++zFxAhGrKm9YQaLhhgVdzf5SazfqQvHHaxElxCITMa6hi7&#10;TMpQ1uhMmPsOibOj752JPPaVtL0Zudy1Mk2SZ+lMQ/yhNh1uaixPu7PT8DGacb1Qb8P2dNxcfvdP&#10;nz9bhVo/PkzrVxARp/h/DFd8RoeCmQ7+TDaIVgOLRA0zpZZscM2TZZKCOPAuVQuQRS5vFYo/AAAA&#10;//8DAFBLAwQKAAAAAAAAACEAln7Chj1VAQA9VQEAFAAAAGRycy9tZWRpYS9pbWFnZTEucG5niVBO&#10;Rw0KGgoAAAANSUhEUgAABvEAAAChCAIAAABxkgTqAAAAAXNSR0IArs4c6QAAAARnQU1BAACxjwv8&#10;YQUAAAAJcEhZcwAADsMAAA7DAcdvqGQAAP+lSURBVHhe7P13mCXHfd8LV1XHk8OcyXFndnY2R+RM&#10;AAQIEoxiUCAlWhR9JZsyfa+k5/GVdB/Z90p+r+3X72ObshJNJUoyo0ACjAABIhKLsAA2x9mdnOfk&#10;06dj1Vu/6nNmZ2ZnA4ClLJH12Zo+3dUVfhX6n+/+qgqnyLuRRCKRSCQSiUQikUgkEonkmmlpT7/7&#10;43fObY7b3bE/uOmOkUxGVxSMEEW47vsXioVTy8tj5RJmiGDiMTRXryU1LWuYAaMM8WjEE3NsGoxW&#10;Ki8vzB0vLKlE++ee/8nFpeVnXvSLPC/jyVbQUlG9JW6kE2ososSieiYd7emN9W2Kdfcpuo4gLeP/&#10;QkThPIogjN1KceH5pxeee6Vw+Cx/037vLd0PvSM5MKxEItw4igmi1K+USyfesPPLlFIjk4129kTb&#10;OxTTZEFQHR0/9h/+2JqdIxqBKniJq2vaiPjdN5bv3vsneH6BOSrjXQLtvVKGVfDSeTUYYY/RzbHs&#10;La2D7xu+rSOe0QhBjNfM30PjAkR9GvhBwHiXI6QSVYSGhTyGMlZyqueKM984e/BocWbBqWq8sQjz&#10;DKJzrgIW9uZw/L1kl/90ce6HkxQz3gweVhoCloiy4Ceutm1v/5l/81D7YI4o3Iy3C/QY4w1mcxeW&#10;Th288PyXX91+29CdHzuQ7Uwpusrf8qENKFsYW/rmf3x87tisX3bFHFgFxiScQphoiNCH+ufubf/7&#10;ydFFFHSlUp/u62/RDJdC74UwRva2tR1ob08YmkJglN8yUClUzf7TkTf+7OTxO7MtHxseeXBgkBfK&#10;pwOHFz9aLJ5YWhqvVBw/4HURwsfLtTw/F4mqMFKNtmCMdUy+Oz/7ndkp5LpdZrQzGnvigQehkDCF&#10;RCKRSCQSiUQikUgkEonkGonGzf23bEt2Ji/klyZK5ZLtgnokhCCF4KxpRjSNMswwoRhiOiLRuKYH&#10;IhFPc6lgRBCOqVoyl010d2JVpQzRtbKSW7Cqo0vF09PWXJ7nj/T3x0e2xTcNq2YE0jFKhMrD7xnG&#10;FDQl0PVAQFX1WHe3YsZ929db4kTDfrXKKOVZMA0wUTBR1Wgitf1A7uY7s3v2IRbQaglZNYWn8QPf&#10;cQLfh/QgMwmTLrV+LWYskcq2GorCW0AJcTEOGm+uBegjEL4YOm8Vn1k6//rc6GK1QDDBmP8JUZMQ&#10;hai6qkd1I6ZFYlrUVHSVKGAZ6J6h8EmOLo49cvbFN4ozBbfOIzyKXN4gUCavFVVT2juzyVS0qUKH&#10;oYEoCWROimg0E8n2ZfSoRriJ1wNeCuiKDEcTkUx7klC0cGHp/BsTjuVB+zAIeoQgLaJm+1LRlqho&#10;98bwYjRDzaXjvbmkrkI6oc2uycDrimpKQlfjvCN5hrcNDCJFQ9HE7kT6ucX5o8U8TMZQQYXyWUzT&#10;MpEIf+BzA6Y6w/wDyUaivPbVA8SThiEkqqmtUZ4LkJqmRCKRSCQSiUQikUgkEsmboLe/7aabt27e&#10;1BmLRWqev1yv1Tw3fIUxUjGO67qhKCCDgbgGEo5KQJILJZ0N0Qhpi0RaMtlIayvR1EbsGhijQVB3&#10;7cVS+fT04rNvzD3x3NwPn1o+fMhamAN1TdWYqLShbMKVYUZVVY1296d2bUvtGSYRnZfC34FspKi+&#10;H5RPHrXnZ4iuq6mknsmaLe3x3kEz107MCCMkcJ3AqrEgEEqjYEVeujygaeY6ktGkqWiYMbKS91oI&#10;NUfejQT7jM7Vq0/MHD+Sn6x7LgWzG4IXt4IgDEIndKwIEIdDIdgL/Lnq4vH81BuFqZJXDxAFnQ5j&#10;BWNVpLtGVEVtyaRi0Qi3SnQZZ1VbGvaA+2c0Fcl2pFRdeROlXwUWOlmaMT2ZieqaWlmqzowuuo7X&#10;eCks0XQ1253mtYeS84YQlUSz0fZsvDse0xQljFzpyRDeMwldi6qq8NC8XEnXTGPEWYdpbo4naq5T&#10;ch2HBpTHN/vfUJW4pkNdIMeLDHx0xHiK9w3CdjY8dBlKm5GBbDZ8JTVNiUQikUgkEolEIpFIJJI3&#10;wcjW3vveub+vPRs1TEqUsuvagR++wghc3iKqoiugz4SCJr+AHteQwNYTCH3KUNTN6XRXa6vRklM1&#10;DbKtTYoVLFZ/I69oVc5Oz//gpelvfHfykW/M/vCH+aNHq5PT1sJSPZ93S0Vq1ZDv80o5CmYKNybX&#10;ltm3q/2emyM93VoiCWvVCfhCupZVeOPV8rnTTrngFpeZ66hmLNE3aHb04GicYtW3LLdYQODOKZQm&#10;cbkymBAjnkzlOvrSHVkjThDjRr8Z+YnXAdXwbtQwcQLv4NKF15bGZyp5D1aai15pCF0iOfyCUtbM&#10;ByKj7btn8pNnS7OzTsVnNBwFXqACirNIdQ3oRE0akUwqEU9ENYPbsj5fY3BB00SRZBQ0TRCjr7H4&#10;qyHaycvSDTWaNMyoblfdpcmiU/dow2cW4DW2dGaiqagQBVfTNANj1VCz/ZmuzkxXJGoqYmE8eOmu&#10;ycDnalo3omA/xL/9NoCWjVHONAficUNRbD+ouJ7wUxalY6QrCq8ONkfgKcWIhvA+Dbu1SRgNdhGG&#10;OmLxPW3t4QupaUokEolEIpFIJBKJRCKRvAk2b+m+6x2721tShhmhetShzKcUlBqhzPBfgompgmTD&#10;E4NvplBqgMbiW8TThQtxKUM133MCmtSN+/v6dvX1G61timkSouC10g5oTbwcUOgYIUg1CfP8+vTy&#10;0vNHLnzxGyf/yx+d+8LnJ7/59cWDz5XOnXJKeTBHVRlRQUilQbyjq/vOd2z+5C+13XmHlkwSRfHL&#10;RWty3JqZzx9+feb7j81857HKmTO8TrFgnbcE7ux8vjo1Ce6P4R6RTelJGNRENLghRBFCohElHs+m&#10;cw90b9+e7kCY8K5pNPsaCCug0KXcDtBDebmnlieeGDtUdKo8ARFabeiayf/AsU/4wDbjoJCKZx+a&#10;H52tLUcIaJi8dh6gWBHWWr8GqI43BJY/s45oaltLTzaRzHamc5uymiH0ylWDEi73xqAwokgmku5J&#10;K3rDC/K6wCsDGY8goimRlghsCTBbsYqW73owTNAxWNWUbHc2lonB03p4dtAMjYQxePfgwPbO9mg0&#10;bRgGT+n70A1CKORBTF6cjURiug5C/Ko2vmV45/ByMtFodyarxVIlimYrVZ/C1pkCrBMSURXwCyV8&#10;hoAhouO5MeDNCU64MHGFkZzAJ76nq8q2VOqhzi4RJTVNiUQikUgkEolEIpFIJJJrw4zo23b2D2/t&#10;bWvPGLraapr90ThlzPYDn9IVsYxgbCpqXNX4DeiAAn4rFDchI8EjeF4yhCfqFlLI1kx2f661O5ky&#10;MpmWmw/ENvVu4NPZyApqFS8LRDrH96uWs7RcG58qHj+bP3Rs4dlXJx/74djXvjX+jUcXX3iucuGs&#10;Z1URVkgkqqXT8a6OeFen2ZLDilqfn62OnhaSIIiB8cFhvbWdhWIUXAjWdGepWDk7Rj2vIRZujGgV&#10;qGxIjcdab70pMTwUMaMjme7+ZFvSiOq8gjDhm2GloQrGk1bxpfzEWHmh4lih5iheNlj9wFtS9535&#10;Wul4eWHOrvGkYfxKV67cXApPKgIIqSpWR9Ldd3VtSxnRzq0dW98xHE2avMvX5Of3PIhxjaej2c7Q&#10;T/M6ERouqlNUJZY2VV1xam5pvlKvODwyPHhJ0ZRsRyKWjoAP6uqOAPgEYWbSbOnLdm3ryHakspHI&#10;7T29Q8lU4Lllx6kHAXjVQgPApzJh6KZ63ezntvDvIa7p3fH4cDyhMzxvWZ7Qf0Mz+UjpimIoYtfV&#10;VYhOhW8Grgy8mAuua7lelCg3dXbuzOU6YRdOQGqaEolEIpFIJBKJRCKRSCTXRDweuf3OnSPbenVd&#10;xRh3mZFtiQRiqO77bhCE7mYcjJEJ2wVqZJUwiSE05BshGcJTPfCn7XomErmjq2tLKpUxTS2Varvn&#10;9uT2LVhT14l3axBvuA0EPN0w86lbqNbG5guHz84/9dLko0+Mff2bM99/fOmll0unz9XnF5xyOXDq&#10;PKEWi+vpFqwovmX5Vi3S0W5kW/REKnPg5mjfABPuf+Akx5BbLltTs7WxGer5TcMvBzST6LrZ2tp+&#10;713JrcOaorbG0ptS7YPJ9qgC/dBI+ObhbSz4zvla/nxxrmhXGy2/PFW3PlMrTNQrRd8FCe1NAWou&#10;0wnpjGZ25fpvaBuKakbb5tzI3cO5/owR0xvJmoD0xodAI9GkmW6JK+p11NlgeoTOmETBsVRENzU+&#10;yYoLlXrZFq8BRSGJTCSaNBRjrWMvHxAxyTJdqb69PS292UjCTBnGA/2De1paFcSmrFrB8xourrCx&#10;ARxRZTR323ybCDtgShiq0m6aO2LxBCF52/bW6v4qITp4am7QaXCCFYw89hkbq1tl32szIw/0b9rV&#10;2qo3jZSapkQikUgkEolEIpFIJBLJNZFMRe978MDW7X3hY2cksi2VIoTUg6DuebBotolOSExTVkQm&#10;cJkD77OGZqjwBBgXHXu8WlI87+72jl/aurXFNOFVJJLevis5NGJmW8kV/OZAToMAdVIkNiUUAhjG&#10;xNC4SbTqFI6MTXz9h2c+91dn/vRP55/4bn3iQuD4lGhU0RDD6S07eh76UO72u0gyUZmfpU4dUzgL&#10;yGdBoCDHqox96xsLrx7yLVccen55wAAwxWhvTe7ckdq2w8y1hW/25QY+uOnGhBFfd4b7tcPL9Rjv&#10;KxJBaKG6HC4/vwI8fcWpLtWWeDt4J4MueM3wvAEsVMdpPfa+gb37cv0g+cG58WqqI7njoe2dOzrZ&#10;mvJ4DhDn1Iiiii1UQR68fvCpIgoE2ToaNwxDZT6t5Ou25fF3odwJV4IVU9WiGrhqrgITrBtk8Ma+&#10;/R/cE81EeUxMVW/Jtdzc1toeT7xYrYzali62VeVlqAR2S1AxgX0H4E8U8bYA308+J02i9EfjSUWt&#10;e6D7B7DlQqN03reGovCqV303AG8G4THgyEkoogdL+SJDu3KtD3Z3jySSjUT8SzHxcONWIpFIJBKJ&#10;RCKRSCQSiURyGVrb0rv3Db3vZ+7o6m4Jj1qpuW7dD2p+kNaN1mgkqmngdCaUpZrrlRy3YDsBHJYC&#10;XplikS/gBsGy67xRrZyrVNzAv6ur6119A3tacqoCohSIkrpOVFWNxwKnHjhOYIu1xiIvhRTi31r4&#10;M+hCIJkKJYkHiqjnB3U7qNU8q+oUytb0QvXCZG1iwl6Y8StFSgNi6IrB69LVZDLa0kLturO8WBu7&#10;UDx+Kv/q68svvebMLjIv2KA+AehO4qpEI6kdW9puv63jrrsSmwfV5upgXVFjqsmvjNGya/lCz+KF&#10;iUZsXOY6eBqQJjGCE5IQypixXCShKSp051ooLMT3lqzS8aWxNxbPT9aKAQvAGXYVYaWh2Tx/eE8R&#10;VoRTIa9Gw2Q41X5Hx8gd3dt64i2GAo6ZMCIKMZImo8yz3XrZDnzRJxAwUYmS1gcP9A7s6hF1rKnx&#10;LQP2wB/0mGv7S5OF5fFCNW8luxKt/dmWnkz4XlSGJ07PTZ6apVUP5EgehZFqCB32vq0j92zpHGkn&#10;YoU37w1DUeBwHl2fte2S7+ZdB1PKW502zJFshk/gRplQyNtqCNgOYCegS3XLC6hKSG8iGdPgIwnf&#10;uQFdqNUsz3MpHEzPTeRXDs/lM1b2vHO16olq2UX4tvb2nxnYdKC1NanDiNi28FRNkXeLciQSiUQi&#10;kUgkEolEIpFIJJdlZP/gbQ/tf//P351rT/NHjNBctTZWKl8oldpj0S2ZTFsstqLXLFn1yVJ5rFSE&#10;XQuFTMQBb03G6r636DpvOHYEob2JxK/v2r0lDXJSmKYBo/bi4tRjjy69dKhyZtSr1Jjn8byUwB6c&#10;PDQ1I1G2eAjjhCIEZ6uIexHHA8aBF1Dw0VTM9lSsJxfr6TbbO/SWViOZJGYEKSp2Ha9StvNLtfGx&#10;yuhEdXw+qNm8cKKQ8GSjRhsaiDhCNN0giZjZ3dF57x2tt9ya2rp9nRYWUFp1raemj31v8shEZanm&#10;1X0Kx5dzMMKNO1jAHd6sh0cTxAL+HpOcqt/UNnhzx0hvqj2uRTSsKOBHCbIfZYEdeCXHmigtHF48&#10;f2R5bM4Nd29cOZ5pBczHgw+SWMDMfAaOmQZmmsJLNFr16J2dW+/u2tGXajPV9SvNZ0/PnX3xwvHH&#10;TxWmCk7NBbWXwWE3anv0hvftPvCunQ3t93KNeTPwEeT/MKMMo3rFGX157NSzo3NnF3v3de24Z2Tz&#10;DQMI87ciJcKvP3H80LePutMV5DNFV424Hs/FO7a23/LzN7b2t+iRNVOLZ5qu1f7H6VM/XJibsmo7&#10;9UiXGe1LJu/q6UoYBn8L4jtvwttshJiC3Laq651YWpytVilD+zra+ZcSE8opf1fzvNPLSzPVaslx&#10;YYDFcPMxCxhzA1r23AuOVWT05pbWD/YP3N/VLeROoFAo8KvUNCUSiUQikUgkEolEIpFIrk7nQzva&#10;3rurmFaD5raJXkBd33d8TyWKKRzQVmQXLwh4cIQQKbQa0JIAxpKq0h2LHejpv7WtbX8m2xaNmIq6&#10;zqOQQz3PKxaLx48uvfTS/DMH7cUl6roogNXPPC0lsNuiKPzqgFwUMEYRA3dHhagqUTVMCX/mjxic&#10;+HiRLAh8HpASMNdjDjj9hUaB99+K/Q3AR1GJmMmB/twdt+Ruuzna06OnUorZ8NBcgeeilBbd2mhp&#10;/tvjrx/PT87WCjyGV8fL5hXwsqkQLte3vwmFuhBvroawRtSoarQb8TYz1mrE0npUxSRgtOLb03Zl&#10;ql7OO1Xe7UFA69QD1ZW3S5xEH8KNAXsa48H7g7cPQ8mEDae79rcO3d6xpSfektSjuiLOd1qLZ3vV&#10;vDV9cu7sc6OjL45VlqoBnJ6EiKnFOhOxtjiBdl0fGr0tttSkPnWLdm2x5lYdPW1Gc7FIOgKCZlgZ&#10;xrXFSnW+4tcDM2q2dKc33znQu7unfXNbrCWm6byH1hvlUrpk288vLvxgevrVqYllywowTkQj0GQ+&#10;o8RsaJb+lmhOS+htxmxYde7zh6hhaAp8JOINCyh/5fGPKICT16HuRi7KDEL6YrG7enru7u7dlEy2&#10;RSJJ7aLELDVNiUQikUgkEolEIpFIJJKro6hKNBNrfff2xAMjS9TzmrIYAPINDxv5tYFEA+52WOxX&#10;mNTNlmikOxLpikZ74/EtLbnBRJLfh2kvh724UJucqMA5P/PO0pI9s+hXa9RxKIN/K+LRlVgxDBz/&#10;+I945nl92Duz4R3HTQQ5C0rDOiiza1qzqhKiaWosanTm9FRKT2eiXd2J4aH44IASicIZ2peBMlbx&#10;6sfzU5OV5UWrVHSqxXql4tbcwPN5Mxrlb9iWcFV4wzqxGyOKEjWu6nHViKiaAqoocwK/5Dkl37ap&#10;h5GiYEW0EHIKm9aUDEUgrGIcV7SUmUxHU0nD7I63bEq2wYlGqrGu9asJfForWAujSwtnFwvz5dJM&#10;sbZU4ZEBt48g2I0SermR+G3SUJT5hRfIB8vjrWdIIViD+RQ6aXJTiUq0iG4mjEgimmqJZzqTbcO5&#10;dFc6no1BisszUaudLpVOLy9OVyuzljVpWSXHqfu+3xiQt9OMi/pk+NP4vaiuru0lca8pJKppacPo&#10;4B9ILNoXT+xqyW3PZpOavu4cIalpSiQSiUQikUgkEolEIpFcHT1qdG7rTt8xFNnfs1qKaRAKNRu8&#10;AM2JvyBiH8OOeGIok76hvWU4m+lIJmDd9IrCc2UYh9oLC7XzY+VDZ+3ZRa9Uoa7YPPHaEXWBWBWq&#10;r5BVPIXiEo/i1rDwMRQ6V2QpgUjEUykRU89lkjsHowPdZle7nmsh+tpV81fEC7yqXZsrzEwVpuZK&#10;c5ZTDWApelPVvByQgsGacdgsFFORvpklXILNbQOr+UMglpNr4ADK04CT4rpuFhmxTpQ2zexIdXZk&#10;enPp9kgkqWqGeH9N+F5QXigvHJ9aOjnl5i235gSOBy+aZl0foMt5I1YVG8ZwwhiCVVWJdSSTAy0t&#10;Q23pnlwsl0SXF5fXwcvgU2umUj21mH9hamaiVC7YTt0LaLjdwNuHV9Do/ZU2hFf+Gw7MymsW0dSU&#10;afYmk3vacjz0pBKmpm6oL0tNUyKRSCQSiUQikUgkEonk6kQz8W3370Pt6Zpx6UHkoUazgfIiaLwl&#10;GMcMrTUZ29GTu2Wkd+9gRypuqs3NN68CKHrUnS3Yp+aspyfdyZJfqlPHRyAGNpJcCZD7xE3Dc1E8&#10;UgbLpIk4YBo0U/ECpExIEhaLha4Frp088J8wUiXY1NTWuLkjF93fGd3VrSTMVf53V4H6TlDLuzPH&#10;67OnnaUL1CmiAE7xvkJDQGNt/Agr4b7RomYm8QZ2D4WV5iIRbyT40sJummtNg4TihrdWUzTNTOqp&#10;Tn3gBrV9C0l18Fjx8uow3/cKeffCmHP6fHBiJshXmO2ERQszrwNQDKiT/Lcx0KLZvIGhkeEvNJvE&#10;dLU1aezo17ePaIObsMFH5JqmFhRN6dhc8eiFuedOT44vlfJVu+6sOcH/rRKW0DT1Iisx/IYHMEHE&#10;YIVgQ1VSEWNLV27fUNcd23rb0jFdExufrkVqmhKJRCKRSCQSiUQikUgkV0E3dbM1Hd8/7EYMK3gr&#10;/muhiqMqJGJouVS0ry3d357ubEns7Gvb0deaTUW15gada2Cw3NidKrmjy+6Zsj9X8eaq/oVyUHaY&#10;EzAvXHveSLuOsEYAtKOmFNbQjsQ1VApDbfCirLQqJ2toc0JQFDTSYKSGfqcRrTeh96S1zSljJGMM&#10;5UjcwJdRaZlrseoinTlGS7OslmeVRf7IrALybcTgpJ0mYWUr1sAN/xOW8Mew8yFN828laVPpE88g&#10;bcJ9I19DZBTvm+0B/RNEXEXDRgynu3GqE6e6SMsAzm0iqc5m6rXwEXFdujgXnJsMRqdpMc9KeVYs&#10;sPkys2zm+VAXJAtTv0nWVcgLAYGVB34HJa4+7GillsZFITii41yatLSSljbSmlO29qvD/TieQMql&#10;KrxohxeMzhVPTi6Nz+WnFkvTi+WJxVKx5tRdz/fp9dA0rwa0QbQurEp0HSFYV5RsMtrVkhzqygx1&#10;Zrf05PZsas+Ay+ZFcVNqmhKJRCKRSCQSiUQikUgkVyHdkY31ts1nU7aq0Csv9waJRiQAvUbQ0GuE&#10;5ibgPz5jikK6sokH9g6++8bhPZs72tKxiLF2BTdltO6540Xr1UnrhfH6iwu05LLQ7RC8KTE4XV7R&#10;FuCqCd4yvIHCJZIFyNiZid7ZHb97yBzOqW3xi20PYRS5dVoYD6aP+icfp8vjzK5iRcVEnFnesPFi&#10;HlDuoK+gcEQwJgrDCmYI04BRH1Ks97xcA0iVIH3C+T/gHcuz83ooRSBGByIJr3Z1v0AbWOAjrKBI&#10;mvTsUzffqQzcgCNpRNargaxYDmZm/VPH/IOH/dfP0GqZdwLWeC3ha3F9G0ABl1dFGbd7tT67IjqH&#10;F/6PTwkbzoEi7W3a7fv0e25UtgzjVAqvOl2Hw3vWcrzzM4Wnjow9/vr5187OlKt1PrHDmsPLhgZc&#10;V8RAwW+zplX18gu0BqGhzpZbt/V+8Nate4fae1qTKyMvNU2JRCKRSCQSiUQikUgkkquw+catvQdG&#10;pt3AATfBK4k9Qovhf6A8Cq86rAjJBgQnLFQnhhzKlmynYNs6pUlTH+zMfuTuHffvG9qzqV2U0YDa&#10;nntmefE/v2yfXKCWjQ1CsjoP4AgZ7hAJ5V1CWBsIRI00Py4wYx4Naj6drmOLEU1Ve5LpX9yV+tgO&#10;OCmoIT0JnBqdOeaf+J4/+gKIk1oC6THCuydsAKRcnToEZE3m81bHUDSNjTiiPrKr1CogRjGc/8OT&#10;8AY21E+RZQVRGo9nPjITKJrCmolcm9XLoKXyt4RnX5VFCIWIYuZayKlQx1Y6t6rDdyrbH8KxbCNN&#10;CGPud59xHvmePzWONUpSOoqocFaPGOhGkVD5hgNzzYSdASXwO1FQs3hxQryQAsPuE80HtVek5wmg&#10;IR5FdZfma6iOSa7d/KX3avv3kM5uKKeJ5wVnp5f/7y89+9qZmYVizWIspestJpxILioPK4VW/fgA&#10;xRrahVnABxR0ZkZBweZQSn1K614wa1m8hUlD725J/PN33/DP3rlPh7PowS6paUokEolEIpFIJBKJ&#10;RCKRXBZCiBE1+m7c2rF3S9H2/Cs7aQqEVhfegWhjqAplzKeUgjAFwmbAWM0Pqq7nu26pbiOCDwx3&#10;/cqD+z92987GqUEMMUqt5yerj52tfHeUIpe06yRj4qSGo4oQNBt6Jag7TcJKxRUuItGPFxpQ5gao&#10;GNBlh+YdVKbxezclP7w1emsvSTUO22H1Ils85x99LJg6QquLJN6KzARWDeiKMAVnfacyOKJIj6Js&#10;P0l34ngOqSavDHk2tYosP46Kk8h3IFUz/eoS4AGyx0nbMEp1olgGKyryPWaXWXGKFaZZZQl2oFxF&#10;oyMDB3k1alUQUUnLgHbzx0n7VhzNiCSIVS3/jZPOt570nj+IkphkDJyKIFMDES5M8eMAZkLA/ACc&#10;TEM1kwex+wHj00DBWFGwyn9CYVP0SMAwn6dVmy5WkI2VbduM9z1o3H8XTBvh1skoe+H4+DdfPPW1&#10;508WK3ZEU01Tj+taTFMJHKf0DwT/SngzYKgY4y3gE9/1IQa6k89+Cp9M2fVqjlt3Pc/379s/xD+Q&#10;Bw9sziYiPHuoaSomHhalSSQSiUQikUgkEolEIpFILqLpamtPLtLZypJxxsCP7HKBQ8SR3IQQhRBD&#10;UdIxvSMT7WhJpONmRNfAd5OXiJFOSEzT0qYR1TXKWNXxppfKnS2JrT2tMdgzkDA38KbLla+dKv/d&#10;CeR5Wm9E3xJX2iI4osLBL7wYIWuK+kTdKoGgKUglQucS1nDEW5BJr3cAA3iAI10UNWPghMI0hBZd&#10;mreDsmvsyClJg5sE+tni2eDcc/7xbzO7ghOtOJLFqooQhYOJwu4AR0vByi9voJnA2V6y+U7Ss5+0&#10;b8PpHpzt5wFlByBFvYg8G1EPRDxeyCp9EjQ7omDI3k+23EN69uK2LTw74dkzvTyeBQG3BDEf3AJB&#10;MhQSKIiBFHpKM7ARZfUyrSxgM0liWW4z72rmeXRm3v7q9/zXjvDaleFWkoliVYFR4Hmh1usdAsoC&#10;irwATrevu8xykOXC6KsaqtQZv3c87PkYFoyvyiX6AI7aSZh8aJjv0RPTJJlWhvqwaWJF8bxgerny&#10;5WeO/eXjr+WrdjJidKUS7fFoDBwgecfB8MLECRf9rwoh/AbSwKYBa95ec+Dj3bjnNvK5HjONzmy8&#10;M5NoTcWiJvgg+5SFb3U+s0xDnHuOyra7WLaWy9auTe3peERXFdu2eVOlpimRSCQSiUQikUgkEolE&#10;sgHRVGzHHbtiXTkHCwFrLaFMA95tAKQPj1bRVNIaj9y9d/DD9+6+/4bBW3f0bunN1S23UnertsdT&#10;g/sdYwrGEU2L6Gqp7pQtp1Rzdva3JaOGP1cr/vdD1R+O+5W6MhJVeiIkoVPhZAeaEBPbaYKC1dhS&#10;E+sKielKwlRiOtbFXpsBw7wC/paIXDyVcOUL5buL9281QNXgDMkbLSQ1hSBTQQoLql5QcLXuqJKN&#10;KCmDefXgxOPea19jVgVHMiTRJrbQ5Ll4HwizwHrRKpDi+AUhojAjrgwcULfdp2T6QJ0EqY13sdDc&#10;VJVEUjiaZsVZ5FqwD2aYH7oD/sEOmPEWZeAmdeQeUEL1qJDfxAApPG+SJNtIooVWFpFXB99PGFT+&#10;xytv/PJ0jAbUr9PFCziWJR1bYUfOhXn/yBH3Gz9gdgH3xHHKBMWWNyO0mv+tBNGQRls4YQcJwjr4&#10;sxg5cdN4J5TZkEYCxmyXWS6t2dj2sB/wAWVeoHS1kd4OWighz+cJGSzPD5DjMd+H+RQqkYLGLFRV&#10;VrFYscaWK+rIJhyPzRWrf/rtV7936NzUciVuGi2xaMo0uV2QnndlWDvYKSZJqIcLuxwxsflIaELR&#10;bM75awXKEaMuBgn++E1rMrZnsP2j9+964ObNd+zq2zXUoTC8mK86QbhpLTeHzyyiKEodIctxa3Un&#10;auqZRKS7JRFqmnLtuUQikUgkEolEIpFIJBLJegxTG9jc/an//UPprlw9AJVlI0CAohR+ao57Zmxp&#10;dL7kBPT+3Zvu3NO/e0t7TFcDSotV59TY4g9eHX3+2ITQIUVO8VP3/HP5IiFod1/bH/zSfTu7s9p4&#10;ef63f1g/sYQMbB5I46yONLHRoVCdQOkJwLEQJw29PckDEU55CDztCPPBuQ85gbdcdefL/kwZYkio&#10;mYXX6wkoa+KHm0R5u09W0Lxv3taZ+vmdifs6ggsH/SOP+eeew0aMJNtJLIfEweXc9jDfavgzRKkR&#10;0jakbLqZ9OxDqi5UuvB9+MP72mO1ZX/0IJt6Ay1fQEQTUpwojV/MBBm6jXTvIi0DjBhCT+OxPEEz&#10;u++w2pJ34RU2dQTlxxCBjgUVcRXUrVOrSEtz6ubbtX3vJ303ec++5nz9O96P3sCtOtmSI6Z+UZW9&#10;BCqqCusDNkqzAUJX5b/M9ZntIc9nXgB7TYbZKWOOp968T9026Hz/GVYo8YZB4rB08N8kSFexoWFN&#10;xSp4wUK3OF4wWUBFprT3Rn/703Ro4NSi9Ruf//6rZ6brjteXS6cjZlTVIDGfi81eCC2HWSomaNzQ&#10;solIZy7Zko4Kj2MFmi5qf1PwOUsFZyfyJyeWSpZ9y7aeh27avGu4PRmDvQgs2z9+fuHFY1NPHr5Q&#10;rjnCaRQy+pQVXXe+WKl73o6B9v/toQO/8I5dVq3CX0lNUyKRSCQSiUQikUgkEolkPd09udvu3Pk7&#10;/+7j/YMdG0o4QgMCbzlQ9BBbKte+/czZp49PFOrOZ99/y97htlw6wjPyZAwxgvCXnzj6d08crbiw&#10;LSePp6BMIjcIxiu1QtXqSEZ/92fvumugrWO2PvtvnvbmKkq7Gd3fwuJKwJgqnPl4OSBmEYyimtqf&#10;ie3ojG7pwEkTKZhbISQ8kKawT52ZgnVmzn1t1itaASxSFhYj8T7Urq4fYecwSv3DpeBomZpKy/9+&#10;U8snu7zn/tgfe4VVlki2g0Sz4dFAotf4X5ipiXgC9zwzpY3cQbr3oswmCqIW7Bu5NjGcHeQXZ+nJ&#10;H6BzzyFFA0UPGgYdgJId2i0fx5k+pJhMZBeaZuhrGCKyl+Yb2WEhvOiyJiDlBZTZ1WDhLEm1KoO3&#10;aLf+ivPFp+qf+yILXLK1VdnWDqLeZTqRmxC+gY6GymBlOkTwPArshdqIp5S3FgVQG0wC4arJf8G1&#10;tuqwqs2jeSzAf/kLymjNNd7zTu3GvfW/+p90YSEsRxTd/FMwNnQc1bGQXKEEP6CFGj1fwiwW+c1P&#10;WDt3vFZF//KPvnNmeimqq9s6WmO6zqtt1IX5HAHzeWfxZ9g/QVUipt6RjQ92pPcOdgx0Z1tb4lFT&#10;4fWE7RMWXBN89gXi5B8a0O+8cPabz51ertY/eNfWn7tvR8RUeElUzOua5Z0cX/rPX3lxZqkC0qkY&#10;VJ6dVzReKI3nyzzNb3zw1v/jg7eaCpyAv3pcJRKJRCKRSCQSiUQikUgkwN4Dwx/4yB3pbByBTrVB&#10;CKUkkFYUhSgqRorr07im9bck+zqS6YSBMQs3PCQYBwhruh6LmJhgyigPPD4UbOKqahJSqdvPHLtw&#10;6sxssGyhgJGoomQUxksFbQcKoVhoQ45P0pHo7u70vVujO7qVBC8QFoQrKFwpDNsdYk3ROlPxA/2p&#10;926P7OggykXxh9vNEeVdN7hV0BhuqklYBPYDZTU7KJeC5TFkLRPeAtVE0D+8zzasGDOGwSMRtrkM&#10;WKSF6gmhSAKhwavg3azjRBuOZZhmgLwrIiG7omAtgrR4KGiK+Euz88HQSbwVR1NMVWEB/VpgZT8v&#10;U8FYwbS6HMyfY+UlZlng7sq7UYVubhR55U7kiShDlFLP5w/gQZlNkc5W3NOJu9tJLoujEW4c9QPG&#10;E0CJhAWYluu07q4RNEN4HxoqTqZxpk3osBDTSMXNEPMD1qfXXeT4YgcE/o7HEThESEGsVvGfPbR0&#10;6NTEfMn1AvBOVTWFT1ohGjaKQUxjjLctoMj1WTZm3rS541ce3v8vP3jDLzyw44Ydnd1tsbipwBYM&#10;PDHhA84zXmtAjPLuNBSmqcQXeu7u3pbB9nTE0EG6BD2WW8EipppNmnFT1cVp8g1Bk89qmNmwVyx/&#10;XihUT1yYFyZLTVMikUgkEolEIpFIJBKJZBWE4EhE37S5c8/+zdGYKeShjYNQXcC7rVKzp+ZLZ2fz&#10;mVTk7r0DuZSpECzWpFNIiOCUcMfz657PQs88oKEmKeLQlbrrn5hYnJpc8vIW8ihWMTJg00aeijBR&#10;B2LEUI2tbZEDPeaeLr0jqcR0BF5uPAhzhIYW8GqKoMEpCVPry0b29cRuGdDa41hXGhJTs+LrBVQe&#10;/qmY6WBoUKr6c/OoVkK+A60F6ZD/QL3CRRXu1yFELWGXqiGihGk3SAcQoppY0UDC5UWJTGLpNoGM&#10;RAGnR5E9fAOXFXgU2GmI7DyvSLIKHiU0QiGX+TarFenCFK0VQbYFnQ2K5rkg20Y9GbYC3qgKbm1R&#10;t43ot9+u3/tO/f6H9Lvu126/V7/tHv22d2h33qe/40Ht/nfpd9yp7dmtdHfxVrNqHRTJIBC2h8WJ&#10;K4eXlo6heISpmlD4IAFcVzeO26arLKC06jAfhESICzVf2wlOj1bGZgqVuh/wCYlhijczi8KgNVSU&#10;kYjoN27peueNQw/csnnfcOdgV7Y9m0jEDEOHvTShQMjA/95EEP2GHZeenyzML1cNQ71pZ+9QTxas&#10;4LMb8wkO5dpuULI8xwdP2bCPhXnQVFEA3E4ull84ORm+kpqmRCKRSCQSiUQikUgkEslFdF3r6Wsb&#10;HOrs7slputixccMQwkAoXMxXT40vzher3W3JO3f3J6I6vAE5BvQiP2DFSr1Qscp1B1ZYQ95m9mZp&#10;rhdMLhbnZ0v2Yo15QnjCQqmDMkDgwaqipiOx/T3R/T36UAs2FaH3NEridVFeUcV2pwv1swveTInZ&#10;PjF1c0t7/LZBY0ubmok262yoRSEr7Xg7iDLEongwCtFixZ9eZG4doUDIjRDZrAcOn2ncNgiPDock&#10;cKEBZgEcRA52rjG1CW+rDyf88CDei+w88NyUQTdA3rBv1uUXUQxRkb2hm61JIjI20mFejmPRuUlW&#10;zos6mm/hBhDiKaRtFiE0bk3DiTju6FS2bNEO3Gi84z7j/of0e9+l3fYO/cY7tf23aQdu02+9W7/7&#10;nfoDPP5+/ZZblS3DOJ3meWHZuKpCE1YVC2UqCmlP40QUoqDSsH7BSlN55yci/MpqDgNttNGBMINc&#10;P5iateeXatU6DQKRa00JUAgkxam4OdKbu3//4IM3b75lT397S8zQVTEVibiKEGZYebyGwP8YItW6&#10;/9rp+XzJ7mlP7dvWza/8hUgAsia/Wy7Vz88Uq7YHuzM0gTv+F8qaCE/nK6+cmwlfSU1TIpFIJBKJ&#10;RCKRSCQSieQi6Uz8Ax++fe/+zSCiwJaIlwmhmoQZRfjMdPHwucUDQ50HNnfkUqaqqEL24clAkalY&#10;7otHps6ML7uucNQEiQZy8bqI0NU4lLKy5Zbmq9XJCrUpbvh3CuUGwwJiPRMxhnLmYKuSjoZl8CAO&#10;Bgp953hF1D49V3z0aOmRo9WnzzlnF5DjYwWTjBm7bZO+tQ2ZwioKp6KLokFQCoU90IveHhcFJoZo&#10;yfbnK8gPwEQoXvyBlfyGCpVuLWHt4ohzbOWRU+O9QymcKxPmXQVjgRdUF6hVYL4DpUEdIlXgMddC&#10;voUo72MeA+Lm+twQ7dPaIrWLLIA9GZt1rwDtgJGFjIz5bjAzzfIlHPARE+9XZWjG8KmAYWcAcQwO&#10;aW01brrR/MBH9Hvfo2zbh3Md2IxgPlAXu1hYTAjRdJJpJf3DZOc+Zdd2deegsmsYZdPUgXPMRTp+&#10;Bedb3jNKb4+SyxIVvFChLpgVUBYfPljXza+MkNYMScYhqlpnjid8KiER9iirWH6+4OTzcFQ6RIHt&#10;/B2B7REgQiFYJ+TWHX3/7OEbbtnd294SD+eG6ESOGAh4hvnC/9Z/C1cMUAdjluO9fHY6mTDef/tI&#10;Wyamwtr30PMTzMEEnZtcev7185W6w+95rNh3AQZYVMjhZrBK3Z0pVMGi1VNOIpFIJBKJRCKRSCQS&#10;ieSnHEKIETFauttrlBwbXbxyOH5+6di5pcOnZ0+NLZYse++Wjk3dGVUV2pyQrjhBwIpV+6XT0/PF&#10;WjoeUWF3y1CgaQCyk5BtfEo9x/ctT2hA4Uvxhl88pqSi+kALnHLOywfNB8rnqcIQAh555bq7XPUr&#10;NnOF/sRtUBQ1G4tu60jc0K+kI7Av5ErhcCPqXyniLROWIK5wZrftidpXl8sr2qAakQgu0Geg7M6x&#10;elkkDsMaIL9vo4XTrDLPsNLwg+X/QPiizK2zpQusuiRSbpAd8Gy8cBpVFmDJ80bvQxpvGEW2jTxP&#10;3IfVX1KqkK6hsXxouzrItu14537U1YvSLSgax7Dpp9JIuQ5MYKG9bvDex6ZB2nNkZAvp7hTnqvO6&#10;eItETQFviorb2nEyBRMqXAIfWgJg7AUknVQGOkHfpgHk9H3Gp12oVoLZsE2mbzuubYNKKYTOsDXQ&#10;S0K7jJna3XsHbt3Rs6kzlUkYugqTJKxESIvYtr3FgnVhpnhqbOnE+fUfwpXD8fOLr5yYeeX4dKlq&#10;Z5KRwa5MRFdhuMPyxbAXys74XHF8rpDStbiucZMC0ak8URhCPD+wbDEcCCkmHg7vJBKJRCKRSCQS&#10;iUQikUh+yonEzVx3bmDvlmqAx2aL43Oly4fi+Hx5bLZ0bmJpYr6kacp7bh/uzCVAF4WShNSGcbXu&#10;XpgpPv7aeU1VN3VkPD/wfTgDWuiSICfZAa3Zru16hOADZuwAM8m4RXREspqSMmDHTIaQz4wtbeae&#10;biVhwMEvAhR6CjJGHY/aLq+MFq2gbFPK9J600ZclCZMFFHmUqIqWjmiZqF+ymeMxNzyXBmgqS28L&#10;EL0wDvIOXXSQzbQeXe/zlOA4pjVENBzLYBWkPdESMHuDOiEKw2puxnA0g+KtiIRn+IQtbUIpsvLo&#10;3LOsOM0CX7wK+xlegojKM2hRZKZQc8PNtdl9VF1i519AhSkU8B6DvSlXveaIAgOX1ZYZT0xMrPXQ&#10;qTqdKvKBIK0xkotBAkFDcAt9HhWFJJLqzu3Kzr24f0SciSSE59W1ryM013Xo9BgrF6CEnn7keqhS&#10;hiscLyWM4TfxuHbrjUpPH/KQ98pBVK5AqXDGEXiH8urVwT51Sz9dWGLFKgwuolhV4GwoP2AFmwfe&#10;tTPdXWdy7Ufnq7WA6aqai5iaQkQTkK4q3S2Jj9y7Y/um1pipEtgDgMfDcLgerdXdQqk+vVg9P1M8&#10;PbF8fjrP5zPM/9l1n8Plw3zx+PnF0xNLBJM9mzt2DrWJLWQbPcPrctxgdKp49Pz8fLE60pXVVFKB&#10;Feh8sKGJKiFF2+GBN9bUVUNTP/3gHp5RapoSiUQikUgkEolEIpFIJA26hnu6dw2O14PTs4UzM8un&#10;Z5b5dcNwlr+d5jdL52YLyYixf7hzx2B71NR4IaHWxi+M4ZMXll47Oash5Z59/fffsElhuFZ3lytW&#10;KLbR9Zpm/AYUIRNC08xoJGNgWKKLmEbMbe3RHZ1YU4QcBKITA1mMMc93xpbtc4tw3Hk2HtncZm5q&#10;iWxtU9vi7mLVmyv7hZqSNLCuIlM3OlM8o1esUceHdcGYX8J2vy3AnNWaZq+u9/sKvSZNU9xDJBjC&#10;AuRYyHcQc3E0iTQDDiBfndwps/w4vfAyqxV4JhIuQIYEoR4asFoROVWRPYM1XZyosyp7bYkunqFj&#10;h5hVDGMhp7hpwp/WaZq9l9M0w6wgqfqBks2oWzarN96hdPaoGhxAJEYJ+iVMehkYtXnhF1itzAsl&#10;hqGk00p7a7C8xGwH+TQ8Podks8bd95D2LmpZ3osvsnoNxSKkJQkKr+eTTELZs1MZHPJeO84KJd6P&#10;UGtDV2dNTZPO9vSMtnUdXajWfKqrakcsohLCpx/vtf7W9A1bum7Y3pNJRGC2gdguOoKxidnSK8en&#10;vn3w7A8OnX/+2MTh0bkTE0sw7WHmX1Pgn8m56eVz84Wq69++tWf3UFsuG4Ul582e4TOwUKk/cfAs&#10;IeT2Xf0P3joUi+jFssM/igB8VGF1etF2Q00zoqsRQws1TdFCiUQikUgkEolEIpFIJJKfegjBWiKm&#10;ZlNV1y9W66VqvSyuG4Zi1S7V7HLNLVtORy5x47aueFSHDS6FWCMULYwwWyhUZ/OVm7d3HtjSMdCZ&#10;uXVn70BnGiTJkFCabD4B4n5NJCFKwiAxgzRW7IJs1dDVvMCfrzhnF+qHp63Xp4JyXWtLmJtySjYW&#10;1D3r0GT1hfP116e82RKte0RTlFzc3NoR29urpk2QrsLlyaLOZgCRK6y/GX68NCsIK4ctLJmVR5U5&#10;FDScSZsXERQdxVpw906casfhOT/irbjCL/MsWltClflwV00IYQEhWoQk20nPLpzq4GnDQt8yjY7i&#10;Qx6PkqEtZO/NSlsXMSO8JeAgCingcllCQZkPgeugIICHWhXHE7wo3N+DEzEeySjDfNCTER6PNB0b&#10;mjq8SbvrTv3+d5LWHFZVHIlqt9xMOtppIY9sB9xyed28WH7jN7YTXWnjxRnVvOGveDf1tidv3Nad&#10;iZuwMUL4CoN/8QuHJ7578MwTh0aPnF+4MFecy1eXy1b4XfDAP43LfR3NVzYPxZqdr9l+QDMxc8dQ&#10;a2cuwWvgg0L5P9iukzmuX6rYc4VqOm4c2NrZ15HZvqlt73CHpik8zRV6UGqaEolEIpFIJBKJRCKR&#10;SCSIKCSajKnxqG8Y/F4ljaCJoCpEWxt4DH9rqEo2HhnqyWwbbI0Y4KC3AqWoZrmFSt3z/T1b2vo6&#10;0zzB1sHWvo501NB5AlFtU51cJd7ArRDMBAyDamaSiBYulebxEELFzqdBue4vVL2pojNR8Es2UgiJ&#10;GVhV/Ipjn5q3j826Zxf95SocGsNzq0TvzcT29xkDWTUlZE0Ov1wUWYGVe/GmaciPlXAVNL9wkxQV&#10;KUa49lzojqEB4qpGcKpbGbqVtA0jxQTRMOwH0SWQiDdS1YRbqMoQ+CGuNh8bCdwyqGy+HbcNMYUn&#10;WN3otwRjWFGUznZlZBsZ2YWjMVjwDqMkwrXALfR9TAOYLvU6txy3dpK+XpxJgYMiLy1qkFQMtt0k&#10;BEdMdd9u4/77jLvvJdE4bP6azag334rj8eD8KHNd3nsU6oUNNCFcbH1j2qyDF68pSk97asdguOqc&#10;9wjktx1vcqH8/ZdHH3919NC52UWYw1ThXdv8HOCLEB+F+Ap4fBguvtUIuBRrKiTjRbYlY9t7Wjb3&#10;ZrOpCH+GY4MowKdxsVKfXqzw25Z0pLc9oWtqd2tq1+Z201C5hUK43LgnpaYpkUgkEolEIpFIJBKJ&#10;RILMqDm8fzjZ1VKxvYCBOkabAZQysfmiionCAyH8RscEMaZp5KbhrsH2DBGC0EUYqtX9Q6fmSxWv&#10;syWpahoioNGpCm7PxjeJTQNDxW1DwQYzREIJSlyxTpACAh8V2pTQGSlFlOlE607rPSmtJx3b16t3&#10;pYX3IYINNOOm2plUczE1YWiZOInqjDeFUaxgNRtN3rsturdXSZlYE0KpaCMcqM0DETKrME2cOg0i&#10;F4SNlaW3S1iqOIudV86tUEj7CBm+m0azDCuN9gPg+whm8L5PdOCOrbhrG1M08MekQRD4NPD5vcLf&#10;tw3j4TupmeRFw16X68wmOk104UyfmmpXlHA5/FsGg26o6sruvUpPNxH2N95cEwyGg/pwEhE3k4+c&#10;51F+bxpKLkfaWnAuQRJRkkzgVJIpCsyISFzZvhe391DXDeYLSFfJYCdKZ2i5Ri9MIN8H3ZMXLIYK&#10;ZoIYyQ0Jh9ggSl820Z6K8jqFGMsInJyEz40Xnnzp/OGJxULd1flMbWZZ6UuYLfwKgwYlwfyB+S2W&#10;3BM4tpwPI59Z4FfMO8kPNnVl7tw7EI8aYBsPsAuoGBvMTo8vvnRksieX6mhJMgwfRTyqdWRjuUQ0&#10;qmuQ9DK9KjVNiUQikUgkEolEIpFIJBJEdDXWkdMTMSpkGkqp5wdV1yvazpJlT9esiXLtQrk6xkOx&#10;eqFU4YG/bYkZN27vHuhKE1BvLupntuvPLVeePzq+XLY6W5K6pgpFCDSezpbE9oFWXVWE6gSJL2Zr&#10;AmJUGEJ9ygO3O5Ar+R//V/fqx2ZrL49bR2dQwIyh1vhtg8ZQDhHkTCxXXx2vn55njh/f35O6fyR+&#10;12a1LYFVhdq+O12sHZ2uvDJeP78YOB5J6AyjoOh4U1V/rkaX6rTo0LLLUzJYuSwWKzdVJSGW/pho&#10;Fq3oONuDM30k1krgkB8A4qHRoQ3cKsqIgTP9pHM775OgvEQLU6gwyfJTrFYmbUOkdQhHc5hojb67&#10;CG8BZOevcLoHdYwgRQM98a3DYF/LjnbSs4kks5cO4tUA81YCmBcEyPcwo0o6q+3ao915B+7I4qSB&#10;ozr4bPJkREHRBPMcOjdD54s4nVN27ECaghSCUzHSmSPxKIjDjbKvQsCYqpCtvbmulgQhIKHzEASs&#10;VHNPTCy9fHqmUrNhzolBCIsTRUPhEAMTA3uUWV5QsN183Z6t1ccr1ni5Ol6qjpXgGxkrlpdqVlsq&#10;tqUnM9STNjSY8xzRZDilf2K2fOT8womZpVwmlk1EQg2WEJyIGlu6cy3JqAe+nKLSS5CapkQikUgk&#10;EolEIpFIJJKfdnRTjyTjNB51VNX2/brnWY5brtt5q75Uq89Va9PlGsg0hTKEIoTzhTJW8HBXZufm&#10;9o4W2CUQRLMwILZUtE6MLRw6N7NUseJRXVHAzTCUMDta4lv7cxFdETVflhVRCkQgy2VOICqACFpz&#10;rTemq8+ft16d5PdiOXmv1p4IbK9+Zr7ywqh1eMovWdHtnYm7N0dv3YTjhl+sOxfy9bOL9dNzPNhj&#10;y4xStTOptcYRxf5M1Z+oBpM1Om2xWYsu2HTZQQWXVX1eLwug2lDG2pjLqE7XQpgVRDN+p+i4dZgk&#10;OzFRFVGhqBa0M5FUnN7jWSzwUayFtAwyorN6iRWnUXEKleaY6+DunSQ7IFZChxubrjaZId9mbgUH&#10;Loq3orYRpkVWdfObh1GcTuG+XpJtQ2a0Efmm4NbB0mweYJQRDWBvTd8lyYy6c492+524M4eSURwz&#10;oYMCj7+C+ZVfpJOjzPdJZ68ysgMrKsmkyebNpCsHKUHThJPLL7ZM3Kxvp6hR08i2gdbOlgSPYAy2&#10;9PR8OrtUPTuTPzeXpwFTuW3QcWEOsBdEcErhG/H9mueVHTdv2YtVax6+EaFmFstjxcpYoXK+UJko&#10;lquus6O/dVtfLpeJqMLjM/RK5cVZdff103NHxhZnyzVNJ4auhEbyq6mr2/paWzMxl1cmIi9FapoS&#10;iUQikUgkEolEIpFIftpp7Wkd2DVQYWy8VD1dKJ2cXz69sHxhsTCXLy+XqpWq5Vo2s13k+sj1kOcj&#10;L0Cuu2ew9X13bs8mI5ggWIrLaewTSA+fnXn0uVOlul+sudMLZZdnBDkIVKF03OjMxRNRQ4Xl5Kwh&#10;GYW60QpCPOLpeXQQUFq0meViCkt2OSygQbHuzVe8hUrg+lA1ARGPFiz3/LI/W3GnS+5MifqUIuJ7&#10;1F+olJ84s/jnL9ePz2m5ZOaBHS3v2p66fyRx30j2Q3sjN/bQuBosuP5Zyz9e845U/JdL/vMF99ll&#10;9/W8P1bBZYf4lNcQ2siturgEXtyA2vj2AImLBtA7uU0o0cKLhX0hsTj0mt8I4LdeRPlJbC0iz2aq&#10;Sdo3k2QbGMSTReIo24Vbt6A4+KuCFgdaIfyE2YHqEls449cWYCfKRBtKdjAzDqPSSHONPpuQmLeZ&#10;dy/O5JSBocAwAkR4eLPdAEutiUIVhd+IXmTItfm8Qtk2nG7F0QRJpkgmh5It0MuVAsvP4cCjc1Ns&#10;8qy2d0DdMUyyHSiWVEZ2azfdg3zMpyhTGsvPGfyKdomJtB7e4wRHTb2vK51JR6H/RSLb9c6NLy0V&#10;agqszBfdB6f5QNfw/lf5HKOs7LjnCtUTC4XTc0sXFpZn8sXlcrVUtZw6/0Yc5HjwjUBwIwj1ZxLv&#10;v3Nk93AHEUf4845X4Ex24vtosWh9++XT56aWDKKMz5aWihavjIhF7ZpKNnWmsqkoCPnC3kuRmqZE&#10;IpFIJBKJRCKRSCSSn3ZoImJlklPl2nyxXKnZNcezXN/2A9cPPD/wfUph6TesXIZAqY5RXyK2pSMz&#10;1JMxdQV0Fwb/+DvX82cWK2+cnfnRiQvn55dn86WlUs0PgrAijLGmKlFDjeiqKo6ZBinpEtkmjGhE&#10;UxQ4vl+x/XIdDrZmiJhadFtH/Kb+2L4e2BOTl+HD7ppqNhbZ3KYPZPXetNaeRCqhdc+fLVdfGqN1&#10;N7qrM7a7yxxqUdvjaktczcS0lrjenY7f1Jd657AyEEcaQdWAB1bxacmjBZfOOcEFyz1ZcU+X3fEq&#10;rXkMZFKh3sG/polN2fEtEKpuUBjRsJEgsRzW46C3CTEzLJdfw2RwcBAK0MJpXJkjmqFke3A0zRvO&#10;GMZmSkl2IiMJZ6OHUmj4dxH+rMBpPAunUXUR61GS6cGRJB9NXrtQZ6/iObsCbzS0m5sTTygtrYqq&#10;ggS9uqprBhqq6UhReX6QED2fOTYjClIg4GgMEYUuLbrfecx58nv+6WPMrtOFgn9uAnl1OjcWnHgd&#10;ey74b5aLwWKR1mzeSLBNgTN6wl4ThOO0BgVjQ1MSMcMU5+lDZ2Ps+yxfsuq221BEwZEUQ/MYq3n+&#10;VMWaKFXmSpVyzbLqjuV4fH45jW8koHwS8vkJCih8I/x+qC1z146BvvZMLGJAFQBUw+2ZXSy/cXr2&#10;8PmZs3NLM8Xy3GK5ajmNKhHm30Y6GYlHdMKr39B6qWlKJBKJRCKRSCQSiUQi+WkGE6xH9Lqhz2E0&#10;W6mWqxZ1ffCYw+IM7ksBQYuairKtIzvYlk7FjYZjXPgGsbrrnRlbPj6+cGZucWKpMFcoFytWuIJW&#10;JADfQ4UQXVHgSOiLbKjbNDQeGjC/bHuLFdjmEiES1WN7e1N3D8dvHVBTJq063nTJWygrSTO6rzey&#10;rzu6s8sYyCLG/LmSe2bBPrektsXS79mWuG3Q6MtgVWipHEKwpka3d6TfvS1yR7c6EMcavAoBa6tB&#10;MOt6Z2vuybJ7thzM1WnFo15AgrC9oFA1RKq3RlgAwJBu4mgG6wk49By6vvFiDXoUqQabP4lKs1jV&#10;SboTm0mh52JsJEmyHcRBsAY6lv+sLYGniWNewtxJXJzGisiux5nvCj/TjSu8HFALH8hIlCTSwqVR&#10;VPdmSuDw1IQXYhpI0yAzb3Tgs7qFbIu5NqIUx+J8PgXHzzhffcR98kn/wjlmVelS2T83H1yYDY4d&#10;CQ6/iGplNj0ZHHmdLi6DK3GoNYOmqV5s0QaTCysYDijXNUUFB0qAR1KGLNt1vSDMyq88q0+p5Xp5&#10;yx4vVSaLlcVyzXdcFASNfmt0XbMuAX9QMd7R13bfviE4GihMJgLPwxidmC28fGxyYrEwXSxN5ktL&#10;xapti6P5hXctJ2JqhsY79rLSpdQ0JRKJRCKRSCQSiUQikfz0ohla+1AXNfXphSIs4wZJBUSXRliN&#10;EGNCmSeqK7uHe3rasuCfJ05HF76GsI65XvcPnZgcW6wwA7ZBdDy/ZjsUTlK/WCAB9zcQklaJTTzr&#10;elaiVF1lpbo7nmdeAEu+FYRTEZKJKHEdB8x6fXLp714pfuOIfW4RJfXozk59sAXpqjdbrjx3vvT8&#10;hejN/dEb+tR0BCsKlHqxKm4xxYZq9KRzH9sXf2AT6teZ1hCLwlRw5XbWGZ52g9fL/vGiP12FVe3c&#10;DGgyxaLVbxEm4DdYIWaCxFuQooZvNgRrEayawdI4rSwhoqNEG9ITDPw0A2TGcCKHyBV9LY0EM5PB&#10;8nhQXWRERWYaHGurRVhcDevp/dDH8WpAGvAjVQjosJEYuDKKMX0rcIMjcaTr/JbPB+Z7tFJi0+fp&#10;whR1LZLNsPG89+hr9HQJWQrWDFQro8USu1Dynh8LLuR5w2mt7B16w/nuU7haBRvgLHUxu1TRk9Ay&#10;+F0HTyj0Q34JH8VumjwtgykG5zAJt1WexKHsQrl2brk4vVx06w4oyI2pwWnerOs2zCeakoqZW/qz&#10;e7e2xUx1JQMAdZPp5fKxsbk6uC8T6geWZTuuB8U0ZxOkEuFySE1TIpFIJBKJRCKRSCQSyU8xmqp0&#10;ZGnMdEDLacRdCcbiutrbkrxpZ3dfZwph0AV5PsgKCiZdKFkvnZ8ZWyqJ1KAUwdHN/EcUHgqA/I+E&#10;0mKo2Wys3IDeBIH/EuwX6s75ZWeqGFRseKlicLckhHmBN122jy0444Wg4mBVUeImcwJ3smAdn2Uq&#10;ju3vNodbtZYYFkvdeXk8G5QAhYOuBfpcRNP7MrHb+uIPDalDMRRXoEVhq5hw3vMZcxmsSZ9x6VnL&#10;O1EOJmqo7IKeuFqYvVZWNZhX47uslGcBxZEEWHcFQHFWwBKnjnwLREkjwYiGAj6OcRTPYUXbuC9D&#10;iIKwxjzKHIcFHom1IEVjVpFV5pldEdrolXI3EWlEUkx4X/K+uiYp9FKgdxUVZ3I4EsOhJ69rs2Ke&#10;zk3T2SlWWMaJDGI6W64iy8cBHwifLs6yYhFZASrUsRLBkbh/8AXvpdeD0WU6U2VFm7kB0hU+q0Fy&#10;DSvZuE1g8sobmKAwRcEiDjeFD3jedmfK1alCqVC1ao7r+AGczB4W2Jibl4GxqK7sH+jY0tmSiBlE&#10;WdM/nhdMzpZPTi6dmlu2PbGJKoJT/cUeAPxWdGw4NWHq82pEikuQmqZEIpFIJBKJRCKRSCSSn1IU&#10;TVWjpp2IuIbWiFrDWi0l1FcQ7czE9w917N3S3pGL82gK20tCSozxcsk6NbF4eGpprlyD3TVB/wFx&#10;RuRvItQjChJO+Fa8XpskZEUJ4sX7VceZKtqn5r2pErNc2K8QwLwcrKhK1CSJCDZVzDALkD9fsU/P&#10;e4sVvT+TvH+L0ZEkusoTN2sMK4OaYcEziJwEG2pkV0fy4a3GbR3KphiKgAAKKUDThBtuA0he5YBO&#10;ON6JSnC2QmdgKXrgBiCDQVIRwoI3Yr26JhQ0ETgqMlIo3ip2zLwSDHFrI8hzWD2PVBPHWnCyDad6&#10;cKYHpzqwqm0sgIVAjby5EVg37Vk4kiKqiVyLledYLc+cOgs8GJxrA+qBkeR/0EnXmm0tQtNsJYk0&#10;txxKdF1UrdBini3OsfwSiiZRNMFAnYSOYp5L5ydpqQCVKwzH40gxvGeeDw6fZkXK5up0sc4qLvIb&#10;6iBwyexbgUeHoYGoQeiazPWDku3N1eqTpep0sVyv25T32ErSsItX8odhFXympEztrh39w10tzUkE&#10;cySkYrmvnpx648L8VLnqgkjKk/DJxq9QSmP4RAbKWOP/GRqxa5CapkQikUgkEolEIpFIJJKfUhIt&#10;iVRPbq7mFiwXnkMB5SJNtQoUFXjFfwmlt4x0//w797Zm4mLNsZD6QA8Cf8zXTk5//aljy6WaKEko&#10;NSDIwFpcBLtn8md44VNasV3PDxTYTxGKWF+1KFAopWHl8JZarnXwQvXF8/UzC8wJwMGSECVuJh8c&#10;7vg397T+0k2RnV00oH6lXj+/5EwWU3dsju7qRoYqNs6ExLAkmdcHq97hjwMVCAv5s5KMmFvbMv9s&#10;f/S9g2RLlJjg0MlUYQWvn0KAtvL+8Bibdf2jVfuNYjBjIV+474WmQiuhzPXw/sEK6L/QGsYCn/ou&#10;D4xbk+xUb/so2f9+2rUHdsy8MliBQ4ScGs1PgK9lS6+68536g59R930AtQzCAUFXhijYTBEa4Ooy&#10;mKmZWDMZ9Wh5ji6O0tIidetNtYy/D8MaxGBDLByX5LnIsRkcIAWH3fNmhWmuHRgUM0pa2klnD0h7&#10;fgBKHp9zts2qFaZrKGpgQ2FYTETfD2ZnablCNZWlNMrqdG4xOFWkCzZ0Kh+gss+masFoni5WaeA3&#10;rIFGXNoK0YwmvHBeAySkzPGCuVJldGEpX6o6jhf6TTZCWA40s5lbRIg5cTHomtqWTdxz0+YtA62Q&#10;RHSOF4irH8wVKn/zzOGXz05Dexv5hQV8cPj8FFXw/vQDanl+1ffD/xkQCUW9zU6WmqZEIpFIJBKJ&#10;RCKRSCSSn1LUdFzrbHEx9gPh9tjQTVbBQglLvGLUUMiWjpY9g53b+9si4PnYfINg1fnsYvXw+flX&#10;z03XbC98tRqQZYTTGodSVqnV5ivV2VrdBe0yjF6LqJmH8B1kZ4zZnnMhX31lsn520StYEK8oSjam&#10;D2SUzjiJ6bTmVl8c85eqRndSaYvDhpugE4kirgy3TcEkbkQGWhJ3D6Y+MKLtSOOsygiipNEHK4Bh&#10;Yik6nnPpOcs/W6VV8HCkRGi261I3ZU7MKCYK0qM40ULaNiubblRG7lV2vEvZ/oDSf4Bk+7ABJ56H&#10;eTYEClZ1kutFqTamRcC9tH1Y3f5Otf9GyK6ZQnRbX/1FQMUl2DDg8HS3JpQ4BWEVbqjPPItVl5iV&#10;p44FuiKUw2fF2tJgBOEfvKeM2vXAKmPKe0i0kKe+fOUbwYuCrVVROou6+lC6hek6okFD43ZsOnEO&#10;2XmS0bFKsMqHB7NCkdVqxNS0bT1Y8f0zo6xQQy7Fwh7Y7NIOUNFlkxV6vsCqDhxEvpFJQiZcjTCc&#10;jxDjxderdafu+h6c9y9k7I3h8aHCuLowhoJgqDV95/b+nlwyEro/Q4fxACkn54ovH508Nb6wXIHZ&#10;KwqBl2vrgKkfUFa17OVSxXJcbkdDTuU0f6WmKZFIJBKJRCKRSCQSieSnDoyxbmhmJhHvyGbikWzU&#10;zMZMuK4KmYgZ01QNnDFBciEYpyPGbdv6d2/qaElGFEIaao+QoGp19/C5+SNj82P5slhRewVgwXi9&#10;bi9WqtPlWsUTDnVNpeZygPDDA8HeVLn24mTtxXHnwjKtw5ndoNSBHx8v1PVny9YrE8inke0dOAKK&#10;kpB+1mlGGwNWYKQYRmx3d/I9W40bc0pfFEUVFp7qvRreZF4uY6RG2ZTtn67SeZvWhWMg/1tbGYPa&#10;ecEMvCONKMl2k44RMnCDsuUedee71J0PKcN3kVgO/Eiphzc80WY1moE7N+P2zTjRjvjgZHpJ7z5s&#10;ZjFWEAuEmVfsSj6KmgqaplcHz8aL1oKFyCmxWp5aJVj0DJFrWxLSKB6WRtNqmS7Po8Dn/S82K72k&#10;oy5Ps2aRK5pArZ2oowenMkhTuSmg4NXr9MjrLD+D0wbmcYrCK2H5MqpZRFfUgTbYmfL0OLNdUSfM&#10;AIDPB4eyeQs0zbzFHB/ioJIrWNZsJsaUMavuuK7Y5hIjQyEpQ8tEjXWfRhgy4hrTNf4thKXz3o2r&#10;yr6Btgf2DqWi+kqVojDkB/Tk2MJTh0aXijUffHuvBOOW2E6hVC1U67YHrWjQbIjUNCUSiUQikUgk&#10;EolEIpH81KHpaltvrq+7daSt5Z7N3Q+O9D64pe+BrQM8vHNrPw/85h3DPdvbsllTh80rGYpqan9b&#10;+oP37No90gWOeUK+Ch36aEAXCpX/+dTrL5+ZBre7FS1nLbA2ufEKI6JQnzp1e6lUrtr25bKswKuh&#10;PguWbXa+Gry8XP3yqdoTo+7oIhU+oRgkPcU5v1R5+QJSkN6TNgZyCqw6h5XmVy2cA7t7inKE6qco&#10;mYixs03f06JujisqwauVRjAFfqlCfE3cVgPveAmNWWqdguK0Vm3CyOdpYYtH6pOWAWXbA2TbQ3jg&#10;VpTbjCItSNGZV2fL51lhnFl53pWNbBuBEcOagbu24/YRnGxHRGfccK/G8mO0NMWcCqwHvwpgBwo8&#10;5NuI18V8xDxx5Df/Y5j3lVdD1jKm3GYMe3deQrjAHERMlaD5KXryMKsLl0Me9SYkTYAnBiFVLPxX&#10;jYg6sEXdvE3t7kOawTyP5pe9lw4Hk3NIU1k4iG7ApvKsZPEGBAt5OlagYxaywasRymkCd9xI26fj&#10;VZZ3ePk8e7iPweUAS6AKPnVhc1V45sXQoCcZvXWg877h3ndu7Qu/C/Fp9D+4TXwmI/yT6dvekY3p&#10;fIqACRFV3d7Vdtu2vpt3didiKhyhRIiY9DigKF+2Xz438/0joyUvEOc1NTZnEFy0nwNjAV1MXMSm&#10;SuVC1Wo4nPIQzlSEFBMPh3cSiUQikUgkEolEIpFIJD8lqFGjZaRn00jvzpHe23b37xvp2rm5c9dQ&#10;x67NHXs2d+7e3M7DrqH27YPtEV2tVe2a7e4aaH/fLVvvPTDYlomBY5qQYzCoR2h6vvzKielHXjw5&#10;ma8Kj7IVpQblYpGh9sxte/pTcRM0L1hbjZfL9e+/dGZquVLzfAprtuHodF7kATN+A4oo4xbREc5o&#10;JGNghUAVGFHbp8t2cMGisy4r+rTi0rLnF22mY2KqJKoHtls7OFl/fTa2ryeyvVNrSwitTMhyYKqQ&#10;3C4DNwFUJOFOCcZjRmtO9dAUiWvGUEtQrlPHR46QC8F8+OVAev4DMhMcXI0cBvtsMqb1G3qfr9Dj&#10;mNYQ0VCsBasGJgR0qkgCqQaIj8VptniezZwKxl8LRl8Mzh5EVoHoBo6Dynl5SxEckl6cYrU8dutY&#10;0+nE68Hrj9GzLzOvjuNJYqQwUVd1/yU4lWD8dW40iWdRoi2YOkzHXwZlkzeD5+IV856g/B72A+A9&#10;i7VeOlWnU0WkYNIaw7mYGHDQ72ipRueLtGgrI1twIiEO+REVh91yBRsEK+8bN3xi8BJUHRkmNqN0&#10;cdE/fooenWF5m9UpqtikPYUTRnBkgi3VmYuR7bMlC5U96H9eBA8Nra8JfwQxObSGzvb0nGvrPDZf&#10;rQWw32Vr1DQUJZMw7xIzM8zB7S/X3JeOTp6bLy7WLP6sYZSKGHfsHLh5e++N23t2b+6AMMy/kY5d&#10;Q/wzgY9lS39rdy5ZLtZsx0smIr/wjt337N800JVV4Jz9cI6AIFuznJePTj7x2vlDF+ZAllw1xhFN&#10;HcqleJnh/pscnsB1gxdOTPzoxGQA3wfotpyIrkUM9dMP7uH3G+jNEolEIpFIJBKJRCKRSCQ/wRCF&#10;KKbuZRJB3EwkjFv2Djxw+8hDd0J4951bH7pr67vv4jcj77172y++58BH7tp599a+rlTk5i3d779t&#10;W0cmqoHOiEAjbGpY47OFl45NzRUt2xeLdhtcVG0AiF8dE94LBW2dGiVoriXmL8W/shtM1oIxm+V9&#10;5DFUpfbrS6W/P1v5zpn6yQW/YnuLVW+6zPJubGe30Z8F8RQ0zdDBr2nqhoBIB9ewIqgwoIHlOBMF&#10;pSWWfHDYfEeXOpJECQWpojAQJyEV4W3lgQoTPcQcRp3Geu7V8IQNlY8orDAdnH02OP7d4PA3/ENf&#10;9V/5kv/iX3kv/IX36iP+2R+xpTHkO5c3FEpmrh1MHGYTr7PFM8gustGD3nN/4b3y9/TCK6g8zyjv&#10;mivAzaPUrjPPB/HVrTGnxjwHCha1irz8DnoLfppRIeEtT8pvqOMHCxXv1Jz32vng/CgtFaAXRQgv&#10;gEh/JaACMS2gPlFhJI5au0nfEAuwf26SzVlszqbzdeTCDqzB7DJbdlCNoRplF0poyQ7dLyEnaLBC&#10;ZW4GYSifRLCaXzyuNSd8EpMMBj585FnC0sQ7/napZk/mS9GYvntrl/g6VsLW99y17T13bX/3Xds+&#10;8a59//zdB96xo2+4I9PXmnrw1i3bhzpAwhaGQB2iwJrt/OjI+Oh0XqjFogYO1N24vUizOy6+4nMM&#10;PHDDUWnklZqmRCKRSCQSiUQikUgkkp8uIomo2ZKcrLk/ODn5lYMnz80UarZLMA1P08HgFgnKCcZM&#10;wezmnT2f+sCNDx/YesuWnsHurKGLU3fCpKDawPLameXKsbHZuheA7HJRo1yv1ghhkUdCvHgH9cAv&#10;3DZvQrDQDXky8AjE2AnovONP2OAsGapmKjj2oYJrf2PceuJC7fh0/dgMNpBxoA2ndFhvzsR6ZV5s&#10;06X0asBJQEKShJPTvbkKtjxV14xNuczH9sUeGiLDMWIIMZcHoWNSsE0E/uc35SmQn8ICG2AUgArK&#10;/zHmL096Z170Tz4bnDtIp9+gy2dYfREhD+sB8qtBZYmJzUVDle3SABU4Fjt/nM6dQ/U8sgqUP1KK&#10;TN7zdVSvMAr7YK7LtSb4FFVrKAiQoiBrGdkVJo6HEiIaJs2hFy3ZCOhVjGwPTuaZtlDJQ9Wq//IL&#10;9MJZyMMrCFMJFXHl8XI06hKjA7+iVhYErFqiE0v07DJ1Aj6dsE/5TKQLFTo6x1yPl40JZXCAfLMm&#10;6HNeO0Ss0FQrmwnWvQ0VQVBe4R00XpgBEWC2CPwfURZt/ys/PPzKiTE/cAMKh5eHsjVPHk4wVVV6&#10;2tK/+uHbfvnBA3cN97amYroGS9Fh6XioqYuSq47/6vTieKkKOZs1iHZvCLd63SuY0s1cgFx7LpFI&#10;JBKJRCKRSCQSieSni2R3LjbYuYRI2fVrjlupu47tmYqaiOqaooCUImQXhmAbSENXUzEjHY+M9Ld2&#10;5JIg0jRhjDleMD1XeuLQuSePXCg5nthes4lIuGbtuYjm5MO15/lKHU5KaVTIC16z9jyrKWmDl0cr&#10;nj9uBVN1VAgITx7WEJZFEa0FPElg2f5iRUmZkZE2vS8LO2mCo9w1ATJRqOWJGxYw+/ic9ca0kjTN&#10;HR3GQAuJ60pEUxI6tV1q+6wWrOhKG6L1G0b/xbXnJJaFTTN5udUlHpBdxEEdBS6mHqI+YtAkUBPB&#10;8U4hiRbMX9klZOU3DCw/4Z96ktWWUFBnlSU6e4KVppDKsBbBiomjKezX8SW5wsCsAipMBmeeQU4J&#10;+XWWH6ezJ1l5DvxZV8YGgJ6AX2KiVWvPcVuMZGPIctl8lU2VWMHGHkUBnBSOTZWkIzieRKq6Mj68&#10;zHXlXpkVMREzihyHRHSlL4vbojhGoKM8D84xr1/sfF584+6yNBuC6WxP97n2i2vP22NwyFUiaty9&#10;tz8NuyIAPGG55rx0dOLcfGGxVhfFY8pQxbI9P6g7vq5ohqaaBpxWtLppqkLScSMdM3tak5u6MqbO&#10;E6y2jV2YKjz3xth3Xj03V6zC1qprwBFdW7/2nHeA6z9/fPzFk5PQj82WRgyNB7n2XCKRSCQSiUQi&#10;kUgkEslPFxhjRQgwuC3DVBIwulCy/u7po3/75JEfHrows1i2XQ9kIFBdMGI4gN0uUSJu3nXD4PBA&#10;brWIFKqXVt15+cTU6xfmpys1T3j8XR9C9zpuSNULpi3vbJUuujhoVAoaTwCCJnhxEuSeK1pPjNcP&#10;zaF6oHcksaqsaEDXDHhRwk9AvaVq/eySM14093bpg1mMEdHUyI6O9Hu3RR7sU7elUVQB/fVNgBkc&#10;h1QJynPIKWFCERwPA4Jf472AWQW6eJ4tj6PSNKrObxhYeZZVZlh9nhbG6PgbwYkn2OIZrMKwsmqB&#10;zo+i0iyqrM91MZRnWHka8eyLp4NzLwQnn2LL57EQsUPpbwOagproHcT4GC9X6XSJzlSQRxElqBYE&#10;J+a9F173XnguWJilji2yvfkRaALejfGUdssNkV/6oPmz9xnvvVm9Z5eyfzPpaSORKI4ZGCRF3qfC&#10;2/Gtwqe17fkVpzFnhZy6jrABzKdBwfGeOjr+Z4+99sSr50dn8o4DK/fFW4CnUwgyNGXrQO62vf3x&#10;qNp4IeApHTc4fHb2uz86vVCo+L7YuvR6IDVNiUQikUgkEolEIpFIJD8tEIXEMvEqQmOFmuuDnMMQ&#10;eNq9fG7qz5949Xs/OnN+Kg+KphCyMMYa+JthSnlYJ/vAA6N0sVT962ePHjw301zNe50IF9pyEycs&#10;eqyCywG4ZCoQkDiVunH8SgDqIrEomnKDw1XvTMVbqjLf51nflG4kPP4gU1B2Ck+f8fJVc1ubOdyq&#10;ZqKw0pi/UonSGsu8d2f8vn4yHEHGNTc2VLycKirPowB2rgSzRZFwC8ItAD1OA6wopGsH7tmHOvds&#10;HNq3oXQPFOqUqDXHylPUrVKsgI+nZpBEjnRsw12X5FoJrVtQog2qrhdZeYZW5pln8RG+FnUQUvkB&#10;K9XpaJ4tWDiAfSpFPLiXBsemnUd+5B18gc5O8Gkhpg+ENwu3I0CYERWlcnhgm7L/bv3Bj0R+6Vej&#10;v/Nvov/nr5mffki9ox91mhS2Mr26zZeD53QDtly1pgslN4AT3kUr1trLn8B5N7zHFTc4MbP0h998&#10;4ZFnj4/Pll3YZmEN/PMIDWIUNjFYgU/h6cXqwdNTTx0frTjedfxMruv3JpFIJBKJRCKRSCQSiUTy&#10;jxjF0NIDHUo6DoomiDAgPfHfct07O1985JUzL5+ZLdU8P/TP5O9g60yha0JuUP1gDTXsKgjvx+dK&#10;B49OnZ1cKFTriCe6ToTel1DZks3yLrUo8xgoaEIK5PVyy8B4EQObG/qMOZRVfef1heq3Rq0jM/5y&#10;VaTj8IQQ4HE18CbcGRFeCHUOBVXHnSl55/NK3Ijt71EykcDx3PmyO1MMKnWkKWp7InZbf+r9W/Wd&#10;KdKiISGwclPXyUvNjhBV8vLdGrPLzKlhWGm+Yga/CSXNpsOhHsOxHIpmmZlGRnzDgFWdJ8YBRYGP&#10;fI8FDqJemB0bMZxowWaCJ2OrwprsRMGU5wqYz7M7oLFyk8La+XVdF62GN0lBzHLZYoVVXOTyfgNR&#10;EapmDFOMKh4bW/SefNE/9BpdmEKeCw3nhQpgsvCnK5QvAGURYzhSnxCiatiM4ngaZ1tJZ7eyaZO6&#10;a5d25936hz5kfPRh/b23Kgd6cEeEKVRMFRGga6AUiIExWDMh4U1YP4bT6eetet52nACkyY1nbpg4&#10;HBwGun/V9SfyleeOjX/34Knlcj3g3ci/BSF5Q1qxeSZ8LQQ6BuYWEFSq9WdfO//G6FzBgk9OlAmX&#10;t4/UNCUSiUQikUgkEolEIpH8VKAoRIsaelcOJ2Mg6DWiBZhU3OCZU5NPHx8/cm5+Pl+1HbEInXDE&#10;OmnhHQlyolCoeG7XD46fX3jy1dF8yaLXcdW5ABQwJ6CzNi17Qp8C3RGLACY0A8hDAciaUD1D7ulC&#10;9Vvna0+et08uBBWbBbBYHY7QEYqaKKUJiGwgO0G8uOdN8JZqzmSRN9foyZhb24ihegsV6/CM9dKU&#10;O1Zgno8UbG7vSD28NXpvt7Y1SVIK0pqy5mpdLBTJwD5uW4DqJeZUme9icGBcbQbc86RhVhLN4Ewf&#10;0qK8z0EtFIVw4/AqEPWQZyFeZniWN08EcjN0CjYTONmGFG4QxIsrEGYMAR3TLoNJUDWPCBW7qxG2&#10;hmBWcdhCFQ6dXymf3zJYtg8lVd3gxRP+c68Er71GJ8aCwhKtV1kA0rlAdPUV4Qbx2abAjLsEHpfK&#10;kc07tXvfbXz4/ebPvUt7cL9yYBAPtOLWOI5rSAMpE3EjG8rmRRtXCNvB/7hNC7V62fWgZOjoS5JC&#10;uxq3FwsSp2gdn1x87OCpw+dmZpfLddsNQP0PX8KnEsJLFA2mlu1Ozhd/8MqZ0xNLjCiilOuG1DQl&#10;EolEIpFIJBKJRCKR/FQQjZnxdHzacvK224jiNOUbfgl8+r1Xz/7bv3nqW8+eGpsuYix0E3gLug8k&#10;hD8Q8HxK80XrlbPTjx8bLXs+rAAPpZ3rRdGn404w6dBygETdl8hOawhFRUIxWnSrXx4tf/1U7dUx&#10;v+aAjraBbgf+mVAshrPI+SNvj1+07POL3kwx9a5t0X09oFAh4h6eL/7F68v/v1drj4/TfB15AVGx&#10;1plM//y++AeH1d0pHIPdKBtrydcA9vJeQyzwrQrzbBAqIRVh61YfC/O4ASTZofZswzqcpASufo2X&#10;a/Fd5NbBZqj14lvsMWJmSEsfUg0eu1rZW4NvM7uK4VQiwXqbN4YPOOUm2xSVPLbsITiYfSMCxCrI&#10;f/pY/XN/W//zP/Ee/4Z/7iitVeGMddHL1wEQN7GS7VB33ax96OPGr30q8tmPqe/dhXe14DTBsI8l&#10;aL1C3YSfMNMK0CMc0OM96jjhHgWhpAkjdQXC19DtuOz6RyYX/+PfPvPlJ46Oz1YcV3h6XtLTPAfB&#10;5PxU8alDY69cmJ2tVC8muUpl18raaSSRSCQSiUQikUgkEolE8hPKpuHuG2/fyTTNWdkNcLXsIxwW&#10;l8rWGxfmvvr8se+9fPbE6GLNdptJQIgR2hTcWHX31eOTx8fml2t2Y0XtdYXZDJUCVqfIY6AYhprl&#10;5eEWMLEGmfrUX67XX56tfONc/dVJb74iLOaZ1+W/GBOU687oUuWpc0GhHtnaZgxk1XQEwXadiCQN&#10;tS+pDCWUjqgSM7AC23hiXdW7UtEbemJ39JO4ERayuvhGdzSkK4qp35QR19lwEYYUnOoinduxHoFH&#10;aA9DgYv8OgiwKwQe8uxGDTyB0DbhlndQLIez/UjV+AMME/WRb6/P7jnIFavyAX7luS9r0kV4LbyM&#10;gDGPIh/U4I3h8ZSxkkUvzPs/OuU+9oL7xcecL/yd85Uv+c89wUp5OMz7bQPm8jbG4kpruzo8ot58&#10;s/7QQ8bHPmz83PuUA/24NSoScYvXW8mfG1F8ugYUVo2L2XzNiLRitXnJ8Y5MLj5y8ORfP/H6yfHF&#10;Mkjna+AFC+E0eOP83GOvnJ4t1dyAXi8pcwWpaUokEolEIpFIJBKJRCL5CQdjWHi+eaT3pjt36VE9&#10;uLyYQxkqWs5Tx8a+9fKZZ98YWypZPsgxQhKCTLDMmP9ULfeFI2Nnp/O0odRcSa+5bGVXwGfIZXBe&#10;TMBtggY0nOyugHBN5EZyC73RkvX9idrj5+3j80HZRhROrbnIihRIaVB33alS/dhs/dg8MbTIrm5e&#10;l79Y86ZLfsVWe5Lx+4fiHxg2D3SQmBFUbL9YDywXY2IM5qK3DpC2KDLhGO7VNPW0xq/wmmywwXJv&#10;cP7DSDVRqgvnBrEKImkjhVtFtSWx5WUT2EbTBrkVSuGp4EdkN1CsBSc7EFF5blhu71nILqJ6ERaq&#10;N2GBy1yLv4b2h93VeHMloDY+BOEy/UbPhaxtNiBMchAdq/jPn3W/+kPnz7/kfv3v/VefQ5XSGnX1&#10;rSHMBc0WqsEkmlC6BtWb7jbe9wHj535Ge+CAsrUTJ3SkcjNFUjCwYWTTVt7msABxD521TtpcybgO&#10;0VniJe/QguO/cHrqb3/4xvOHx6YWSqKMNaV4frBctA6fn33+1HjV9RFZrUCuKx3K3aBCHr1B7EWk&#10;pimRSCQSiUQikUgkEonkJxxCSDwRybamW9qzqgprdDeWSxrLokEBPTy58LWXTo5OF6t1V4hADcmG&#10;giSGLM9/Y3pxqlBFoBZeQXppCj1COgq3VhTPK1k2yAt6FIEjzkOlhz9euo54DUJ0w75QPxlSbEw8&#10;TItO6ZsXSt88U3tlPBCL0EX9wgQwh8Ia5LpXP7NQOThmnV5MPjgcu7mP11N7bSL/t4eW/vsL1kvj&#10;xNCStw5l3jFibsp5lXrpqdPlp8/Yp+eZ4ytxU+tJ6re2KAPgWXkJos+gdQQqhCqbK5wvlfawSmIZ&#10;EkljLcowEaYKW8tzdP4UA8fMJtQH501YYQ1lN5QwkR2bSaTooG9yAo/xvMtjQWGSQXoAejDwwHmT&#10;N5KnujikVwdsFwMB50ld5JL8sEydt48xkF0VFCisFpBEmgxsYrE4nGb+JoFuC0M4ajicfryLlLAH&#10;CJ+qfHZrutLebrznZ7R330P2t7Mo4TaITRJCGr0iLgLRCv7IU4hIUbyoQZQvgBeQrDFqcANeunDD&#10;U0Jmkq+5X37yjZdPTPiwZ6tI0yyrZjuvHJs4P11Y9WaFSyKaZlD4Bxl4iotmbJAckJqmRCKRSCQS&#10;iUQikUgkkp9wEsnoO+7ft33XgKarq7ZzbKpsF2nKJxiXLPfE5OL/fAo80Upl2w8CobRgfp2aL712&#10;amZyqVQN9+Xk0WFYTVhwGNm4D2WjEBCP1uVYg5Ap+bWRRtxfASibpwmTicB8FizWnYNztUfPW0dn&#10;veVqQ7jiNQcBdQN7olA5NFE/PoujWvyWfmNLm5qNsbpff2mq9tyk9dKcdXg6KFhq0lRSJqPUmyzX&#10;n5isfmu09tx4UHURIUrSjO5o0zoS0JJLzYNW87+VjgjNarxYg6KSdDuOpcQxMqE/IIW9L6vLrLgI&#10;QiRkFIHyVnlNhZeXAzUjouJ0O4qmGFZC1ZH5Hi3Nsdoy9h3RL2F62NsTlp+Dy+U1E5rcLOHKgOlg&#10;QWgXw7pK+pLKrq3qrhtJNH7JZLsKUGXYatFKTpgfg44e8F8QWsUUxhzdIK2d2k23GA8/pN04SDpi&#10;V500/B1PATeNSgBemiIKFG+aVYZAIn4NBwhK5l/F6fnik6+e++7Tx0OP5oCCKMpDzXZfOz09MV+4&#10;aAHkaoZLgRqb/cfN4NVA1c0Wb4TUNCUSiUQikUgkEolEIpH8JIMxzmQT73r4pj17Bw0tPMUcojeQ&#10;SlZpLgFli0Xra88ee+zFk6+fnZ2cLy/ma4uF2vR8+ZUTk0++eo6/9YKL65ovh4KxBkdB89pW5BwQ&#10;hxxG/aZL3AbwhE1JCi5XkacEPIEIcOFN4zUy5J8TQuRz4/Uzi37BCoqWn695S1V3vmJfWKqfmQ9K&#10;tjnYkrhns5KKQB43CBYsOGzdR/wVrbuMUhoE1PZowfbHa97ZknuhRJ0AxC9Ti2xp09sT60wTj9yC&#10;MJonFGZx1qUTMN4Zik5aenA8A8IaxGEc+LDqvLKMrMqaxeP8PvAgVbN40OEUjbR0i+y8xWJQA48V&#10;5pBVDkUygbgJfOaDptmQ7C5Kd1dmI7svA+iB/MLESUgpQz0wpN6wRxneiY3otdXVoGm10G95G/lM&#10;C3zeLUKypY39ScH8sEIRFFUZ2qrf9y79/pvUbV2YV3hR9oPyms0QuYTWGzDYJjTsdn7lsQS2SyUq&#10;n68rhLfNzILGW/6NFBz/+WMTf/f91189NX1htjC/XFnMV2YWSqNTy6+dn53OVzbKvh6eRNcURSHN&#10;iRu2mM88MWqN2tYjNU2JRCKRSCQSiUQikUgkP8nouprJJka29W3e3NHemtAMDXb3wwiUHBBzNkJE&#10;U4QrXvDNQ+d++6+f+sI3Xv3qE8e+9sSxP/vqi59/7JVHXz1TrLvNteobwUsAOQZHdCUV0RSeEOQa&#10;IbIx5FNWdH0roBcFm8sY8hbhpgfcOpC6aNGpfXO09I2TxadPV58+V/nBqcL3jpefOh2U6pEdnZmH&#10;d0Z3dKGA+osVP19hBk58aFv6k7tSP7s1/fAOczDHPJ/aHjJUdTAdff9A8udHku8ZUlM6txjrROnP&#10;kNY4UUGHeotAHxg4N4TiOd47YYcyv85mjrL8JPX9cIzAbQ+GjDIaiOOLmvDsyCCtm0kiF55PzhOi&#10;wEHL0yCJwl6cYWKhX1Kf+W5z/bgYjOsKuBeKk5pg11BTIb0t2kPvUbbvEu+uRZZeDwu9dQMa1Cq0&#10;WmT1MuwoCtKtyq+NRE34M4RUSr//A9rdtynDaWwojXcb1IxhN1XPr9u+54veFWkUgpNx09RV6Hbo&#10;Mp53w89EvBIa8pxl//Ds9P/1xaf+85ee//snjn39ieN/9vVX/vCrBw+NzeXrTqOQy8FfMsqnTzYV&#10;i0d1PrJCxUSU0kLFtiwXDla6TLdJTVMikUgkEolEIpFIJBLJTzKbR3rueseeto5MPGakokZfKp42&#10;DSGU8L/L6CUChliA4CT0Y+ML331j9OsHT37t4InvvHH+8OTiUs32NxB61sFQEORS0U1dLbqm8Weh&#10;prGq5SwsVy3LDvyru3m+ZRrt4xeXBhM15/lZ67tjzmQBR7XIlvbISFtkuC2yqVXvSCLHt4/MFv/m&#10;WPGrx60jM3pvJnbbQPzuTcZwq1ewit89Vfiz161nxhFlsVv743cPRXZ1kagORStETUaUpI4jBHZ2&#10;fGtgjHQT54ZwvJU/gZDGS3JtOnWK5qcxA1FyVUdDB/LQkCPD1IaJWgZRrJU/NVIGHi3O0uoyrDRf&#10;7QxLKQbXWhFzZa3tLSGqZ4yAwbgzpezuUzYN4lQ2rC80+RppGCeMZIyb7flHD9uPfM19+rv+6Enm&#10;rD3PXcCLB0FQ0XBLG27NorTJB6gR3SxvDQF16+7UXLFQrvMEYg9QxCfqUG9razrGp+7Fjr9sX/F4&#10;Pr9Y3vZOTC4+deTC1w6e/OqLJ7/9+ujL52eXa64Hq/wvl1cA1jFTV0YGWtuzsImBaDCyXToxW8yX&#10;asKGphlrkZqmRCKRSCQSiUQikUgkkp9YMMbbd/a/86EDqVSMYBzT1ZG2TEcicjmh5FIYQzXHOzy1&#10;+OzpyWdOTRyeWVqwbPD0vDLCrVDFrCuX2LqpzdA1IRCBZpMv1cdnCnbNYeJE9QZXVH7eCrwq8PED&#10;10ZUo8GpsvP8nHuhTCJmbE9P/KaB6PZOvT2JVdUvWPbRudKXT5W/ebp+eEYxNHOoNbKtQ81G3Kli&#10;6TunCp9/w3pyjFUcc7gtsq1T78pgDRwAed8qmkpMBZlkjcLUaMs1qYZYUbARQeluFIHF4yKOYc+i&#10;c+dYeQ4xsZlmyIrEJuClwz+e3YyiVC8Ls4Mwx1DgBpUFVltmHmh/PJvo+/C3+SQKuc6sFIoR6ckp&#10;ezcrmSzWDHgGc9/cGPPUYSYIRGGTE94Pn3S+85j3o+eDc2fowiyzqkLZFM0JL00XVh4Nerx4WDGq&#10;STOCMcd2z40vL+ZrYBrkxYahbt3U3tuaNPjX0kh3OTBoy/CLKcZ1Nzg7X+AfyNOnJ9+YWpyuWCBo&#10;htaLtJeBGarSkohs3ZRrbYk3hwrZrj86ubRYrF1BuZSapkQikUgkEolEIpFIJJKfTDDGqqr09bXu&#10;3N2vmxplzDDUnQNtXdm4WNMaijuhjiJCQxFqAnFCuGn4BWIhpIhd/2i4RnYdzUKEgqMoOBMxBrvS&#10;I4M5Q4fjv3mFjOGpxfLR0fm6J5w0w3LCcB3hpfH2UeGSSMWCXm5yxbW+PVV9Yqx+apY6frg0HZKq&#10;hBkq7yusEKwRBlIo5U88E09Gax7sbOj61HJhV0c4vwUuUCalge9Tl79loe/jKrgF0AtCZOM3okdW&#10;CKWuUO1SdKTFkWLCUT/Qdwz5HnOr1Jphdh5OLQehSwDpCUOEMrjyJsELNYKNNNZMTBQYFZ6YZ3Gr&#10;yCkwu8jLEaPMM/IrRYpKNVNsdQltWG/V2ya0iLeCUKrm2rXBbTgSxYQoBOBdGia7dngGnouoGkmk&#10;tF27tBtuYseX3L9+zPov/8159Ev+mSPMdRALxLE80D28YZjf21U2ucxOLSPbDwsBs9bAI2CW2j49&#10;M7E0n6/wqQnZYasEbbAntaU705dJ6BfdPC9maYSL0eLTaHwO0PRGCpgmIs3K8PHpFs44Hss7CvoK&#10;5lBPKr6/p609EzENqI5HcRzHGZ1YWCxW+VfUmCeXIEZRIpFIJBKJRCKRSCQSieQnjmjM3HfTyNDW&#10;3lg8qojF0bGIfvPOvlu39mxty5hwJklTcOGEysnG+sk1E2ZnNKGSLbnUR+7adcv2vnhEJ0LbYwj7&#10;QXB2dvnFs1M1F1RFkfrHhqgS4FbxG48Fecd+da767XP28Tm/UAt1JzUViezsSH18R+pntscO9CKM&#10;3ali/dScP1/R2xOJ+4fTP7ctdmef1pnEmtIsEi7MZ+LcIRvVVwTikNX3VwZj1SRmEitqs/sxs/Is&#10;P47qFeZYyBWLrEWtoKaqOtbF2TegoUEsNhMk0YZ5POQXsqFVYIUJ5NaYXWHVothSU8Df6RESSWGk&#10;QNaGUhZerxeiNA3jrigZ6FJ6h7Bu8Ki3WwfIzSrpGVD37MftaVat0xMT/uFjwcwsDXx2UZ0HoZnW&#10;at7rLwdnzrKyC2cANbl4twImNT945cLM2dm87fByIAkhOGLoN27r/fDdu7Z3ZlOaCuo/zx22YWWU&#10;r71JKyl5XsjOR1hEMWYoeDCTuH/PwPvv2taaiav8e+Qtxdiy/dl87djM4ly5dgXpUmqaEolEIpFI&#10;JBKJRCKRSH4yicTMnTeMdA10MAyiIkYsYmg7htvv3j1w746B4Y5sOmoIqbMp2YQ//PIWA+NFKRjF&#10;NXW4LXXv9r5fuH/vvuFuUNr4W4S9gC6XaqenFg+Pz1k+bcpqF4HnDcSnt0uj2ACa6Z0r1r53ofb0&#10;mH1qwS9bjFIlHYlub0//0q70R3dG9/QERds6NF394Xn76LySiqQe3pr95J74fZv07jTRG8pjCPOo&#10;O1UMFi3k0Ev8NK8ZPYojSQLyLrQcuqS6SBfPMddGns3sCmia4h281iIkkgA5izUc/XAkQdIdRIEz&#10;c/hzI/vSKPIdVK/R8rI4VAfewEsjQWItvJRGBJR4fQGdDZsK2dKqDPXglg6kwj6q1wWczilDW5Td&#10;/UouhesI2ZQFIEOCVCgSwL3rBPOz3rPP+KfP8dFZ38B1jxjbfnB8dvH09NL8ctXlExLigN3DXR+9&#10;b8/9uwZ2dLW08G9m9Tr01bLmtYSLrJgJhUQ1tScdv2uk5z23DN93y+ZUPILhI4URXC7VT08sn1ks&#10;LtcdkWVNKStITVMikUgkEolEIpFIJBLJTyBYbPNXQtiChdKwuLbpKMYO7Oj51Q/f+n986M67tvcb&#10;mBFKhTPaxtLJm4AX7tMIwvu7Wv/ZO/f/5ifu2jGYi0U0UTTGiFVr9o9enzx1Ycl2fVgtvJa3Xf1l&#10;gaq4EQysoC71pmqlvzlV+tLx2sELrOZCzYoCp/3EdFp3y0+eKX35ROmLJ/N//bpzalHNxPSejJKO&#10;Qs8JaQtWOovikO06R2fcmSKcVv6mrA99LMN7zUCRJCPhBp18mBCt5enypPACtVi9wKjPy4al5vzH&#10;iLNYK8IiMTQGETNBUm1IEUcwQXGMVfNseQoEV6dES7Ower0BRpEUS3UxokNhUP1FK64LYu05xaah&#10;7dul9PWE3XU9MU11xwjuyeGWqP7ww9reA0QzESOMz18xw+nsRHDooPfsKXohLxrYZM1DCEiCPA+f&#10;+GfGl55/baxSc6A7xLQ0DXVzb+bXP3b7Zz5w67v3bckaGnwjKzP2kql7bQgRkgbId5Hnb23PfvS2&#10;HZ/5yC237+1XVAI+y7xUWMPORicWXnj9fLXuQXpe12Wq+8nTNNvv+s1f+8ozf3J4/pE559vFoBlq&#10;j8zN//mzT/7W735yqJHwsnz2pZVcEP7kc434a+dDjy6vLuErj/7rxgvJPxre/ii/Nf5X1Rvyv7b2&#10;fwxcew8Mffqv/uSlb3+o8XR9kP0vkUgkEolEIpH8gxJrSUS6Wo4ul88uFCs1m1KKhbJIEE7FzaHe&#10;7J17+n72Hbs+9a4b7ts5uLu7tT8Va48auYjeYl5DiOg8JQQTQkfU6E9Gd3fm7t81+HP37P7kuw+8&#10;48bNvZ3ZWNRQVfAE5YEhXLW9gycnz88WVvYYXA3IUgTD+m6loc9dN0RpoAD6jLgI1SidteyX5qrf&#10;vmCdmPfzNW4dVghSMBxlHjewhhkKSFInMY1w+3WFv4Iywh7kvwwxz/eWLfvleW+8AqWvAmNelJDM&#10;wucNGrNKqFI0pBphsQ1sC1ULcMZN4CK7zLwaoyBvgSatRVEki/QoImooUiM1giJJJCRRDkQ6Fguz&#10;e3VWyzOnigLIDonNJE51Ij3GIDuP4FFNM65As9VXBQzi7Y5H8Mh23NbZiL2OGCbp36zuHFb3DCoj&#10;I7illWLCpzUIzIwi1wlOnfF/+CKbKYIXJ1JABoYAajbhI6uGoxg2udFw/mp0vvCj05OVuiMETX6h&#10;fMpGTa27LXnrrr6PvmPnP3vwhodvGNnX2zaUSXTGIy0RY/3ncIXAP6iInuWfSUTriUd2dLTcs23T&#10;L9637xPv3PfwHdu2DLSnEjEx80QfY2Z79PRs/uDozNrNGRojxdOEm0hwfqI0zQf+w799afnPH/0P&#10;Dz9wR29/TjfVRjxg6mauffc99/zmF/7b3PR/+/xnrqpsSiSSn1J2f+a3Xlr+b//p470dZiNGIpFI&#10;JBKJRCKR/FMkmkuZPa0nlkqHRmdPXFgoVG3Pp6G8QzA2DWVTV+o9t438i/ff+tE7dz20b/M923pv&#10;29J9y+aum4c7rxpu2dx5y8p1uPO24a67t/Y8tHfoZ+/c+cvvuuGjD+7ZPhQueOcBtBqfskK5Pjqd&#10;PzQ6M5UvX04jU0xVTWhYAR3qOsuaHIqwL4JwgPPOV6wfTlefG3dGlwLLZhSEVmKqka3tkf2dxg3t&#10;sVt6jZ40t4IxKvz84BZy8hYxFBTrzvm8fTgfzNSbilMTVcG6DoIUJNy4GSJWFEpUOCYo7KYQz0W2&#10;Bfpg4DO3xmp55FrhG6yaOJJGPIB/IrQIqQbW46vEL4RcF9VrsGLdF5JobZkXwqMZY1iP4XgOx7I4&#10;zL6xaavgRhkGVlWecnX7Lgf0kqmi1gTuH0SZnJBRrydY00lnv7Jnt3rrXtzewYwI9IHoY+x7bGk2&#10;OHLSf+k4qvEBFrq4mO7h6T+aoZkRE+RmYMUw3gV4ulh57cLs2amlpWLN9QMxEeAV/+nrTN1/89Av&#10;v+fGj9+79+H9w/du77t9S8/NW7pvHr6mzwQC/0bCb2pz510j3e/aM/SRO3b+2sO3/Nz9e27e3ReN&#10;wZJz+EgQCgJasZyzU/nDE4vH5/N1WAvf0GQbYKSqxNAb+jVOkXeHd//EufH3n/nsZ+7INJ6ujjv/&#10;vS995D1fPtJ4XM1nXwoeGGnccya/qPzqrzfur5EPPbr8qbvSjQeEas/+xkff918aD5J/HLz9UX5r&#10;/K+qN+R/be3/GLhaD9zw8Oe/8Isf2RkLn0pPf6H/vr8P768Hsv8lEolEIpFIJJJ/UFK7h8zt/RPF&#10;aiYZ3T/U9ekH9x/Y0tGZizOhnxGExTpX5gW0UnUcz/eDIBDnR4N2cs1AcigRHBmJQiKGGjO1qKnz&#10;KnjhoKMhFFBWtrwfHDzzyDNHnz49uWTZAVQjFts2EWezKJ/dMfQvM521L5z0Z+EAHwwabCPB9YTb&#10;FG4paSjaQDT2rk3xhzabI+0kqiNume3RmsecAMdUEtOJqfFG8Bz8r+HYCM1C1YNj5cdO1r85GSzY&#10;oC3y0CTxcGfyAUQWvoCdaaHrQV803q2FIaJ07VK33Kvs/xBOtArLmP/q3/sv/S0tXmCuhRNt6m2f&#10;VDffSVqHhRskZoVp74d/RMdeZqVJSqm2+z3ajR/DnbuwHhMm8uxf9w7+LStfYI6F4+3aHZ9Uhu/i&#10;2cGTkVdYnPGe/pNg/CVamrz8MPM30B4cbSPDH3F/cMF99GXGRxiq52Vs3BYAM7I5rd61w/yVf6H0&#10;9PIJ0Yi/HkCn8+B7QbVMHUfN5pCmh+bA8BSW3Ce+4X7rR/4L57BPICk3Bt7CPrJYp+ff9c5nbrz9&#10;vz5+eGq52iiRA00B5+BMRL99qPODd+144NaRbCqqw2Jw3t18/kGnO15Qdzzb9vhnIjox/LsmwELx&#10;jxupYqypiqGp0Yih64q2cq66aNliyTp+fuGL3z/0wqmpswultU6aIay/LT3Qnn7ktz/AH1bJ2P+E&#10;ufFzh3/7zQiaHL39Xb/42KFfe6DxKJFIJOgz/+GioCmRSCQSiUQikUj+6aLqaktfG0tEFuueJ7SS&#10;V89M//Xjr33jmROHT89btidEEv5HCUGmoeQyke62RH9nZqirZXNPbnMPv15rGOaht2Wop2WgO9vb&#10;nmpNR2MRIWiCSgNCTt3xx2YKX3z8tS8/e/TgudlC3Q2EXCYsvYimkPZ0vKUrbXankKHw90I+a7y9&#10;/ggJkvmBP1GrPT1V/Oqp6jOj7kSe14pjutIWU3tTSjZGTI2bKmzlzYE8zKd+3qq8cKH6/fPO8/O0&#10;7K1WM0OUlqS2qRsnM7BXJmQEMbDx7lIwQUSBNI1BgSvodxyeKXDY3BlWmhexIk6PKF1bcbKNBtDB&#10;CCuMgJHwDlKIvI2keFV2SApBixDI3hGKlo2MG8MTG6S9lySz/F60giMul4Xh1gwZ7MPRCG/XlZO+&#10;WXhplJukajiRwS1tTNVFQ6ESWlwOzp70nnmDnp1DPmywyQPEhzZrBLekEx251taMqiqiJIhugilj&#10;Zdt99cL8V54//tePv35mYqliubzocA7yOg2dZBJmZ1uyvysz2JXd3L3+K7hCgA+kO7zmNnW19LSl&#10;ctlYNKI3BU0YK8cLphbKT7x89i++++pzJyenC6HqGhq5coWbjkx890C7iPmJ0DQ/8/3f+sROvfHQ&#10;pHTq8Bd/5w/eN/KetPKe9Mhvf+J3vvX4MfA0Xk1q78Of//713S9PIrky//VmPiEvBumm9w+M7H+J&#10;RCKRSCQSieSnAsXQMps6UCJaqNkBZX7A5ovVb7x44stPH33ipXNj08Vq3RW6FxXanhBWIB+/gMIV&#10;Cl3XHOC4GYzhXoE1vhwoixfGGHNcf3Kh/MLRib/43qHvvTE6Xqq6QVhLGC5iaOpgZ6ajp0VvT8D+&#10;lUjskvhjgsHemphbSBGtU+dIvvrIufI3T1mvTnmLFWp7wl1VdAk3A9bP8x/eWxTVfX++Wj82X/7W&#10;SevJcf9EmVkBJBJJVyDZpLqpm7T142ga3kFJ65KspflSCHQriK4MHLYwyiqLYSlw0UzStRWlOhAV&#10;Log8s+jxMKuoSriV8l9uN3UpZF+AZwA0Tdy1DaU6IWmY53IoKjZjpLUbJ7OgJIbVXAkoEWezpK8f&#10;60Yj4jrSmLKwNSZWNBZqpnySBX4wOea9/Ip/aIzOVKD9/A1MSBzKksTQlIGuVH9XW0tKU0LX0aZl&#10;ov948CibqdWfPDr+l9977ek3xs5P5y3LEYvQoU5oeNilcIHMzXxvIoQ0K4aSuW28BtsJ5vO1l05M&#10;PfLcia88e/T8csUKeCvDHCL5yrTAuLslefNIT/j0T1/T/OS//fX71/pV2YXHf+9f9e/47V//f3/0&#10;7DkRc+7wY//vH390z0fv+uyPxm0R0yR1/4e+8snGvUQikUgkEolEIpFIJJKfAJiiOMm4b4a6klBP&#10;CKGq9sbkwhd/+NrffPe1o2fmxEaD8AKBDil29MOgA0GOawyQXoRQtYG1uhjUQhDaIMZz6fhs6ZFn&#10;j/33b754YbnsUFCaGupOaNUqoqZ243DP4ECbkooQseoWjjT6MRGaQREJ4JdQhPOe/YO58ldPFR49&#10;7o4XmOURseuoMAFkNEjlsPr5xeKjx5f++CX7e1PBRI2pYn3wuvXxGBGNKMmU2n8TyQzywcAgil1e&#10;oAVhNRDSMPShKCusGO6Y79PiLLOK/Bas4KgGatlEkm1YVSAhDQgcASRMCFMQcUIRFMdtX5U9tFI1&#10;SMsgSbRhoghnxjB2A7CZxJkenGrF6SxOJvkc4ZFNIy4DYySeIK3tWFV5QtF71w3oIt6NQuAjGCkI&#10;lpZD11kl+vph77vPsJIluoDBef+g1YPaziNwPKLdvDO5faAlHVU1oWnyMtbZBo/YY2iyWPvv3375&#10;K08fOz22bLtwapDYTFUMDg9h+4V36LUHIYrzn3DxP3wmjbFg2Kdscq749Kvn/vBbLz1zetIjcIY7&#10;5LmIqDmEss5sfP/mxuFL0Px/yuz53G/d2HA5bVB79vd+46O/P9p4WsuRP/yD9/3e4VLjKSTzwK//&#10;Wn/j/k3Rftdv/tbjo19ZOV19bvlvnv36L35kc+P1tbD7M5999PDfjNea5yA7j/BCXnrys5+5Z22b&#10;VvjX/368cWIyhPEnP4Q23/Ofnvmb8dAG55Hx8Ws8/uizq89fhnIQ6r/nQ5978k/GS4804kVpX/x3&#10;91y1c950K9ay+zO/9pVn/vxivbwnS185ffjff+4391y+6utp/5V5m627hDWWX3Ly9dq3xz8rIoc+&#10;/af//qXxVTOt9BVuwKdvEC+vB9DG42tm8kvf/rVPXEP5b2nsQoY+8Qe/8/jxv1mdV2Tno/Ynj3/9&#10;Fy9T+9sf98v1/4ceXYaY379nzX+QpO75VDPlVx79143IkP6f/cXPP/knp5cfWek3CG93ekgkEolE&#10;IpFIJJLrQDQVi7dn8kFQ8f1GVJOq459fKj9++PwXHn/tvz5y8CtPHHv6lQvHzi7MLFTKVcdxA88P&#10;fB+u1xCo5wUQ+I3PXI/ajl+qObyo0+cXnzt04WtPHv2zR1/6o0cPPvbymVNzBcsJhNPbav1PSJyC&#10;mKn1tiZv3trd351VshHjpjatPwFKDoGzXjB4bTZSXh+Exx/IjEEzeIzmXfdwwfrmWPFPDhf+x2uF&#10;L79efPRY6TsnSt87WXjsWP4rbxT++rXiXx6tffuC90aeztqsRnlGRhsun3AmDUEkoUXu7NRGMjgS&#10;V3r34twQ0qMYK9D0Rt3Q7FDYYjyPHkNGEg4ix7ACmsLR77wcFRatg/AFhvKOpvUyswo08EFi431h&#10;xHG6W2ndjONtTItCIoiHP95TmGhINUFC41AK2W2L2lVKRXZerB5HsRyOtyKirVi1CvDzZFjBbSPK&#10;0N04mlZ3DOnvvAkno9BrG2VowAdMJSiZxrkOpGqNyOsIOMwKQsE2DDyaz7/FMp3IY4ePh+jcpiwI&#10;MqhukFxO3bXT6O3OJiI3jfT0t2cgZ9gQfoUg9FLoQVT3ggvzpe+/Nvon33n1j77x8v/83uEnXzx3&#10;+PT8+EypULYt13e9wA/4nF/9LVwl8Cz8M3E86vhBxXIWlqtnJ5ZfOjL56NMn/vibL/3Rt17+0nPH&#10;j44vFKqO+D+GFatEEH+ciKHu3NSxta+1K5cIY/6JnxF0/+8c/v5tq8UL++CXb779r8cbTxvzmSe/&#10;sla5mP/qg7/86R80HoTqcbVzPDY//MVvf+q9m9cveAfs+cd+41upP7jaGUGb7/lPf/svPn3D5Xbu&#10;c8e/96VPXHqE0b/+9+P/eU+q8YBKT//9ox0Pf2LrWjPmXvn17n/7xcbD5VjTxtLTX/jNqQc+9/He&#10;DQ95ts/96P96zx98PvR4Xcdba0WT/p/91Of+4OG7BjbqxpC5U3/4G//xd78Eu2as5e3bfy2j/LZa&#10;dxmuXO/at6ce3/P/uF/87w/vvjiXVuEXnv1/fu99l5HvL8OltX+hdLnDtez5x3/v//zo//fSzgfe&#10;xtgh9PCvPftXl2nUCn7tyP/4o0/8y6fXfss/vnFfd67Xpaz+im/8/Sc/+yv3ZK54KLo7/rUvvO9j&#10;37qC/RvPOolEIpFIJBKJRPK2adnUERvsPEdIXQg+TUmkCY+j1NTVllhkpDWzpTs32JPr60jl0tFE&#10;TFfUpqRyLYDO2NAaeQ7fpxXLzRdq80vl0en8manFs3PL06WqHYCXaCPRajB/huwEoy09LffvHfzN&#10;D9/e15ampXr52dHqV05bj09QCuoUT8QC4el4jYa9bXCnRnpNJWMQU+X2MdsPii5dcuisi2yKKUiZ&#10;K4TdwDSEVUXrTaR+ZUf8nkFzpBXRwDv8De/VL6HF88yzGG8ItIT/iUFRDWymUKZP6d6l9O/H/Tcg&#10;M8HjMSbBse8Fr301mD3MPAercZToVne/S9v1AI23Y0UTXUbp6EF6+llaWiTd28nmW3BuEGkRXjLB&#10;mGf3D0F2OPdcS7B4l7r3YW3PQ8hMY0XluXklwZFv0Ve/HCyeQm5t3RQBzVTRUKxF2/Mhbd+HcbKV&#10;lkr+4eP1//rF4NQ4q9Zh3DaED3IUG7/6C8avfkLRDSQOCMLQ5h8XoLB6Hi0X7T/9W+d/fBW5q06d&#10;4q3iNROs9Haqt+yLfObjSl93vuZ879Dol5859vihc663cr75RjCmK7gtHtnUkt7ckR3qbe3uSLXn&#10;4omYoauNY8qvHV5NGChjNcstlerz+dr4TP7M5OLr04sL5ZrluPCNgMXQZaCtrgbDQfqd2cQH79j5&#10;M7dvvWtnX6FQgOh/0prmXV/+80c/vNofqvD4pz7+0b9sPFyWS5TQ8a/99p6PHW48XF13eODzp3/t&#10;IxsKmiF2raTGUvCZhFyiaW7+0Fee/MQDPZcvQVB641ufPvDHjzeeBGs1TbvqmvH1hYx/6bf3/MJK&#10;Wy7HWm1ormB0XFGgWTr8u7f/9h+uk4fecisE/b/5bx//dze2X1EWAvzCs7/zG+9br6y9ffuvNspv&#10;r3WX58r1rn07Nz+ebu+/QsP8+a/+zC9/+luNp2tgXe2F08diI5fsRXsRe/QP9/yr371Ezn5bY7f5&#10;U88e/tDuq+YF3NN/+e9v/tQrjSfgxzfu165ptn/myc+tc+e8DFexX2qaEolEIpFIJBLJj4mWPYPR&#10;7f2jJavugdsaKCKr4U+UEoIVRTE11VSIoWBdU1RVIaoSri9+0/AyGWKUUR/w/MCh2PYCx/M92hSO&#10;QKZZawkB7YZgbGjKP3/owGfee3NPW9LUVRbQoGwX//JI8c8P+8sW9QOGGXHJP6imaRBsYKZi8AXk&#10;lXLjfcY8fqXhSew4WGWMIgJDancicnN37rM36psz4nAhRkszwdgr7jN/zAoTGPa/BNEN3CkpUjtG&#10;lKFbyNYHcaoDGVGkRxBWwAkREf/0D/zDf++ffwUTU+3cpdzy86R9CEVSSDFFAkZ5KXYJ1cv8l4Kn&#10;Z1zRNLEMHro4OPNUcOQb3rmXSKRF6TtA9jyMW4dwNIUJ7HfK+50bTkd/FBz7tnvuKWwVVg85bFLJ&#10;GI7ntL0fVobvVrp3gtNoENDFReeJJ9xvv+D/6AScl78hOsZtmvnPf9H45Mdhy0sR9ybVvzcH2ME7&#10;w/fqf/rX9T/+Iq6A5+xFCGa6YvzsQ+YnPqj09+KIyadS2XL+4vE3Pv/dQ+MLJdvxGik3AARoTVF0&#10;VTFV/o0QTVV4ICrhgOz4poAZI34ZpT4NwHmTuj61A2qB12cgtHuRgl8u7V2MWlPRG7Z0/e7P371r&#10;oD0R0UNN8y19q/9oeGDz2gWeSxNPXFXQ5PzghdNzjduQ/s1vYh3vZ77/K1cSNDnmakHzUtp//8tX&#10;F8s4qb0P/6e/urHxsBGXCprIH338964qaK4ndWVhiJPb87tf/tTaxbxvrxUPf/Yr1yKKcdTMXX/w&#10;//n8w42nDXlL9l+Z6zZGb4uOKwqaHLX9vb/1scb9WyFzJUGTYw595L8+0Lhf4e2N3W9+4eFVgqY7&#10;//S3fuv9/0oc1/PL7/vfvvz4ObfxBtBHfvYTv3/5zRx+DON+DXzy1379mgRNjj7ygQ9+pnEvkUgk&#10;EolEIpFI/iFQVaUll4xl4iyiN1wjNxBIQOuhDHlBULG9xWp9qlA9v1A6M5M/Nbl0cnLx5MS1B57+&#10;YpZTU0tnZvO8qMl8baFslW3XAU84boCwARSbtcYIZ7R0zHjfzSP37hkc6EgbGqgJWCFqOhq9sy/5&#10;se1aWwxk1gC2R7yse+CPAeZSVgtYxadlDwK/sQLqUbSy0nw1PAYRJWVGb+1J/cxWrTclBE0OxrFW&#10;pXu3uu1+0r4FXDDBvZOCLqmouGOEbL0PtW9ByXZsJDBWYSE1gwXjWIsQM4MDhaR6lMEDpH0YxVth&#10;G00hpfHKIaWRQMlOlOkl8Raim7zElexwClAkg4mB///s/QeUXcd554vuHE5Ofc7pHNGN3MhgBEmR&#10;IhVISqIsyR5LtmyNru01knXXsnzHo9Fb9r1L9hpfad4ajfSeNE9XnrHkmVGWLVKJViDBCBKpATTQ&#10;DXQOp8/pk+POe7/6ap9udDeARoOgKMpTP1Tvs0Ptr74KW2vpz6+qWnewe97GtO6kfVGK4fGcbfQy&#10;eE/7Ikysm6YEUIrX4thMIMl2HmR772BiPRCwiQrlODoS5u88wu3aTgcDFGwdfj0YmvJwlMjSEKEJ&#10;rsLfrxQYQtD2eMXKa/DJ/F17+SN72d5OGtaWpTmWifjl+/Z0/879uzuifuFGFcEg07rl1DQjV1cX&#10;S7WZbPlKuji+kIcxv+4r2EJC3wh8Kbmx+Tz60CaXS3P5crpSLym6blr4G1lxHzpnHSxD+2Xx3t3d&#10;H3pweKgj5kOf9gq/0Zrmo3ubOx2tsDD5lebZ5jxzeb2mSXX0f7R5djMe+vOPbtiSyCye+3++ijdY&#10;/9P3//tnxkvN2zfk0//Hv963VkgCWefjD/5hiH3nsY9888n1m7N3/9Zmms51uHBpYzTl1lGLx7/4&#10;ebciH/8Pr27YTEna98Bn126mdFu1GP7C3z48tE6O0jPPP/0ZrG0NP/j5z/3j/Lo1T7nE+/7LX32o&#10;eXFjbsn/zfmV9tGtslqvoU99+h/Wtwyq1/bhrQ7dG6FmrrbbF0cy69stse+u9zVPXW6z737v4bUN&#10;O/Hiww9+6StPudPnM8f/n6+9f+hLT6cptVQcPzny5Be/9tEPfP7aKNGNvD79/r3Ho8jCOz/9zLrO&#10;LT/zVXQTp2ao9Wc+vm4BX3Vh5Ct/9KlhnOfYu7727fVjgwoljz7UPCUQCAQCgUAgEAhvAKLI929r&#10;39bf2pWMxEM+nyywME22+fQq6Ba6CerJiiTEruwqA0/hcCuAlIZtuqY4ioW9a5oPUQnXyDTIJ55j&#10;g16pPeof7k387v17jwy1c9waV2lK3p8MfmCnfLBV6AyyAYlG7uH7bxgOXl0R1QwlVK7NUg5WwGhn&#10;jaaJKs0zbEgSugLycML/UK/v4T42iLdmwtCcQAdbuV1vZ/vuooNtNC8114RkWVoOUlLIKqft7JST&#10;m6Jy005uxs5N2dlJp1YA1dmiGTnABCJOPU8VUzgtOMV5uzhPlRaoUsouLdn5WfQinZtEFuzcNHrd&#10;QtZqBQhXpDnYCCjc7jSKVHERJQdeBwsoUUYDNgty99LBnoJ8KfqYQJztGOYG72OSQ7Tn6kJttChx&#10;A0Pc3j3cnkGmNUp7JVAwN3QHuuQZytScSsEp55uptHLymhOyACm3LhVRyqITu5izC1mqXqdMXBM0&#10;hniWDnnptii7s1d4x73cniFalN0gVpf9/cnfuW/3Hdvbe5KhgFfiWOiR5rOrrL2DBjb6QFgsnq4M&#10;9VtiNT86aZqCPahwIXgwoRMwC6f4HK541IEesS0aGO5LPHp08L337Iz4pBVDwG/03PON00XLz3y1&#10;+8HvNS82ZeOSmqWRT0c/9cXmxWbzQ6+Z7V4//m8/vm527cATPzixYRLr2rnnic+e+ruP7nPPgdnv&#10;/NXwB9bOTj38hdFPrV0ic/y//eHRj6zYXz/33KX88lOf/sSXvn6yebk1NtSRotT5r3/gjz++dhbz&#10;o5848c116pX6/NeS930Tn95eLT78V+NfXSsMXTtFl+r+5N8c/9t1NT33xT889onVdr5N/xGb9PLt&#10;1e4mbD77+Jp6XTO7/EM//IcvvG3t8pe3NH/55vaPffXLP/hwZ/MCYU5+UfzTTzcvbr/v1juwpbVf&#10;13KN/69nvwMb/pfhOv+Tcujw+x469Phbd+zd3ZnwZb79rj/++NWleNHn/yfHRx/de8N1J25SOoFA&#10;IBAIBAKBQLhNEq2RD/3BW4/ct9fbGn3yxOXnL8xemMnUVFg4EB5DOBhWTJraiXvnGmXqdQBrga5Z&#10;V/5D583S4UzkuVjQs2+g/e4dHXcNdezqaQn6JH5D0JxD2aphzJTqr8zVjs+oxzNWUYXZ26gqYAn2&#10;ukEnv9rgTeQsroWDYGiKwVPOXVB10COe5WKyfE+b5y3d8o4EyK9RuZlhFcd2TM3Jz1rzZ8zzP7Bz&#10;U45SRe0AW/R442AGQMaspnqKamU0HLVs10uMr4WJdNKCFwRHhm22IQK8oinbRKYcS3dg23QbvQ7G&#10;3Ne1iqNWmGAnE+nFKizIzRDCiasDDWiblFKxli5QRh0V79AM7Y8zLQNs31GmY5iJbaOlAJS4HrtQ&#10;sqZmjeeeM14Ysc5NOaqOemTFG4cSGbpT4o/t44/uhfv4iVvgawMPImTYdtAAhgn32OZVoPMddN8w&#10;jZ+dNX5+njKxWBz1c4e3cQd2c3t2s/29dDBIi1dVZgQyo2jG1FLh6TPTPzo1dW4yVao20EeC+xT7&#10;65ZyO66/dpo15Fk2GvDs6onfsb3zkQN9Qx2xlpAHBgrmX8B6mhsFjteuaa4TFzbTHb4w8sMP7W6e&#10;I9bLJU26P/+fR9ZtPr5W1/jIce2Jq5LHBsHIZYNweeHp0PDnm+fXapozL76//69vZT1Hl41Nl/nJ&#10;54feudHMsf/+dz/47TX6VW7kzxOfwpGwt1WLTz77/U/fsyZY7+xTwwe/dO22Thv7aOzp4V2fX8l2&#10;m/4jNunl2+ujm7DZ6Lq2XtcZ0h/7m9nPrx0Dt6SLbcH+xtVm19m/7b5b37aI0vzx7/zyi1/55tNb&#10;EuV/pf0O3FzTvAkb/kML0TQJBAKBQCAQCIQ3DlkWh3Z0/sVf/u6Bw4OSXx6dzU6kCrPLpeVCbXa5&#10;nCpUVAO2bLasdbLQGwQEnbFegQ/55M4WfyLiS0b8XfFQfzLcEw9CPKkbhrkBx3EMS18oaVcK+uWy&#10;ma6ay3VzvmpXNFiM0DHpjSLX68aqnAXm0QX6QUd8QvM86xPYpMzGfFzEx8U8wmBYGIrwcT8jrglQ&#10;XY+jN5zqsr14zi6nnFreqWTMRtnS6rBzvIO6BBUAi2SulAyXjmPTrEjzOMYQ0jWWQc7THNuEE6xp&#10;rrzu6r4OzckUSuA0veF1rKNSjK3znjAfiFNyiPbFmECSaemjAwnYvOi6OLbTaFhT09bEvDWdsrPL&#10;9lzGTuUpXXcsEzRGP8u0R9lkBJfv0ODSbeC+DYoymHNt4lsIeIbMO9A2jJ2pOWWD7WllY1EGpb4k&#10;09XGJltprw+CIq8BGUTfwpWl4uhcdi5TWsxWFnOVxUKlhieDm27I5xsLqg/HMR6Rjwc8LSFvPIy+&#10;EV9HS7AvGd7eGfNJArNmej3RNF+DprlBsNBf+cx7Hv7L5sVVBv58ZPz+NarQGl1jgxY28+Lj/X99&#10;vHmxynoH1saQXqNp3kqE4Fo21LH49O9/8P3/0Ly4yo3krduqxaM/yPzJsRi+iTn3n9557M+a5+vY&#10;EBK4Tlu8Pf+BG/fybfbRTbhxucCGp9dtnM0tbM5t2r/9vkt8YfTvPrQd31yPWirOXph45fkXv/1f&#10;nz5+w/nmG3x7Xfsd81o1zcSx37r/sT848vChvu7YGs2XaJoEAoFAIBAIBMIbSHtH7K5ju//9//mh&#10;nr6ke8dB/19DMxbSpVPji2eupEoVpV7TNM0EjcvN8avFlZ9oh4IoQEkUon65Mx48uKN9oKcl2RJg&#10;rjsv/rogE7atp4rKeLr+0ryxWLaqDctSHPs2NbNbx6FYj8S3+IXdYWmwVeptFaJBRlgbunITHF2x&#10;all14XwtM1ErLKhKVTd101m7tU0T1Hyve+1cg2CZoVlOkDxhT3ybt3W7J9Yr+iKccE2Q6Y1wHEdp&#10;GDPT2skx9cyEVapaimYZhmOBGohLgahRKAlGwW3XY9Xv9YCmyTGMLNLBANeR8B7bJQ708LE4vXb1&#10;g01xHMq27dml0oXJ9OnxhXSuWqtrOuoQGFq37fatwFCOKHEhv2ewNTrUGx/obWmNB0Xx+kPrX4Cm&#10;+cbPPd/wKPPtoT/86HX0lxvHan31y6W1E3u3xBoHNmqa9eOfeP/jW9PS1rO+ItcNRQRuUJHbqsUW&#10;2xDxe0+XP3DE17xYL2Ddnv/AjXv5NvvoJty4XGDD0w2KmMvmFjbnNu1vePSa+m7jGL4O5Zmxp7/0&#10;tc98buSaCND1Dry+/Y65BU1zYPhDf3D/Y/fsGN6dSITW6phr2dDCNymdQCAQCAQCgUAg3A4PPLT/&#10;vb9939sfOxqNBZq30P9vMMxitro4nZ2fyKSnCkqhbjX0jdvC/MpY0YQgSJDhGMnDB6Pe9m3xzp1t&#10;yf4WQRauu7PL9XFsNZurT82UXrnQmEvrxbJh1CnHna/9BoBKAUXNoR2WF3mPh415/UN9oV07/P0D&#10;nMezdrnGzTFNvVYvLSyOTS9cnEtPlGpFRdcMy1ovoIEg5yp4qycrNCt8jb7XBD9dZ2ttzrXvcizn&#10;k7weXzgaadvTf7Az0R8JxvGTLWEbZiNfzU+ms+NLldl8I9/Qajrs3w3Bs2vCKeHsRs5uDn51Detq&#10;5RqlYW8k1CGCX5YTwfje9pZtiVBblBe5rQ8t5GwpV12ayU2cns8uog5pOIpOWVer8Ktm1VFGYEWJ&#10;Dwbk1sFEx67Wtm0JyStetyL/AvY91ymzeeYSjG1VihqKrQ3SRJ8UpTXPbgldvekGJr9aCrOvRdC8&#10;hlptw55JbyCbtGFNXde/grQmQnAdv07/f8WsH+GvN7XM2pUob5nX1Hf/6VOP/eXGnXw2EOzZ/r6/&#10;/ZsTk3/zmU33u/+19fuhR79y4h/So3/zhb94+OF7Om8saBIIBAKBQCAQCIQ3CIZhfD55cEfnoaND&#10;Xh+sr29bdqOizJ6ZP/Xds6e+ceryjy5mX55TLi6bUyVrvmotVK35yhuQTDctoGNZnyk1ruTz55Yu&#10;//LKqe+cefFrJ87+8EL6yjJydXPJS8vniiNnZr/z3ZlvfHP+h09lRl4uTp+rpMZrmelaZra2PPOG&#10;pOnq8kx1eRqdV5cmSjOXiudGMs88O/fdf5z+2n9f+tnPa9NTtraZsuI4Tk2pnhp/6amXvvuNX/79&#10;P7361C/GXnplfmwkMzuaWxjLL47l1qaFS+gmTqsnK2nxEk7r819N+OnCpTyyCWnD6+i++2gcnWfn&#10;zi5NvDo98tzoc//04re/f/y//+yVJ1O5OVVXmk5fD9t2tLo2fz516gcXXvr2uVd/Onn+1PLYldrE&#10;vDqTMWbdtGzOLZvoiNJMFiXrNSVz1k3YmmtwZjVlrVmU0P20Mb2oTkxVx89lzzx95cVvnn3hv79y&#10;4Z8vZadyWGBtun1dasX6/IXFk987e/Kbpy89OZp9db5xadmcLr6R3whK5nzVXIBkoG9kopC9kJ58&#10;duLM90ae//uXz/10ND2RMVSj6fF6fqM1zadmN25fnvhY82xznuh+jRumEwhvJK+TZn1Dfj2i/LnP&#10;/NXw8Gc/94+TmVLzznWReoY/9tW/+divdE/518Cjnzjx7J+871BYWhv/burlhflXfvL05/7om8c3&#10;rRSBQCAQCAQCgUD4VSAIXHtnbHB757ahDlHk9YZeSldSF9MXfzn+yndOv/q9s6M/G5s7PV+cK1Rz&#10;1XpZqaFUUWtVlNAJPl9N6ObqybVpNduGPGsvwWDTZhWlKjoq1bJSLTVK2eryXGH67MK5n1w88T9e&#10;PfX9MxMvTeVmC2pdA2VzI45tGFo2WxodXfr5L6b/xzdmvvHt1I+eLp47V5udUZfTei6vFwrGG5JW&#10;Ciqa+aKWzSlLqfrMbOHkmcUf/XTq6/9z4R9/kDtxoj4/Z9ZqTd/X4DiOaRmo6ScWLj179uknX/jm&#10;Pz73P545++PzU6cXs7OFynK1lq83Co2VhM7d1FCKq+ebpNUX171eh1RDx9U7ONXqxWqj2Gggy8Vq&#10;LZcrp5dy8xMLF4+f/elTL34L+XZ6/GXkVUOtgyB4DYZqVLPV1Hhm7PiVk98/88p3Tl346cWZk3Pp&#10;iWwxXa4UarVivVZqoL5GxzocFXRyTUI3FTQOm0MRpetnw6kIdlBqbLiPSinjIor1Uq5aWCymL6cv&#10;Pz955gfnXv7GydP/dG7yxEx+tqg19OsNLcoyrGqulhpLX3r2yivfPv3Kd86c++nF+QuL+flCNVsD&#10;+2gMrw7stckd5KuPVi9X77g3V89X7zTzrHxuq3nwTfSlwLGklHO1XKo8cz51/mdjUJEnz028PJWb&#10;y6vV68RG/UbPPb92F/Li0x/54Pv/W/Pihmzcu5ma/c6nhj8w0rzYbH7ohh1ObrCc39bnno89Hdq1&#10;xb1lMBvm7dbGPhf8s880L26JLc6BvaYi7lT326rFhqJfj7nnt+o/cGMLt9lHN2Fzz7dSry3W/brc&#10;pv0Nj15b362j+/6HP/QH9z98z8Bgh3edSrjC7Dc+Nfy7W/k21/Ka+h1zs7nnw18Y/Zu164GqC2Pf&#10;/tI3vvIfXj3XvLHJtHfEFv0nEAgEAoFAIBAIt0asJfj4e+9+z2/de8/9e9Dl7Nn5seeuTL8yp1QV&#10;h3FYjmFQYml3fcCVwDV3Qiuev3vNJF9YAROfXO/R1TdX58Tic3hlNTN+tPru6m2Yl4z+LM2yVNMy&#10;LF6WWvpa7vxXB1oHE56gp5kJ49i2upxZePLJ3CunqhPTtq4yPMMKHMUy2Hpz/5k3aOr56kRkd5VG&#10;fOlYtmPYZkNnOF6MRaOHD7Q+9GD06NHVzaldQNCsZI+fffq5kX8u1/OWZbPQIdzVbPDrnuNSmkW9&#10;tuUcV/zEG+pcZY0x2DAIuw8X+K6N6mGqiqbopiGJ3jt33Xf//kcGu/Z6pPVzfCkqNb40cWJ67OcT&#10;tWLdhmn4sKQAAj1yi8P2YCVN3C/QRfCLnUHVdfCcdNqBN/BkfQZlhY3L8WqiMGUdW8CvQ+vAw2Yr&#10;Nft505Vg0ZBxbN0ydcvWHdEjtvS33P2hw8mBuORbv++57VRy1bM/PD9zaj47m6cZh+FZlmfoqwu8&#10;ws9KiXDA53BwL+EANHNvYOVuc9C4PuObzRdXPit0gAJXzeGawz3bttHXYamWYzqCR2jf1br7rTuG&#10;7hpYnYf+L2DuOXX8ybn1++OEj338I2v2BrkuiU9/dHitoElRmXNfWRVNNidTWheEFU7ub56tY6Az&#10;cVXUWM+lQrl5hgmF39c8e02Y2usUExbp/mTzbB0P7eheV5GVsMHbqsVkJtc8wySG/qR5tpEP93Vf&#10;FcVQZQuXryeKYW7R/815ffvoXxSvf9/NPvP0Z37/U8f6358U//DxD3ztKz+ZzKz/Ty/d++5vnl2H&#10;17Xft8IH3/Pw2g2OSiOfefDPPn5V0CQQCAQCgUAgEAi/Bniei8aCd96zq3egVavrV16YGv3Z+NQr&#10;s0pNoTla8AqiT0RH3ityXoHz8rxnY+LwUUDJJ0Dywjkv85zEsSILSWAYnkYJnXAiC0lieZlDOUWw&#10;DwkV4dpZtcl5OL6ZVu9DNnApIIphSQiKhmEsTy6PPHVh4XzKtle0HZC5rMLZkelvfjfz7AuN+TmG&#10;tYSwV4wFhFhQiAaECEr4JBoQI29IigabaeVSQCkWEuMhT0eUlTktn8u9cnLpZ8/knntpbbRmtVGe&#10;WLj45AvfOnHx2UJ5mXIoUZA8oleWPLIoN5OAkoSSJMiS4JFEN6FzSFezbSkhs65lj2clwbmATmQ3&#10;edFRcjPIHiga8njlQMAb9EpeVa9fmDr9i1M/nly8VKlfFV0M1UiNLV1+fvLyc5O1Sp3iKOh91PVo&#10;tHjRSODQieiOItTRcBN1NydIPC+xaFDJQVQzyCDBU7ZzX9sdv3XgjvcfOPLE/j0P7fDHfZAZDQ+U&#10;wSdIAQmNLl7isB04uqOXh8EDZeEERaxPMNTR0EJliX7R0PXsRPrsk+fnzy1eHVpocNnO/PnFk989&#10;i76UUrqMhjSYhQGMPpPmKEVHqEUzoQGMxjYe3isFQUKX4CR8DqzIIDssjz4TfIK/Gk7keBllQ02E&#10;PxD8jaCysLVmQW4pwuqXIuP76MtCb/lE1A7oFdu0FkdTl34+fvEX40plnWTwm61pUv/w/Q1bJEv7&#10;Hv3WVw83L65H9yc/8dE71q9/NzbylZ81T2/GU+cWmmcug3f83rUS6rF/t2NNKNZ6PpdZN10+OfD4&#10;5isGvkF4jzz2gebpGo79Qf+62qXTze2/b6sWT70yoTdPMXvv/5PrytAf+9DOddLzhUs3Xh/gFv3f&#10;nDdpH70Z+FX03SqZ49/55p+/808f/s7W9/F/Xft9KzyQXFevdOaLG8JUB/rXy6kEAoFAIBAIBALh&#10;V04g6OnpS+zd1xdvCVWWqxeevjT+3GR+viQFBV/MK/okVmAZloG4Nxz6ho4YuKJpdB8H2dmAY9q2&#10;YVm6ZWmWqZqGYuoNw6jrel1Hx+YJuqMYpmJCoCVKumUb6EXHsSHMrmkb2WSQ9TWlrQB+MDQjcLxP&#10;9Lb4PFHZss1Lv7wyfXK+lqtZJgTs2aapZpYzz70w+53vV8auMAzl620NDHTKbS18wMv5vazfw/k8&#10;6PzXmfw+PujjowFPW8zX0yonosrycu7FE0tP/0LLFxwLKoJaJF1YePXS8z966TsTC5ckUfJ5gh7R&#10;y3E4uHEVHB/Y7JC1DYaj+NA/6KRbS65RbBv1BbZyFdwv6AFkbP4yPCf6PaFYsCXij2ZL6RfO//L0&#10;+EvpfFMDsi27XmpceWnq8vOT6fFlIcD7WjyyX+REjuHYqwWjU3wCVhmK41nRI/hjvnBrMJQIcgLU&#10;mmUZRqDbtif3v3P4wDv3HHjHnh33DMoBEd7E/nqCcqQ9FIj5JL/I8rDVDwYHdrqlNNP12oVlkEui&#10;T/DHfV40tCxj9GdjU6/Org4ty7RrhcbES9Onvn82PZmlaCeQ8EkBiRN59K5bktsHzUaj3SENjeCg&#10;7rQcNNTRgLfxN2Kp6EMwzAb6NAy9gb4OzYDj6meCxrH7gcA3Ypu2Y8OYAMtQFPw2+wWXsQ7YlZ4T&#10;vII36vFEZKWsTJ6YGfnhhXKmYhpXt8j/Ddc0qZGPfmlkXVQdJQx9+M+f/o/3X1dqefhv/+Pxv92w&#10;53L9+Fc+v3XJ4yvPTzbPMNIdj37hk+uDPh/9xGd/e5Otip45t04ECb/1bz/xcPPcJfHpF75Vqn9r&#10;fPQ//+Cbn/j0x+469oasJyjd894fbKjIwO99+tF1d8pj577dPL2tWnzmx1PrdPV9D18rQ3d/8m/+&#10;fO3G9JR+7pnvXbML9lVu0f/NeZP20ZuB2+27geHHPvZ7X/jm3xwf/YfZ+g/Tp64TVd0Ny3lvlde1&#10;32+djq5Pr+v6xMf+y+Hr/i8PgUAgEAgEAoFA+NUxMNh+z/17Q2F/vdhIjaVTF1JaTZXDEstixWN1&#10;LUEHZvKuqiguNA3ThmnLthRTLWnVTK08Xy7NlkozpfJMuTJbqcyjVK0s1CqLdZSq6GS+Up6rlOZw&#10;ttlyeb5UWSzXM1W9rDq6jYpAFhnGnavLUM4G1QV0oaYLoBDZnIcXIx50unghNfrPzTA0o1ReePJH&#10;+VdO2o0G75ek7lb/np3Rw4c8rW2Obbm1QJVBpsF5dPnrSCxNsah029F1y79je+e73h7c1mnqlfKV&#10;i0pq3qxXUaVs2z4/deYnr/5TXWtIgtcj+niGQd3C0KhlKHslQW1Az6OxDoxqBwnaDtWRRo0JnQa9&#10;t7WEO5piwEmbsi3HNk3b0C1dN3XNQMnUTdTfMEsb+gKMo+JsBvuCCvPJATda82cnfzg6cw7rcJRa&#10;07Iz+Us/v1xcKEpBkWFR1RErXQlH94Sy8S8YdRg56Gnb2Xro3Qfu/p1D+96+XQpLFqoSywoeiZNg&#10;y3tUXZZleYnnRI7mGVxbtnNP+x3v33/o3fu6hjvFgOQwHJYBLZiu3rS9mlzQ82aCyuMzyzZZGFo+&#10;5P0CDK0xFQ8tdLz488szp+bVqir5eVbmLNwB2Bw6WWsT/cFtUEppGnW0rRpqWa1lq5XFSnEWjX+U&#10;4EMoo29kASV0vw5fCnwj1fJ8tTSPspVQKs2VyvCN1NWiij409LmhwYN7G7Na5hqgYNSLsCqAjZpF&#10;CsmGbmYms4uXUtXlSjPTb76mSVH/6fOffabePG/iPfK///mJyf/4lb9+9OFD+MbA8GN/8YkfjH7r&#10;W5/cvl7QpMrPfOPjV1e7uzmzXzj5yroVb73H/vo/Hv8vT2BVq//hv/jzE3//8NBmoszIZ56aXKsK&#10;Sdsf/tr4X336w/3ovPv+hz/78//4sTu8lORNbO8/9lsPf/Lz//4rn1+vp/2qQBX5wom//wBuMVyR&#10;E2vXQ0QUT3x9dWHB26vFZ356fF0kpDD04U+NP/uJTz7afP3T3/3yRul55uRn/mzz8L1b8n9z3rR9&#10;9Cbg9vruQ5//869//gMf+q3hvdvDQYmS9j1xfOTff/pjh/fip9333/XJv//y19+9TpHMTGy+LsTr&#10;2O9AprYuEDW47+5PIssDwx/664987CGKKq17Svm2f+yH//5j9yOHE8f+9Z/8YPLLa9fibHK9RUIJ&#10;BAKBQCAQCATC6wLD0JKHa+sV+3eLksxkLmfGfzleXq46DCX6BJqlHYicBHVmRThpyieO7ZiaqVU1&#10;pVCrZWu15Xoj11CLilbR9JqhNwxdMQ3VgNA29AZPMyLDSiw6Iss2uq3hCE3NgkBOlL+qqxWtUVBr&#10;2UY1U0dHpagaDcMx7RXZZgOu9gSrDTI0zXMM7+FK6fL0yVnkjF5XtGKhOHKuMbeAsnEBjxgKyLGW&#10;4K7h0N59/r5+hucpG1mgQR9dTViBwsk9X5McWGYRVRkkKoalWZaiGXQBuh66edWC+/r1LGxMbjYH&#10;mRJC4ZYjd0QPHw0MDcntCYbllKXl9C+OV8YnNE0Znz13ee5CtpiBWd6ohyAwD5XommkCt8Ak7ZX9&#10;sVCiPd7d2zbY1769t32oM9HXEkp6JR/KBItOuo6u0rTTTK6cB7dBxwYlEjkT9Ee7Wwf29h04uuPe&#10;u/c+eNeetxzecfeevgM9rdtC/ijLglwI6pk7MHArsKi3eZFjueVy+srCReS/qilLY5nRp8cK8yXb&#10;ckS/gGVWt7xmoS6oGvgXfLFNK5gM9OzrTA7EW7piKLUOtoaSAdknxrtj/ogXNaHb6qxAhxJBX8jj&#10;DUq9B7o7dnfEumJtg8nu4Y7OXW0cz4L6ipsAG78K7oW1uKU3oWma5WFolZfKsyfnKmhoKXqjrKBh&#10;lpvJoxcFj4CMQw2aLYlAZ8gIJDQ8TM3Qa2hgN9AHglI9hwa2opV1vQZhmHoDfSOmqdsg43IMI3D4&#10;G0EDjLYs20LfCI5lNiHS2TCqulZRlZJSz2FTmbpSaOh1wzZX/5vDDaEZWEECmW0UG5efmUxfzqJx&#10;23z0G71H0AqHvzDyqQ/tXj+jfAuoF57+veHPP928WuUm+3g8/NUvf+3DnbcSTLZhn5DDXxn/q/dt&#10;MbJPnfzi8J9+ejVscMMeQaWRT0c/9ZqWCtxQx5tTfuarxx5cGyl5G7VAbKjI5qjzX//AH3/8qeYV&#10;5vb937yXb692m7F5uTcZe5it5LkRr4f92+m7gY8cH3li79Y/no1tu8G3m3OL/U5R/+XLpX993Thr&#10;/ZXPvOfhr//J8dFH1+wSdnPG/9s7j36keX57fUcgEAgEAoFAIBA2IohMokt+5L3dj71v73DfI+e+&#10;deX5//qS0jB8rb5gu5+FWECIm8NBk26iQN+z8NRyxTQahqnqlm7bJuQAaYvBk15FjhN5UWB5L6yJ&#10;iUMtQaVC71mqBUqNZlsQ/GdZBo72A42UxsIhaHMsz3B4JUTRw/MST3MQX4cyQRHrcW86hlUvq0pO&#10;8fg8D33i/rZ+v5WZvfgf/t/1uXlWEnwDrf7ersDgUOTovY6lN2Yns6+8quWytqbhGFOwgv7RzXm8&#10;rtYDih4uDt9lWZrnOUlmRIkReJTTsWzbMEylYRu6YxqOabnvQZygg5vi+riZ3K2JQJHjw2FfT1/i&#10;/oc4j0dZSi3+9IeFVy4oc1mhJdL3+//K/863/PjEd58//4vJ1OWOlg6f5ONZDpoKXEMJS3Q4BlAS&#10;PH5PoCWYCPjCXk9QFj0sw6KW1XWl0igXq/l8KVNrVDVdtVBX4bdAD8QWmqfYIvqDU+gFRuCEcKCl&#10;LdbRFu2MhxJ+b0gSPcimojWqjUqhnEtlZ1O52WKtoJs66jsw4eJQKE8Z9qjPD3buvHfPgw8fevf4&#10;D6Zf+G8nUDf5Ep5ghx9a3i2v2eAArhf8gtzrUIZu7H7Ljn1v2+2LeFmO1Rr64ng6fSVdL9RbB5PJ&#10;wXi0I4TDUh2lqkydml+eyVmmPXj3tlhHxBOQULUqufripfQr/3iqXmyA+LhSmFsMunJwnKJb6fU0&#10;PbFNq1HSlLzi9UkPfvyB5PZELVf7wf/14/xCQfDykd4IGqg4pztewHHXHhoSpmYa6OtQ4UsxNTT0&#10;0SPYrwjVHGJqeZaXBU6EVWU5DwiOuExUIhqk6BXDRq/opqmbeMo57iKIg4XvD2VlWJaTGFi40ysg&#10;Cwx3NWrzesCj6lK1tlTjBe6u3zt6xwcPK3oD3fzNj9MEXv348N988XnY82jrZJ7/3vUEzZvz9Ee+&#10;9MXnN0SGbqSc2yTDqx/9s6fObWlzn/rxv/zrLYtlt0O9vG7vl42oC69+9o82TP2+vVr8p0899pcj&#10;GbN5tRlq8em//Mv1gua1vAb/N+dN2EdvGm6n7ya++qG/3LBYxCbctG1f936nqG9P3iC/EOxA/n/p&#10;Kz+5yf/OqDPFtRVM9jzRPCMQCAQCgUAgEAivNx4/e+A+v6ctPbl8oljK1qqK0jBphoKNzlnQaFDC&#10;U7RducRmaNtSjUZOqSxCbKZe0SzVdkzKcWjYilvixIDob/V2Heo4+L59D33iLY/9xSOP/9tHHv7j&#10;++794B2Hnzh48LF9h3/r4NEPHjnyu4e2v3UosTcZ6A542rxS3CP6OU4AoYuxHUe3zbqpZJXKUr2a&#10;qeMJ6W4koOvGVZoSHHIWL5uoVJSx56fmTl9RluYtQ8drbkqsyKvFYv7cucUf/5OeL4SHjyTvf8Db&#10;1WPrZlOJw7V0rbnyHpQGPyA7ojM53hI7sL/jXe/u/d3f7/vwH/X8/v/W9+GP9n3oDzoffSyyd68Q&#10;DlEMFmRBI0MGQbq6foICUD3wOY799PUPttz3Fj4ULl+6mPrJU3ouS6H6c45eLCj5fCGfOjn+8vzy&#10;LMegSggcy2Ffm90BPjo2bdsix+3pG37Xvf/qnXf99kOH333v3rceHrp3/7Y792+768jOB99y8PHH&#10;7/mdJ4598ND2O8P+CAiYjgmTysElZAiuobKod9EZSMvIMUvkhPZY19uOPvHWw+8+vPPewc49rdGe&#10;oD8RDba1t/QNdu4+tOPYg0fe89CRJ9pjnQIrGDAVHTxicZMxLMNzHLqcy0ydHHsxm8vWijWl3EAl&#10;weqZWKR2y1w5cX+QC5ZjWzaE0SJztKGaSlWFNSgphxPZ9qHEnod2HH5if8+h7kBLwIHp9egtRvLK&#10;fQe7Dj42fPjdB5J9LbJPxAo1o9W0ar5KmTZqMlQ5UINRCdDn0IYoB3QINnEN6Ca+T9Mcx6F86NO4&#10;/PzkzKm50lLJ0g2WoZE/NKwdAJZX/Aef0VhwTKOWrVeXao2MopV0U7VsVAUbPWJ4nuU9nCfpje9J&#10;7nvP3gf/zbHHPvW2x//ikUc+dv+9Hzp65L0HDr57+OB79t31waOHf/vgrnfubN2TCHaHPEmf3OLl&#10;gyIrsKgEVJ5p27piKwW1vlRFX6KBPluoEAL9IBea7q8AfcOgT4SjNEWr5CrFxeb/Mf+XoWkiXv30&#10;fR889olnxjfVOJrk5r/9iT8duu+rr0HQxIx85r5/95mfFNdOT15L5pmvPfZUoXlxXZ760rFHvvb0&#10;zPp5rBsozX/733z88c9tfb+U26Hwg7u/eiN/1IkX/18P/tXGvVAQt1eLc5/51MO//73jm76uzox8&#10;8QMffP/NG+E1+b85b7o+ehNxO303+7lPHfs3z4zfVC9WM0//5b+7Wdv+Cvr9Z5+9kWoZisEO7F9/&#10;1+dv/J9P9Nlnvvd7/U+Pr1meIrh974eapwQCgUAgEAgEAuH1hOUYyUcFOyq0N1uqLRcKOaVWg/UT&#10;sdjjynwrYOnHspWS0igoekV39/axTJtiaN7Le2OyLyYH2wPJnck9j+za89D2nr1trMQWlkozZ+em&#10;T8/PnpmfH1lIjS6lL6YyY0uZiWwpXUEWYt3RUGsAdrWOyN6415PwSCGBFRnbdiAaVDX1ml7L1/W6&#10;+39bmkrcGppOYmdpQ7OWp/LF+ZxeKTuGQTM0LXCg8FimWa3UZ6Zr0xNaISt39YaH94V27WQEsSlr&#10;ghyJ04rERTs0w/FiNBq9867o3feFDtzh27bT09XjaW1HSW7r8HR2+4d2RQ7fFb/ngeCOXUI45Jiw&#10;sqKrJrlpA6B9wR+ompzsie4/GNq5m/V4C2dPFc+fVZcztmmgCtE0bRtmvZzPZeYLxYyq1RkKVaIZ&#10;yLcKsiQLcmu0/ejOtwwP3NUR7w/4IpZlZIuLl+fPX5o5e2X+/FJ2SteVgCfUHu/dM3D06O4HBrr2&#10;BHxRmDO/YmbVKI2VMJpmfJ7gUPeeO3Y/0JPc5pX8NaV2cebsSxd+/szpp5459cNXLvzi8uxIXS37&#10;ZF9f29Cdex4c7Nrtl7045hWqh+xgaQ8Ex4Zaz5WXc4VcrV43XdUXVxAXiF3AqjEq2TadUCLYf7Cn&#10;e193MB50LNCHLdMydMtVXVEDiB7eH/YGW/wev8QJILqj2+AzQ8t+2R/1BWI+UeawHA8YhqUphmXB&#10;KJWDnv4jPQN39LVvT3I8gyMfcWdjL24A9o2F1jdUMzuRLczlGxUFDKJaNOMiQS68iuNoVb2WbYDc&#10;rxiwEZABHxQnc76o6G2RvUl/Ymfr0H3b9r19V/f+DjEglbPV+fOLM6fm5k7PL4wspi4spS+lU2Op&#10;5cnlcrpC8VygLdjSH5NDIkq+uM+f8MohiRdZCn0jOBoUlaWWYNkHEG1XKrRRq4WaQMeg8V5MVdAn&#10;6d7+F6NpAue++NmjiXce+8g3v/3M5GxOV9eKjqqu5jLnnnnmcx/501Dijz/6xXVb/dw6k5975wcf&#10;/sTTx8fqV0tR67PPv/qVT/zp0IPfPNe8dWNOfvP9/X/8+L99+vjJTHntEn6qXp4Ze/I/fP5Y9I8/&#10;+uU3UCyb+N77+z/58S++Op5bccbUywuTT37ms0eH/vorNxKGbq8Ws9/46uP970H99eTz615Xa/XM&#10;hZGv/9tPHe3/1KdvEqG5wmvzf3PebH30ZuJ2+m72y589Gv3Dx//tU0/jd9W1IZ+4bZ/+4peOef/w&#10;/Z/Zwkf6K+j3L77zzz76mRfPLdSvOqZCpZ5+zpUym//55JWZdRlmn3/xc7/7x8MPfvVp6mvjM83b&#10;QHL4Q//n+l2MCAQCgUAgEAgEwuuBL8DH2nguWLD4sqY1irmcUquDroWVKQrHE67iWDAftl5QlJJq&#10;NkwaS6KMyPEeXopI/lZvrC/SvjvZd6R76N5trQNxhqaWrmRGn7386j+ePf3UufNPj449Oz7x4sQk&#10;Si9MTJ6YTo8v63UjOZBoHUyG24L+ZMCb8HkSXjkqCwERFhaEOD/H0qx6vq7VNAjdu47+tKIngVIG&#10;KzCWl2u1TFkv12zDhIegBGIcx6zValNXyqPnHIrxbxtsOXJYjMUYQYD6YsPogDeogbnPsNJlOOIb&#10;GGw5dn/0znt9Q7uFcAsrSMgSA+YYRpD4WDKwY2/LnfdFDx/x9fSyXi/NsE2lbJ3QhQH30U2aQjXz&#10;+bztnS133OVpbdeWM7mXn0eO2Rb8HySwjbPXq6VCZsHQGo4Nu1TjN9dAIwe5WDCxo3vvXXse7kxu&#10;0wxtKb9wee7CmfEXX7zw8xfO//PLF35+euz4+OzZVG6+oavJWNfhnceGB+9sa+nheXGNteYp6jJU&#10;LV6QO+I9eweO7Bu8g2GYdCE1OjPy4ugvjp/98bOnn/rlqR88e+aHL1342aXpM9niIs9xw9vuHB44&#10;0tnSLfMi8srBEh+uA/yBLq2quXy2Wq+jVoEGcA8Aytw8Y1hG9sttg8nt92wbvGtb22BrIOYPtPhk&#10;v8RyLDaH/pr6GwTzQiwi3MIFofYGFRVfrVjEoHcFr+gNe4LJYLw/sePewZ33DfYe6PJHPCwP0Y43&#10;A5lERpHDtGU4laVydbmq1FTLdmx0Fyrolo9BTliOqZjoA6nnFBP+767D8jQrsvCNhERfwhPuCSd2&#10;tfbc2bvtrv6eve2cwGRnc5eeu3L6B2fP/GDk/E8vjj1z+crzExMvTV5+YWLqlen02LLDMNHuaOfe&#10;9lhXKJj0+xI+lDxRWfILvIxGEiwLYWmmWlaVgmIbIGpiXX2dawioCTwCn8tL1bkzi837/yLW0yTc&#10;Kr/p6/qRdQn/14T0O4FAIBAIBAKBQGhy8J7kwQe9bPs5Wqh66NiQ+P7CcWfh2WVaoAPtgUBbgMbR&#10;fCjRDt0oKo18w9IsygLVCuURA6LkF1mRY3lGDnl7D/a0DyX8MW9hsTx7dmH+fEqtKaZqWLrlWDbN&#10;wSqZMO+YBgUR1t9k6XB76NiH7hJ9Yildmjwzl5stNAp1GpVoOYZq1fM1s2E6OsRmSmFZjnp4D4uD&#10;49aKNZDdthy9odfT9XpOtWRp56A1GM8XXz5B2boQ9cttUYaDZShRZRieE4Oh0O49oV17xGhLceRk&#10;YWSkOjXFwKx3kH1gZjLKhhz1+aKHj8aO3inGkqwg0oyrrIEe52phKDeqCLSPbVtKvTo9XrowUjp9&#10;xqjV0DN3UrSb0wXLSSAaspIYHj4QOXhEbGmpXhotvHqitjBvayqYZGgllVcWcpZhCnfuKe/r+J9X&#10;fppTSx7R05PokQQJq83oDwTNsC90ZOf9h3fc55P906nxC1Mnp1LjlUbZMPEapTgnKk7kxYAn1NU6&#10;sKt3X2/rNsMwR6dOnb784lxmUtN1KBKaFHvq2DwvJSKdjxx5vDMxgPw5d+Wl0Zmzs5lp9EgWZeSA&#10;aeh1ra6ZqsDJ3a0DO3v37e2/AzXaXGbin098P1NIof5GRRuWUVdqC9kF3dJj3sTD237HPM1lns9T&#10;HB3qCKBkQ3gsKhfaBB08Yc+uY0Pt25PBRABZa5SUeqGhKaq/JRBKBiEkE3ZHwh2APUWX6AQVhPoN&#10;1xSbWqly0yxFGZrRqCiF+QLLc6gIf9SDTNRK9Ssvzy6cW8zP5h0ObGJWftd1Gqo3GlpGNV1vZBsc&#10;R3cf6oz2Rkd/MqaqhhSWwu1+0EaxJ2jgWKpZzdTNho4GPLrJyRzvF2T0jQgcI8C6mT17O3sPdgUS&#10;geJSeeHC4sJIqlasIyctxcSjk+J4WBmTYWmYhG/YvMh3H+jsP9yb6IsVF4ozFxbnLy4ZZcUyYXFO&#10;VIpaUNSi6qC3KYoVWfTZ8h70peGQ2fU1QSO8ulwrL1Wthhls8QeTwd/6z4/BffcxgUAgEAgEAoFA&#10;IBAIBMKbH5qmOI6JtNJt22hOsB0Kpnrrmm4aEFy2ooWs/DiUqRlmQzcVE8/YtRmWksOyHJR4WaAY&#10;OtgW6j3Q1b23Pd4TFQR28cJiajRVWSqp5QYvcYltLbvfuuPQu/cfed+hI+89cOSJA0ffe/CO3zpw&#10;9IkDww/vjHSEIq3BtsHk0J19HduT3pCH5VlGYDmZ5SWeYZuSi23ZMIcXPFrVnlyu6jboDNUEZTPq&#10;qlFpUFZzUjn6Az0MHWjKMUy9VCqPXcqdPlW6PMYFg3wgAFmwJgY5sfrDB/zRw0dDe/ZJiXZWkmGP&#10;oGYc4ErpKxYRDMvyPr+vqy+y90Bk714p3oLl0zWeYXAJIAdzsiyEQowglEbOFM+dbaQWLF0DYQ5s&#10;NwtAR9QfhlIHsQxuoadXAwMd2xI4YUfPcH/7dkmQryxcHJl85dLMSDq/UK4VGmpN01Xd0DRdU9RG&#10;qVpE96/MjZ669MLZ8ZeRra7kwI6efbLgw0WBm8gyNJ3thHzRvtaBZLTDtq25zOT56TOFynJLMHrH&#10;7gcODN0z2DW8f/s9R3c9sLfvKEOzC8szF6dPp7JTyEAi0tER7wn4glhOxVZxb6ET1Biqohq6Ad7D&#10;LffJquwG62c6ls2JHC9zgsyKHjEYD8T7WvAu50HYJAovv4nfhUaH12CWNYRPQpeDtdWHKxkxvMj5&#10;I95EfzzeGwsngoIk8iIviAJMTkflg1nsJLB6so6rj2Fo2VpVV7CGCNduBQHoHUs39Tr+RkyYC895&#10;eDEgyUGZ8wgMz0heoe9Ad8/+zpbuqOwRy6nKzOmF4nypUWjYph3tiQ4dGzjyXvSNHDzyWwcPv9f9&#10;Rg4eec++obv6k32xQMwX72/pP9yDLn0xHyvxLIikPCdxyDhqH+SMYzk2+kbwWgrIs2vqc9VdQzPV&#10;quKeE02TQCAQCAQCgUAgEAgEwm8MLMdEWuRwgvZEFIZrxvTBGovN+L5VqQd+HJsyFN3SLBoiJkGv&#10;YURGCkmCR2RYhmbZWFe0/1B3ojcq+0W9oacupirpEoP3AA+3BvqPdg+/c/ehJ/Yffs+BQ+/ah9Lh&#10;d+078p79h9+9b9cD270hiRM5f9jbt6+rZ09HrCMC+1Njf6AgCCFErPiD5b11QEb4hQfYWdgZ2rRs&#10;w8BqF9zCL+PYUnQO89PNRipVGDmTPfGSXi5DDCkYwIbwgRVFOZGMHr7D17eNFSQGOeG+7IJ1zOYV&#10;VthwooVg1N8/FDl02NPRAXauYeUdimYZs1FvzM3mXniuMj6mNxrIB9f+ShbYIAdqYRquYodBD2EW&#10;NJzRlEf0bO/ZFwsmS9X86csvjU6dSRcWTMtkUJc0l5OEKuNd6Gl0f7m4dGHy9InR45nCYsAbGujc&#10;HfJFBQ7m3YMchpoNxEc77I92J/tlyVeoLF+eOzebmZZEeW/fgX0DR7qTA0F/tLWlG5V7YPDOvtYh&#10;9OrM0sTk4sVSNecRPJ2J3pAvYtt4C/im33BAxi1kGrS2te0C1Wme2o6pGuVMpVGGifaoOVmeE72i&#10;N+QVZXe3n5WcV9/AZTRXR1ijTK5kWAEUZ0/QI/kklgdhGo1fS7frhYau6DB9HVh9Gdtcw6p1HBQK&#10;7WRoIFxiyRqDf8E/mrYMCw1+aEcolRF8ohSUUC1QKajoQNQzcLinbTCJaqTVjcJ8KTdVQK+weNJ9&#10;1/7OPQ/vPPLEfvRdHHr3/oOP7z/8+P6jTxw4+Nhw34HuQNyPutQTlDt2tG6/qz/SExN9OGIXJVQw&#10;A4Ol6Qz2ExpsxcF14KfIO9uCirj3iKZJIBAIBAKBQCAQCAQC4TcGX0C488H27iGvYakwaXZzYBtn&#10;rEmBdELDGpo+iWFZh3IYjo52hBO9LejI8yzMATds07RQdhOUPibZHx+6ezCcDIkSB9oLje7CmpWw&#10;lTosi4iswx/W8KhYV7TnQDcvi7Zl25qlVTRTgzUxbYeiOYYTcLTeVrlxVuQEy1Caqi0uZH7xi/LE&#10;ZYuBKcZ4/yHHMWyxJe7fvp33Bxj26szkrUALkqd7QEq2c7JEN/Wyq4BiDEdbzRfyr76S+umP1XwO&#10;FEDkDxRzk+UdsdaMNSma8ki+SDAR9scUvTGVGptcvFSqFzhWwNOukb2mdrUW1PiaqS5XMiNXXkrn&#10;5vySb6BrWywcR00LzY93tKcoSxIknzeMGmg+O39x9pxHkrZ37e1t2/7C+Z/96MVv/vOJ737nF3/3&#10;7Jkf5yrL9+x/cHffftO0R6fOL+UWBF5IRlu9st+0UI2w1U0AbRYnCEKlWZaxdXv6zNzyZN5UQXlb&#10;CzQNljVdV0HPdAcSxoYYThhULhvevRbbMNVqo7CQr5cUbBDexH0PJxALe2s0LSB/YO65gccQGKQ5&#10;L3QIzA83zFhHqP9wbzDh5yXOsqxqoaLVGrDCAu1wXiHYHho43IM+Ik4QKLcHwQD+3NBV0yU0nhg0&#10;RCSJ79rdEWkLOqZtKIbe0HXFRIMI/nMETbECy3AsNO3NBu5qA0J5BAKBQCAQCAQCgUAgEAhvfmia&#10;EmW6azsXTtCOA/vPbA5oKg4WbvDV6pHhGE/Y03ugK94X4wUeZBKG5gROCsi8yKPX0Iu5+eKVl6cm&#10;T87MXVhMT2YLS+VqvqFUNLWma3VDaxhKVasW6sV0JTNXyC4Uy8sVva6psMtKw9JMGwIYac7D8R7O&#10;XVQRCr9dQMuCqFRd1ytlS9UgDnNF4nFYRky0+rdtZ2TvTYWhddAQncdKXiEUFqIRmuOa91doGnMc&#10;x7SMWk0vF20Dlp7Ez+CB29BweR1Qg6MM6CnsdB0OxHrbhmTRlymkLs6erSkVPOMYskBWlO1ax7EB&#10;TVOuLFxKFxZYlutr29kSaoUoXPQMRDCaZdhCJTs6ffrl0V+Oz40gsyFvuKHWx+YuTKeuZIqpSr1c&#10;quZnlibG585X6yVZlMP+cLGay1eyqqH6PRGv7L/eWo7XgB5iiZJmWVhrkmdtx1GrilJTddTpsCfS&#10;htdx/zi2aZiVXG3pyvL0mfkrL0+PPXfl0rOX0fHKy5NTZ+bQAKsX6pa52ZA2dQuNPb1h2KbNoFYQ&#10;ebzGK/IZSrypJIpZ07jNU/yDDcCfqzyj9kZVZBh/1B8fSLTtaJV8EowQjvWGvJ6QR5B51FS2YTWK&#10;9enTcxOvTs+MzC9dyeQXipV8vV7RlJqu1nX3G6kV6qXlcna+sDybrxeqSklBqZFrGDWdwpPNeZmX&#10;QxIrcm5LuZ5sBaJpEggEAoFAIBAIBAKBQPjNQPbwkbgYbjPlQHP+6ebQFMXg9SSbqptlO4ZlW5bg&#10;EcPtke7hjnBrCEQUmjINEz2NdkWCcT/LMY7jpMYzZ3507sLPL449PzHx6uzs2YWFi0tL45mly9n0&#10;FUgoA7oze25h6sz81KnZxdFFtaxoZU0pwKqFDMuyEicFRcErMHjusOvSlrlOfnwLgt+gMgzMLMf/&#10;cBAoQ9OCIMYSnvYeRoBdvCHv1kBZwT2a5n0+KRql2Ws1TTAHUh6NSoMyITt+gp8jNtWhIKQRvEZN&#10;Hw0m+juGOJZbKixMLFyyLAOZa2YC0Am6XOs8lIzy2JaZzi0ul9KGbbS19EYDcRZkYjcz8odbLqbP&#10;jL/0/MhPp1Pjjm3xrJDKzZ+6/GK+kkXlchyP7lTqhcnFS5OLY4apx4IthqlWGsW6WpNEnyz6kFc3&#10;azYoy3FsVuDksDfSEUYp1BYMJQOiR7CaU9TddBXbsnVFL6bKaMBMnZobf2nq0vHLo78cu/DzS6O/&#10;vHTp2fHxFydmzsylLmeKi6VGuWHqptsQGwDzDOON+kNtoWhHGI1VX9SPPME+owF+E9cxa8265/Bt&#10;oB5wl0pwTdm6bZs2y3PxvnhyWwLVkROaQr8gC4F4INwZ4iXe0s3yYmn052PnnkbfyOXJE9OzZ+fn&#10;L6RSY+gbWUYfSGZiOe1+I+cXps/OTZ2eS11KlVIltaI1ioqpmGgscSL6RiRPWEbfCO52d6hcA3p0&#10;Tf1Yid7WPCX8L8QdH/3L/ljzHFE593899ePm+W8Ev+n+E14bpN8JBAKBQCAQCIT/1RncGz3yQKKl&#10;x2AF3bT1ulaybIOnPWFqhzZP1+ZVmoU9zVGCScwUyCPoz1QtU4EJ5Y7lOKbDCFzr9sTA0b5YV1iQ&#10;eJqGudPpyWx6Ktu9p53h2Eq2plbRO8i2rVTU0lI5O5VNjS7NnZ2fOTU7c2pu6uTs1Ksozcycnl84&#10;n0pfzhTmCrVczdQsUzUtzWQ51hORfQmf4OdZEGuawXTXgty0DUuvGXrDtBkmFjSicl3PLtO0w3pE&#10;3i/TWLpbfdnVdlxJca3IA7uJe+TA9p3+ge3NZTQh29osm+HmM8oFPb+sZrK2puO7cPuq3yB7uhnh&#10;Z2OiabOq4A2OHDoZVhLei7UFxdIElgv6ojzopDDxemfvvj19hzRTH58ZmZg/D/Gx8PY1FUQJxwri&#10;U/wHbWXHgolYKBEJRLKl9EJ23oJts2FmPMpr2bZh6rqh2raFrNUa1WqjpOqKO3EeSoc1OinUnOiM&#10;Y0WOEzPFVDQYb2/p8nuC85lJEEMpGqJgTb3aqCCDMu/tDm6nMpyW0tFbYlASA4Jl2pH2SM+B7t0P&#10;DPYf6unZ19m1tyPRH/eFPLjlUWk2VhhRueifg8bS8nT+zE9Gp8/M52bztXxNqShaXTc0Q1d0ta4p&#10;pUZxobB0OZ26kjZ0Uw6IHN4LCDe2W3UADSQ5IMd7Y737uvoPdncNd6JhVi/WLRUvhdnsmjWsDq06&#10;GvyOL+qV/FJ5qYLag5M52Q9LyoJ/EERqW6i2KjQksmJbNiuwwbbg3od2JPpbeIlDfWRoZq1QX7y0&#10;JHr4eF+suFRWy6qpGqi7tapWTddy07mli0vzIwuzZ+bgMzk5Pf3K7NTJmdlTc/PnF5fGlnMzhXKm&#10;olY123TMhoVKF/yCP+GTAiIqDlXUrS/eAmkdqCFQc2k13TFsTuCQP/veuwfd35iP8L8Gnz/KvjN0&#10;Nf3xx5v3f1P4Tfef8Nog/U4gEAgEAoFAIPwvDU1TLW1c7y5BkLCIdVMcWLuQE3lWZGmQZeCWbdlq&#10;SaVsWvZLLItuYjs0XV6uLo6ly7l6pDOy7+27dj+0o2NXmyckW4allNVatl7JVMtLldJSubhUKqUg&#10;lVOlylK5mq7UMjWIO9MtMSAHO4LR/oivzS+GRFZmGZ4DIQ0veAkF/cpo1pTDE3ixuuVKYlvEdQ5i&#10;S3ketCIGNqjBeuM6K7jZrxtJd6Oy3JzwGo3Mc7woeEReVvWGZmAJDXLgwxrQhQ2LMoJmhVxgoEaw&#10;jKVFUVWlWqzkHNsxLaemNjKl5aXCUjq/lC4sLRUWU7n5hexCKp9Cl6nc3HIxXWmUdVND5bPIggPr&#10;WVI0K3AiKJt47QKWYXlYPJK2bdg83Z3Pjr24DqjiENXo0MEWf8dQItIWDLcGI+3haEfEF/LCTvdQ&#10;Ck44qtI07HymOnlm4dJzV7Iz+VqhrjeQO4apGFpNaxQaaFAVF8q5qUJ6LLdwLjP98tzZH1989anz&#10;memcUtOapa7AsLTo4VGJ0Y4wOoYTgVBrMBCHtVPdJVVfM6zACh6Bgv2ZwHsLjeW6aWgm+nBAkccd&#10;gTrBaBjTr87lF8remH/3gzt2P7Kz+3CvN+5Hz5SqWs3X0UdUTldKqXJxsVRYrBRS5VKqUkpXKulq&#10;dblaz9dQ9UWvEO0KhzqD/la/NybzbhQztBy0LioIj4dNuPqUaJoEAoFAIBAIBAKBQCAQ3uywLO0P&#10;itE2JtJucsLmqscaYO8RjpN4TuYYnqFZ2qEco6YrhUY1Wy2lS9VcVamqhm41ykpuNj9zdgFl6D/a&#10;s+eRnYP3DLTvaG3piUTaQqFkKJgIBhKBQNzvb/G5CZ2HIAWCcX+4NRTtiia2J1t3t8d3JuSoTPGM&#10;Zdq2iext2dvbAGQ/HJ7ZFBdvpDFejxX/HFB8DcNSNFszbAiENR3DdEzbzYEOoDfhn1sExCrkH8dy&#10;LMuhM91QLdukaAbiaDf4irNSFAOyJnLIMkzL0E1N0SFWr9KolGtF07J006g0qsvFTLqwlCk2U9o9&#10;YpUzW8oUqrlyrVRTapquGKau6QaqCsfJ8XCbyEuqWkPeeEWfR/QalqmbumVZFN4FqunJtWB3GZb1&#10;BORgC6xRAJcMw3EcCJpXawL6qWVY9Yq2ML48cXJ26tSsWlEc5DdKmqU3TLWi1XP1WqZeSVVLi9Xy&#10;Uq2SqhVnyhMvzpx66sLkqdlSpgJLsm4cPDTHs654ivwUPYI37EUegBjrqvOvBVB5eY/AStA/qAoO&#10;6nbVrJfU/HyhsFisZGuNioKqY+tWemw5dSlTKyrd+zp3PbRzx4M7OvZ2xPpjoY5QoDUIKRn0wzcS&#10;8MX8kOKBAP5wQqDABiKd4dahZOfe9ti2mD/h5SXOgT6GUFtoOlQl/LtFyNxzAoFAIBAIBAKBQCAQ&#10;CG92fAHh4N1t2/bzgbhq42A6yzFuNvccARINJzCCLMDUc8u2TIdlGU3Rc3OF9JXlUrqiqQYn8ugy&#10;M7Fcni+qVcVynEhrKNYd7djV1n+gp+dAV8eettadra1DyaSbtieSO5KtO9vahzu6D3b3He0evLd/&#10;+z0Dffu7fC1+TbFnTi3UcnVbtynLYfDmKtiT6+g1EDx4de456849N2489/xG4HUuaW/vAEqgbEJR&#10;1ynuRtioAMepTU/kz5wunrqsLOX1Ss2oKrZhgBnkA0RtNqe0Q7Cj+9pVoMgbzD3nw74wx8Icf9Ty&#10;/e07epID5VphNj2xmJtnaNAF11pD5+gOqHaUrRlqtVEt1QqFaiFfLZTrRZ/kb4t29LRtm8/MXJo9&#10;V22UUZdC2auADQfUWcfWTbOhKzWlVmlUK0pV0RRZ9HQleu7Yeaym1idTVyRRGure29s2WKjmrsyP&#10;zmcmOZa1bee6c8+RW1JAlEISIzCBBGh2ckBiOZBoseNYZnSLRy1E07VCPX05M3b8SilVgN2RGqZa&#10;hv2jatl6Pd9Qi6peNyzFdHTLwcI349YddYRuFXNVb0hO9raAyLhi3y3BBQ0bVFg1XyukiqWFoqVb&#10;DIWXVV3L5nPPAzD3vJkTmWbQN8LTLAWT0C28vKZlZmcLmclsYaHQqGkog2PZs6fnyulyOVOxHMof&#10;9rYPxJPb4j3DnX0He7qH2zt2tiWHEsnBBBy3J1t3JDp2tXbube/e39V3pGfwrv7txwb7DnZFOkPV&#10;YiM/X8rOFEE3t6G58H5HyA9U/w3VgGqvn3vOu3PPiaZJIBAIBAKBQCAQCAQC4c1OMMLf8/aWtgGG&#10;lXRQkWjHskHTtB2DpzbTNCEvA4oJw9KswHMCx1AUrJmomlpdU8pKdblWXCwsT2bRiV7XdUVHN2u5&#10;OsMyEJUZ83tCsjcs+yO+YNwfSsJ041BrMNIWCrsJXSYDwRa/L+KR/SIqS6lq0y/PNPINW7csxTRU&#10;E3Z9QV4gB2AFwxVAwVnRNFG5DeNWNU0wgHUgbIhybNvT2evp6QNBCqoNz7YEWIe/yuWx4tkztekl&#10;s65AhKZu2pppNXSjqpp1zdZNimVQs4B8CgWsBRXW1DSdazTNkC/CQXgmFNHXNtid6Fe0+lxmanF5&#10;Bplb46ZbF0rV1WqjUq6XK41qTa2jDtEMzTANTdfbW7qGunZ2JfsnU5fPTZyqqVXbht2iHHd+NK42&#10;rg2Ifg4EASIs0zLRtdcTGB44NDxwOJVbGJ+7UGkUDwzeOdS9xyP5phbHplOXC+VlVLUbraeJhpYU&#10;FCU0tCjHNC21qtoWrHEpeVd3ZAJpEv3hsFRneTI3dWpucTRVTVfUkqqVNa2qG3XDVFGrWo7hoBEM&#10;WjLM9sbvAqjbUT86akPjeFbw8L6olxNY/Ag3DQDSfL2kXDk1c+Xl6YVzKaXaQHcZNK4hB7IDP+AB&#10;Mm9uWdNEDYd6lkPfCMwER92CqmKoht7QlYpSzTWKqVJuNp+fK2gN9I0YakVFnwnqlkDM54t6fBGv&#10;NwRHf4s/EPfB1Hj4NELwmbSGQq0B9OEEEwF/zCcHZFRuJV/LTRdQQk2BGsRQTHREbqBaoHZeac8m&#10;aITAB1LT7fWa5lXvCQQCgUAgEAgEAoFAIBDehAgSG4zybQO0P4qv3Wm2oN64StAWYGjBK3qiHl/C&#10;j45SSBY8sHFzaaE0d3ru3E8uLJxfBFXRoRpFZelC6txPRseem1gaXy7naqZhCSIXiHojrcFYZ7il&#10;KxLvjrZ0RVs6w9G2YKjF5wsj0wKe+k1JHt4fklmatlVLr+iNvFrN1MrpqlJsGHXDMq7OJl4n22BR&#10;6VbAuUFIbL5nW5Zerqm5nJbL2oaOtbWtNg6NRTjUoGa9ruaLjm1StmPrlq0aRrmhLVeU+TykpYJe&#10;rFkNnWrOiQYdDBtYBd28TqFuJvSGBVO8YRMlUZAFTlzVrhyoCY7MdGzN0Cr1SraUSxcyuUq+2qii&#10;O6h26H3LciTREwpEGIbRdLWu1mxYtXKtE7CEKr4BrqF/IL7iBzwn9iT6h7r2xIKtL55/dnR6hKGZ&#10;Xb0H2mLduq4tLE+VawWG4VBD3KTVULuaTmGuMPnK9OSp2WKqDBVbaWrHgXn6ECZq2nk0tM6lKni5&#10;1cpirZ5taGXNUkzKcGjbdXENbsvh5FiOWdUXR5cuPjfRKDdwHdEDkD/RCZSvm8VM5cxPR8/+aHTq&#10;5blavq5rhmm6y5OCrXWW113cEMhFO7yHl8MeT0T2tHh9MZ/sEx3bLmdrC+cWx54Zv/jMmFKHvZIM&#10;1ciMpceevXz2J6PzFxZL6bKh6RzPeUOecDIQ7cDfSFcUpVhHJIK+kQQo/qIXVFTU0yzL+kNeUeJh&#10;Gn5VV/IKzMFfqtbzil43Ld1ChbperWGlGmu+E6JpEggEAoFAIBAIBAKBQHhT09bl23kgzEiK5Wgw&#10;rxdW3XPlm63giiAgBqEfXuYSO5M9R3u6Dnd6Ix6apS3LganODMpi4f1dUAlwuTC6+PJ3To38dHRm&#10;ZL6UqeBYyw0gy6u6XFNdhDngOLIScP20KUuxqplqYb5YSpVNzV2e0nVnFQZPPr4pTcOAQ9sOZaFq&#10;4dg+U9PrC9niyEjh1ItWQ4H9xNeoP1vAQc5qxZqymIV4TFxSUyNDjcGhethGTVWmc425rJIvm6YB&#10;FUBFQ+nAJoW5GZA1yzIbaq2mVryyV5Z8sD1P00t0YBzb1vRGurCUq+QbegM1HHqGniPH8JZBlEXZ&#10;PjmQCCVpiqmrtWqjZNsWvA4FYBUM+g8u8FtwG14EaZOJBeOP3/M+2rG//+w/XJobZTmpp3W73xNB&#10;lVPU6uLybKlWQJWEHtsUZBXZpFnYp7uarahV1b2JnUBNAcOIsk21pubm8qlLqepyzVAsdM8VV3E+&#10;cA2n5iX+xTTbAg0FurJcS11erhVUNGBwVvSHOhz0TbWhFdPlzHiunq47illdbJRnq9Wlmq2hh8gB&#10;NDDAILTsTWqzDpCVcfVZke/Y27H38b1dh7t9iSCMAMdmHYfDpsEq6gCOtkyzuFh65R9HzvxodPbM&#10;QiVdMRoGqgps57SuYHQOXq2cw9jE+wLBaqpuk4HHul3P1fKz+fJiSa/qsPs5/npW3nJP15qFFwkE&#10;AoFAIBAIBAKBQCAQ3ry0dIq9w5LFlnSzgWcrw04mIHhgQehmrM0CciUvC4n+lh3HBvc/NrznkV19&#10;R3rCHWERZhCDFgkiG/pxHK2qFhcK8xcWFy6lswtlTTWuFz62FuwUaG9YUsLlYhdBerQ126ibalGr&#10;ZGpKWQX5FMpZ1Wi2UA9gTTb0Mn4fgh9LNTVdNCtq9fJ07sRpNZ+zdH2LFhEop6Wq1SsX6lPTer4G&#10;c6JX/XJxRVrLNk1DqzbU5ZKykNeKVcs0aFetg6pDHlzn65YMQhfKW6qVMoWU49ABORDxR2BFANC1&#10;7JpSzVVyy+VsTa3rpm7bri53FdTvQU+gJZTweyNL+YVseVlzdVW3fPRrN6eag6yJm8Y1gM6i/mhH&#10;rF039InFiZHJs8h+b+vAoe13+Ty+icXxX555en55pqHWYQBARdA/OOKfjSDbqASGoUSZ80a8gofH&#10;VUNlAu67pmYtT+cK8yW1rKF+R70PL7rvbwrK46qy6GCpZr2gZCazlXwVP3EdgiRIvD/i8Sf9YkSi&#10;JcYyLK2mN4pKJVMFjRUvTwmmtlRmEzere0SNIPnFWHd06K6BA2/fc+jRvdvu6o/2tQg+GX0+oKxC&#10;Hqi0qRnlpVJqPD17YTE7V2hghRcPhM1AFYS9krAdnBtegM7TbauBvhG9lm3U83XbMvETty74FI+i&#10;VYimSSAQCAQCgUAgEAgEAuFNCsMyPr/cPRAb3JNkBcqE3ZdhbUQE1m3o9SrHTYFFDA1V94U9ffu7&#10;ht++Z/gde3e+ZXv3cEcwEWRZmBlLYWEK/Qoy7/GLDuUYmqk1DBvm9jat3AjHoZGDhmqgUlwzWIkB&#10;WRPizkzKaFi1TL1RUIwGytecY4utgo4Fv7cAxD3amm5UG1qurKdLjmYqqVxp5FJ5fFzLLTumAerR&#10;FrB1Xc1mci8/Xx2/bNcNEMWaT1bA16CUcZRlGHqxrqaK2nLZrCq2hvKvSL03ULPACQjOg0OxWpjL&#10;zBimEQm0dMV7eE6wbEvT1WItny1n85WCYeogxuHexWWCwIfuCLzQ29rXHuviWOHy3IWl3HyzWFQm&#10;Sg4lCR5kMxFu9XkC+BbCbXkq4AkEZP+l2fOX5kaLtVJbrH1P//6h7l01tXJy/MWnX/3hQnaurtZN&#10;y6QcG968QUUQLM/6Ip5wW7ClK9o6mPC3+LAD8NfMQTOGZqXw9lMOTDPHj+HhlvoCZYJ86M+mzLq5&#10;NLFcXq7CHTABEY3oR/KI0fZQ7+GuroMdscGYP+FjBVarG9XlWqPQWB1a0PnwJmbFu01x+522Ybd5&#10;i2PZzt0dex/acfhdw7sf2tl9qCfcE+V4FnoHLMPmV5zAegISbLrV0BVFN02Qb1FtNy/NsR2U39RN&#10;t7gVHyE6lbFoq2EpeRUvbquhPBBGvc59+I8BLmSPIAKBQCAQCAQCgUAgEAhvUrw+af+hbY++49ix&#10;u46qplZq5HLVBZrG+zJTTk0tWba5+b7nqwILOnFsxzTsek2LdUfah+I05QgS54/5Ev1xQzMKKdg/&#10;GqIUHYqT+MRQcujewX1v29m/v6ulKyL7pfWbUF+f0nJ18XJm5tS8VtOwoonzgzDX1DeRY6ZuqXXd&#10;0C2KoZFN27T1mmE0LJtmbrZH0IpBh3JsSy/XlaWilipbFRVHCVK249iGoaXneUnwdXYygkgzN4tm&#10;cxwlNVc49crsd39Um57HRW2sJOiz8AOqE1YmoS62bplVFbmBasEIHCrIrDbMSgPmZm/Y99wfhj2C&#10;wC6jm5plW/0d28PBuCz755en0vnFTClTb9RQV0IpADQz6uRmqajJbCrki73r3t/e079P09Unn//2&#10;5fmLmt5w86GaG5azs2fvQwffdmz4QduyZ9JT6AnMXsbjADlYVxtXUuPFaqEt2vY7D/7e8LZDmq4/&#10;+fy3Xjj/7ExmuqHVDFOzbYPleVSkYRoVd48gbt2+556IHO+PHXh0ePvdgz37ulp6ot6Ql2HdTe3B&#10;abfhGhV17KWJ5StZLa82tVlowg2Neh1QjmYmbInlYTC3dEfjvbGVt6F30B8nsImuSN/+zt59XVJQ&#10;UupaJV1lbAgR1Wq6ZZgMw3I8B6usbm2PIAz0M2pqtaYzHCt6hVhnmJd5dO4Je1o6w6EWX2o8rdVh&#10;ky7LdHgvH+4IDd49uPOBoe33DCR6Yt6QB2/xj8f6jeur1rXZkfnMWKa6VFnZ2AhiS5snUEc0jB21&#10;bpqaiarLi5yhGMgrx7B5gUPf5r4nyB5BBAKBQCAQCAQCgUAgEN7EeH3i0Xt6tu/sigU7d3Te3R7d&#10;zrFiVS1VlJJqgJC3IgJdC6gqrk7i/hiKUc8r5cVqab6sFBUKL4/J8ozsE4MxH96ynHFsR/SJicH4&#10;8CM7dz+4vfdAd7wnFkwEPEEZC5pgdz2gvzRP4cSu5KvpmZzVjEHDT5GTzX+Q8Bxby6gZalGtZurV&#10;5bqpmOgmZFgP9r1pAEQifMN1wTJMNVNGySw3bEVfjSFFT21Vr03Np599buHHP1Kzy5ah27aFBc+N&#10;9pvQNO/zy/GklIwwHhHlRVYgFs4tCQPCIA54hCM+h4oYpqVoeqGmLhWVVMFSdVwLeiXrtaC7tG5o&#10;xWp+Zumyriud8Z6D2+9ORjsVTTORl+6kZki4iNW2wz0p8VJ3vA8dl4upucxsuVamYSJ0MxOqYdgf&#10;HezatbvvYCLS3rSBjaG/mlrLlNKZwlJrtO3Bg4/s6t2vG/qZyyfOXHkllZuFLbdNQ9Ea5Xo5W1ou&#10;1yu6aTYdWQ9yg5P4SFso0h4KtPg9AXl1U3JoGgAKtSxHqcNW7XATP3Gfo2c3AZfZHLQot20jOzqM&#10;pbXOQOui0eiPeKJtwVhXKNQWFP2iDSXgoVU3lAKqcB2NLlO1UKdAn1wzdl3tcC0MQ5uaqRQbjZyS&#10;XyilZ/OGZiKjqJlFmfeGPd6Il+ZYVArHs/HBxNC924bftrP/SHfrtkQoEZKhNUC5xnXAvyuggnDT&#10;uNimZuTnC/ViA+cDLyA7tBI0EVyjgWTaZsNQS6oC89Ab6OPFX7HblE2IpkkgEAgEAoFAIBAIBALh&#10;zQjHM/4w27WL88dhAmpPfHdfYl8s0K3ojapaUPSqTeEtYjYAt0D/wI/g4DiOZVhKWa1l65WlGsz+&#10;zjWUimZbjqsg0SvbmjAsG2oL9R7u3veOPUN39rd0RXhRgLhETNPkVUBgWVFZ0A8INuVsNT2VNTVX&#10;07z62M1w9dRyzIah5JVKuqbVdNuwrj69Lrhw8JKibM00KoqaLhqFmq3CmoNY3AOBCPlI245Z04rn&#10;Rpd++XM1n7dNvAwouAbvXhchHAts39Vyz1H/QDfDu7GY6DYu0jWKz1YBiQzrhZRtWzVVy1aUpaJe&#10;qVsggeGmXA8qGgrHVpEfilYfmz2fLaUDntDBoXt29OyPBuI8L8HMY1gTExZstMFfh2N5noN1TtHb&#10;DM3IggfdrjUq5UZNM/UVvyBuEd0XBSnkj0RDSa8nwDKrUiM81QzYJB35tr1r5wP7H24JtS3lFk9c&#10;fG4uM11XqyyusWlbda2RL+eLtaKiK6h48Hdjq8Ew4HhYpQD3V3PYuMGYbi3RG8h/ywTxGt5wLUBe&#10;+N0crL43Wx9fU7DqpGth5V6zRHQGt0F8ZjnUNgy+Qi5gNbBuohFeRUOrqltmc3VU3FwbaNoGsM8o&#10;P/pGtKJSSlWW54taAxY2bT7HedEfy7G+iLfvcM/uB4d23z+Y7I/JAQnaZQ1X3XVxHcMLnpqGqVSV&#10;3HyxXlTW+IQV1hVncF0o2sLLaxbU+jJ8I5S7txbQfItomgQCgUAgEAgEAoFAIBDejIRbxEiHOZJ5&#10;6mLqZ8XKtGnqreFtOzuPSYJPNxVVL1EOTKpt5l4HiChYGwGZyFD0Wq5ezdSMmg7zmC0nt1iavZTS&#10;VMumKBvEEgblZXg63BHsv6Nv5wM7PEG8Hcr1ja8C2g1WcABUpG0zlWwjP1WwNVds3ez15pbhhq0U&#10;NJgdvHlRLrZj6oaSKdUnM7air5iHH9QOoFxihyiGYjwCH/SxskyzPPZzU2iKDwZbH3o0fuwuX18L&#10;bOptYS3QfQ+sXsOqGoXKY2jKMtXFvFGq0ZTNNlXQVVZCO9EJ4zAMreva5bmLc+kpVW/45MCdO+99&#10;77EPtEc7WIbTTKuhW4phayZlWJTfE26LdlOUqJpOw1AL9TzL8fFIuyRKUIpjuTIirMNIOZZpGrqG&#10;ChIYXuLEZhQn9C+DEscKbbGuzvhAPAIFLeUWx+YuaKa6kqsJMqdqjWq9aKPmhEvX81XwPHiIfbRh&#10;pUw3IBX94bhWvMGQgxqDY2lB5FkO9gl3X9siWJgEoHJglRIkhuOQ3VU3YLN7NGKhdJBiGdihHzoL&#10;jeCm+NgEZdLtRg4NfQM5sb5HALgJ95FZGDKoVuV0pZKpaRXdMR29rNUWKtXlqtYwIYATykI+WJRp&#10;BZKBnsPdg0e7o+0RimbxvuXI17WttBG3cNi+nnIaFTW3WCkvwXR/5DZWSq/DaoVt29Grul41DNWi&#10;oXWRseYrZD1NAoFAIBAIBAKBQCAQCG9G+nZ5dtwpMKFFh2lQlN0S6vFIIYqm57IXFL1k2RpWamiO&#10;umY9Tb+7nibt2JShGo2CqsC2PJa72zh+h6ZYOtETk7w8g1eczC+VlZreu7+ra3dbuC3ohmZiuccV&#10;ZG6O1tBnzs9ffmEyPZqmTDeobLN3se9wgIA+vC2PxbBr19PkPCIfkJsheDTlGJbZgKBIvVjDgqYb&#10;KrlSBPa2ecLSoT074/cf8w/uZGUPaIzoJhxWMl8LzUBO2kFNVl9YshRlc5VqIxBRaDmmBQGWlEO3&#10;RpT41fU0Q74wz/Kuh5Zta7q6XMpWGuVitWAYukf2tsY6o8FkT+tAf9u27mTfto6hXT17Dm2/8/D2&#10;O/f2H+hO9seCLchIR0t7FKZ8B8vVvKLVkYVm6ciwQ8UjidZoOzKl6o26UslX8qquQpgj5YiclAi3&#10;3Tv8lgODR8L+6OTi2ImLz41On7FtmFvdNLICvoFv0pTIeXqCO1bX04Sh5RN11SymisXFYq2oonEi&#10;eSXIjIFWpihDM/OpQjlVqWZqN9Dcr4/bQW7wJytx3oR34HB35672UCKIRc6ms47jKBV1/NXZyVNz&#10;UyfnZk/NZydzWlldlURdoFUgyhM1AFzCepq+q+tpegICiNe4TEMx1bLWyCtmw3Qs90Ub3ee8vCcs&#10;h+IB9IVYlq3W9MJiObkt0X+kN9YR4mUBXnfLgl/39HrAU3ACVWL+0tLF566gb8Rs6PACenRNF2wA&#10;noMcCue8yPES566nSTRNAoFAIBAIBAKBQCAQCG8uGIYWJeHgseSdb40zglJVi1Wt0p/cF/TE0dP5&#10;/MW6WjDMuquobNQ0/aIYkEBEcSjLsBoFRSmqesWgXA0Qyy+6auiaEesKe4Oy5BXRA6Wus6IweLQ3&#10;nAwyLMoIAWFNNXAzmnKMaVilTOX0j8/PnVloLNddRdV9dCPgMTaODviHsuhrNE2/TLEM1MShIDK1&#10;WFXTJVszILrQNe+6hw444g60UY4R49HEA/e1vfWtbDDCsBxqTFwE1AYyXwMskolrwnt9gt9Xm502&#10;ylWzgfc4ggYAmlk3sHofggdRczs0aIjUGk1TF1gu5ItwHIeKsRxK09WqUslVsqncwuzSlGo0BF6O&#10;Rzq2de7c3rVrqHN7f9vArp5dw/0HDm2/Y7BzZ3eyb1fPnkQ46Zf9ftkXCcQigRaf5Kk2qqlcyrIN&#10;KBkcob2ix+cJDnRu93uDkiCjIlCHi7wc9AZbox3bu/c8fPjR9nhnuV58/tzPRyZPpgspN+pvHegd&#10;qC16AhWReG934OoeQYJfZHgmP19cnsrl5ovlYsMTkCOtwavtg35pyrZsTdULC6XcTP4GDXcDaJoV&#10;OU7mUdm8nw/3hPa+ZUeyLy54xdWtnlBZpm7nF8svfP/s5MnZpfFMeiyjFBrMiurXBFcN/GrepH0R&#10;n+QXVzRNFp3DHkGo6y1LLav1rGLUDRD94VVItu1Uqoov7GnpCsN2QzZlmjCdvn1na8fONpZ3Z/dD&#10;1XHt3Zc2A5qlro09P3nuZ5e0fB2NFngdXlttvusDRTTzOLzE8ZKw74nd6IJomgQCgUAgEAgEAoFA&#10;IBDeXIiS0NOXfOyx+x99+yMhb7ymayWl3hPf6RVDtmUv5MdqyrJmVCgsPPHXxGlKAZGmaUMzlbJa&#10;X65bDVjnsWkalE3aNm1DNcvlhjckJ3tjDk17AmK0PSgHPCzLUuhlvE/56vzlG4AKhzg49FPO1+Yu&#10;Lp15crQ0U6Lx7kMIkBmbp9cB1CAXnAf5ZV8Tp8n6ZYZlacexDVNfrqjpEmzL3nxn5XX3FzymHd3m&#10;vb6uJx5J3H23r6uP43nWXQvUzbRGO1oN30M3kUUQq2yHRpWXJNEv6dly9fIcuoR55c2X17PGFGYl&#10;HhGV5dBMa0RJeEebcZpc0BvmWc5xLNVQCtV8oZw3LZg2rpv6Ym5xKnVlNnXFcXSB54P+cCzYGvJH&#10;RUEqK5WZ9JX59FRLMJmMtPck+9vjvUFfhOcEZFDRG6VarlQv6qaBS2UME+bvHxg8HA+1xsKtAx1D&#10;Q107d3TtuWPP/ffvf+TuXfclom3VRvnizMgPX/j+bHrKdkwctbuuIlj+RcATVCGR9fTgfc/VlI6a&#10;YmVoObpm1itqIV+JtIU6BpPoDthBPzAWKIZlfCFvbrawMLqEWxYegdX14HZFBzxnHZqNNhkn1B2N&#10;9beoisp62XB3eO8D20PJABrVkBPbQSOyWmgsjC+f/eexcNw/eKSroZqGopsNA5eC/rBhdAZSNX4L&#10;18YX9a3se26zMocqwvKMY9v1XKORV/SqDttDub0ILjO2TWlVHUYJR0daQ6JXECQumAwEYl4OVvCE&#10;gqAcXChOm4As2lpNmxhZGH9+amlkidKRc/AmajHs7qavu0Wg/LTDSzwvcvveS+I0CQQCgUAgEAgE&#10;AoFAILz5iET9j73nrvvfcnBgoNcj+HneG/DEemIDfilo2sZUZqRUX9SNkpt5raZJsYwcFEWfYJu2&#10;UlIa+QZEn5n2imSCw/BAH3Esy1ZqqhyUfHG/5BV5iRNEDuahr2g0WN1aee8GgDCIVaD5i6lLz11J&#10;nVuCJTvxI6zjbI6bcSUbfR1Nk/fJyCVbN7VMSS/gKefX1Umbgg/NeQVfb3v744/7tw0JXj/UAQOV&#10;gupcxXW7CbrAk99pVBjP836/spxpzM9CqB56hDWnrQAW3JM20DQvrcw9D/rCHMsappGv5auNqm7g&#10;WoCIamuG2lBr5XoxV87OLk9PLl6ZWBi7ODNybur0mcsnz02cvrxwaSm3mCsvK1pd0xuVRjlXziws&#10;T49On51YHEOXtm0zsIIoZdmmYZkczaK+jIUSEX84GojFI63tLd2t4VZJlKfTE69eeuHF88cnU+Oq&#10;3sDtgljXmhtqKnGelThNg2JoKSCKAdE2LaWumzbVubO1Z1d7tDXcbGEAjuiUE9jsXD4zmzcbaPjh&#10;toU/nGUt+C30MnKC9Qmdw+3b7uztHu7gPUK4M9w6EO/d0y75RFw/nB0f3U2fUF91bE+0DrTwMq+W&#10;1fJSBZeCewsX5mZeBeae+6Vyuow6lZd4NPIdy9GqWg2vuWmbK0P5Kg5l2rpu6YYd7YwgN0SZ50Qe&#10;BE0AfSkrDq383AA0iGBX+1qhPvLPFxdHFpXl+jVjeHMLV5/yIo+cJ5omgUAgEAgEAoFAIBAIhDcd&#10;HMd2dMX/9Z+8c89wn1eWZSEQ8rYkQh1hT0TkZdWsjy+eKNYWdKvm6jZXNc0FlWYZyS8KHl6ra/W8&#10;ohRUPMV1DU0xBoQWraEzHMNKnC/i5UWO5ZpBjS4301maOLajK8b4y1OjvxjXc4pjulOh0cv0dcTH&#10;TaCpdZom47AeUfDJjmUb1YayULAa2g09gvs0qqmnMx45vCfxwMNSS+J6utZVVvUrB9VAVR1VYXme&#10;Zhia5bhA0KgU9MKSlivbhgnzsLcAlLZyBnPPE+vW00S3Fa2xXMppBqrFVYOowR0H1aw+tzx3eWFs&#10;dHrk4vSZkclTKF2aOje9NLmQRfcvLubmcuVMoZpdyi/OpifPT50anT47tzxr2RYyxuCdeSzbVnRt&#10;Ob+I7Ps9AYqyUVej7nVsq67WFrNzL40+8/y5X567ctJyzGYALlZs14KucMM0ayNxcndgB7XM60uG&#10;w1CgafoEXTMplg20Bg8+vLNtICF6BBgta+3A206lUK8W6rVszdJMWOlybQYX9w5+2aIpIShuu7t/&#10;6I6enr2tUtgb64rGu6KRhJ/jOZgLf3VE0rzIekNSvDvS0hWR/BLLMcWF8vJ0gRMgeBLm4uO8qIpr&#10;9W8vaJpiOV1BI5+TOXRuKEY9p6glzTZWRf+roDuoVZW6rtT0QNwn+USUGLyQAQaZh1JwugmOY6Nv&#10;LTebP/PkheJskTKwVv6a4CSiaRIIBAKBQCAQCAQCgUB4UxKO+Lfv6n78vXe3tkUYlnYom2N4ifdy&#10;nEzTXE0tnp/5aamRAmUK51+raVIsLfp4lmPKqZpe0ekNgiYC5B5QmNAP49BaXa/k6g5Dyz4xGPXR&#10;TeHINXxTwJSu6UuTucmTs4sXlqwGbJKDJ/2CETC2dTbEaYKmKXBeSS9WG4sFUzWo5i7bdDOtB5rJ&#10;NFruPNTx2Ds9nd2sALPvm8+uB3oGgXlYXFIW5+rz03w4wvB41xfHQQ3Icmzx3JhRr4PQeYsCFN0a&#10;aUCc5jxeT5OP+sOK1siVc5qhQqHrBUAE8pRlGA4S9gtPlmYYikV3Yc9tq67V08WlidTk2OzF8fmL&#10;c8szxVrRsiw8bx55B3GqyA5qg4ahzufmRiZeHZsZuTQzMjp99tTYS8dHfvbM2afPTZzOlTMOZeEi&#10;3Ebc2EQr181fmfN04z2C1JRGMbTgEzmZV1R96M6+e37rcLIvKvsl5CSqFG7slbdxc7E8xwlcajqv&#10;1jRQup1mrOVVoLL4pqt+o2bmnVBbMNHbIgekSDIQTgQECQum6Dn0gWsfXzIU+iTQU0szL786s3Ap&#10;U68ovqQP1UlXTJzJHSTYFQyO05TLaZh7zok08q1RUuu5hhtGujYnAG+70b+wDmYpW7FsR/JLnoDM&#10;8Sy6ib1y/bkpkD01kR17eXpuZEktqw70wPritgyqNdE0CQQCgUAgEAgEAoFAILwZOXBo2zsev+PA&#10;4UGf34MuHcehYVI0TAyva+V0ceLSwvGamncoCC5D6eoeQQsq5GJhuUy1pNq6dY0YB1IPFlmaF7Zh&#10;63W9XlEqxYai6qGYnxd5bHWLOBDnaIOHLMdWCjVTMym8c/Qts17TZFiHlXjHtPRy3awoIDm5MYWu&#10;79dIQgzPCvFg/Nhd8XuOcV4/CJHNWl4f/H7TnpKaV+anbE2B9TQ9fvSI5nmKoatTV6xqzVaNa9S4&#10;m7CiaUKcJsdwAifU1Vq1Ub3xZvDIWWClZ6CqcOHew/PKdUPTdEXV6qreMEzNciBCEz9EoOrCO6hV&#10;bMdSdaXaKFfqpVxlOVNMpwsLKOXKmZpSQ3aubrbTPK5ryRXfmr8w9xw0TVZL6TTLMDxjW3a9pCb7&#10;4z3Dnd6QDEGUrpfNV5A1x7XJcpzogZBh23HQAENj0sET/FdBzqN8vEdoG26L9EZD7aFoRyjZ1xJp&#10;C4seHr3LSzy2DDndllnxFaqOPgdUX8tAHtm+iKd1W7z3QCfD0bVig9Jt0NbX1YzyR72yXyrhuecM&#10;x1q6pdV0qwGLkK71ahUo2n1gO0ZdV6tqpdDQVJ0XOX/Ii/257nvXxzRN5D76RnTVrBVhE61beHkN&#10;RNMkEAgEAoFAIBAIBAKB8KaDpmme5x5+5+H3/asHWuIhjmNBlkF/IK/AriTlenohd3EifVI1qgxW&#10;shArmiZTX1AYloHJ2qppaTZlXyu6uBoRVmOwUISM27pVXq7W6prNM9072mSfiB9vDRqWNfT4pWAi&#10;4I/5CtmyWtNNxQa1CRxfryptzjVxmgzHGDXFquMoP2iCZramoLlyA3Bgonpgd0/szrtCu/bBftZQ&#10;ubU5rgfKgPPohayaXmjMTLKyV2rtgIhBXkAHfXlOzxW1bJlmb2prHe7c89HqvGLrqNcc21E1Bc86&#10;x09xnvWs3HN/0RG5j2MfIcEvRDk25z3DPWgCrIpBD8ItaHF0jh5DTnShmUpdqVWVSkOrG6bqwKbr&#10;yABuNhhR8A9lxuVdBUyu+V3RNGE9TTTaHMdBQ0ut6IG4P9QR9ARkVJCuGoYOMjYLO/ngN7GTLM/J&#10;finRE0YOVauKoRi2YbtbPKE8blaHoT0x75537Grb1RbtjiZ6Y7GOiDfoESSe5WBjcfAWAIuogrYN&#10;CyaYuuXYsBORZaITOxDzJfpaOna2de5INmpqZiZnVGANWffNVXCcplhaKtsWSPAaGvCqhb8RaARo&#10;j/VAHdwp+qiSpl0rKqV8lZX5cGsw1hbCU9u3CipA9gnBhM/f4lcVvZSp2JoJquuts1bTvAUPCAQC&#10;gUAgEAgEAoFAIBB+dXAcG40FOjpjHZ1RnmdhXjTWPegV/QJdw2bO6D7cRUdXuAH5BX5tx9YtUzHN&#10;hgni0er7V1lzB7QcCGZzWJoPCgOHOo88sssblJpPtwbMkIaAOcbjk9q2JY79q6MD9/ZTQZ4CPQqV&#10;tqITYXFoo2h0LW4O0JIo2zCNumbWNduwIFJ11W237qvWUAVQZlQPlg8NbZeTSawUgRS2eXE0aMS4&#10;4ZDz7V2+3qHi2JXa/AK6z8JMcJqXZWRQbImDA9cE/W0FcMBxTMusKhXVUOEanL+2UxBwHxKuKTgP&#10;9XKz0e7iizaNTmjTpjTTUnWUTDdppqmblmHaCPQa0DQIZlD90A3kPnrXnUIPj3HToBJuWq2rT1FW&#10;w7IbplUzaMvJLxQmTk5lZ3Nzo4uXXpy8fHK2kCqh7FjMBLEdjwua5WjRK+2+d9tb//Cunrt7pDaf&#10;zkBFmnlQF0isJyZ37UgM7O8YONjVu68z1hmRvALLwY7zaFxBL0FCHsMXoCvG9IXFqfOL6dmcrumU&#10;bTmGZeq2ZTq26eiKpTdMU7UtaK5mNdfiVsfSTL2q2YoFoaOocfD9jS2Bu8FtStSEKI8Ukdt2Jg49&#10;vLNzMLE+681B/qMvRRSF1r7Y3oeGDr57j9jis2GvIWgo7OetmgRInCaBQCAQCAQCgUAgEAiENwWh&#10;sO+htx184KF92wbb8A13PjEF4purQzmObqrTyyOaXqVoGzSrlThNdZ6uzysQrLe5UgWv4D9slpE4&#10;f5t/51sGd9wz0DGYFGWxGfx5C2CDDM3xrOQTeZnnJK5RrpuqiVcqdMuBLM3sN4JmmnGaHojTtHUD&#10;pErDpizQ+HAp62vFrOic+LEYjbS/823+bYO8149vYh3pZqAckFjOVNXMi88KwZC/uwfW4sQhkYzA&#10;16bny+NXUO2aL2yN5h5B1fmGpaE3sah4C6IVLgz8cgVKlqE9ki/ibxSuPp0AAFUhSURBVElG2nqS&#10;/du7dm7v3r2jZ/f2nt2DnTt6W/s7412xYNwv+zlUEcu0LNivfaX+t1AuYqWezV83TtNJc2pKxxIf&#10;OITGh21aakktpSqLF9KLo0tLE8sMxwZiPl7kGRg/4DxYoUFJRTflgCQH5HAiGGkPBduC/oTP0+Lz&#10;xL2+tkCsN9q7rzPQ4vMGJdkn8SLHuFtVrfqyQqOiLk1lz/5odPbsQmYqW8yWkRuSV3RbydStXKo0&#10;N7KwfHnZMiyoN9y+Ct4jSCovlWF5BKhK8/71cd3HP4zASjF54Gj3vrdu79zZJvslrLJudO/m0DTL&#10;M4IE4auswJqG1Sg1bvK1XgOZe04gEAgEAoFAIBAIBALhzQXD0K3t0Q//b2/fd3CbzyeDUAOCpm1a&#10;Jg2aIYQ+8qyA7k9mzip6ybZ1LKzQazXNm0mHNIh9zXPQUjwJX/u+1jufONCxo1XySXjW9muEZihO&#10;YAMtvlA8kM+UlbJqVDVQhbYo/qzOPceapqPrsC4nXoEReYwnVTczurgxgTiekWJ4Tm5Ldr7rcW9H&#10;F81yWMtCj7dYMGp61lQahZFXOUmUImEhFGVgPU2G8wUqExPlixduNU5zvaa5dT9coF7oB5XJsYJX&#10;9iXDbV3x3r62ocHOncP9Bw4OHtm/7fDwtoN7+vfv6tk90L69O9nXGm2LBGJeyS9wIsvyaOhYtoVj&#10;EG+NFVebv2vmnutwC/2hoehQpmpWl+vpK8vZK7nCfCmfLvlb/ImBuAd2IXdjdJvgAUDzIhfviCR6&#10;Y8n+llBHMNgRCrQHwt3hWG+kpTcWaQt7/KLs5RmOg9DFG1ArNZYuZ04/eX5uZDEzkc0u5DmBDyYC&#10;vAAyqKGbucViebFk1HXBK6DmQ06uVAfAc8+xpqlbzVubgGvLOLSDPjyfkNyd2Pfw9r33D/EewRU0&#10;b2F0IdzVM/Ebgsh5Q55wa1BVtHyqaCsWVu23ao1omgQCgUAgEAgEAoFAIBDeXEiS2N2b/O0PPdjV&#10;HYdgNxxwqVtmpZGlKEfgZFBGaMcw1VRxuqHldbPiTsi9FU2TomBLcpBLbZo2Gbv7cNfw23a1DiZF&#10;rwSzhW9Vf1uP4zgMDtgUZKGSb2RmCq4+h4NNbwaNXFrVNLOOoaN3kEdQI5SusYC3VkdP4Jfzy56e&#10;9uT9bxEiUZQbdE5cj61Xx9ZULTVnG4ptGb7OXlZCrU0zLFObGKteGbMVHZaj3DK3qWniQEdHt+14&#10;pO3gtjt++8E/uP/A2w8M3bW7b19f22BrtCMSiAe9kaAnhI4Rf0si3N6Z6N/WuWt44NAdu+7qTPQI&#10;nJgrZ1UDFoy8JQdWcjZ/r6NpgpoMDoJZDCey/q7A0N39g4d7eAG2DIJMAJyAmoezoUuGYyWfFIwH&#10;4t2RtoF4x1C8YzCZ7I0Foj5edPcawlW/Acg4sjd7YV4vqVTDsmomqP48G06GeFFAn4w/4m0fSvQf&#10;6k5si6t1PTdThFKbb9+6pokbzmJpT6vv7g8c7tnXKfs9K9XezM/rgPOiA9Y2aZZlJK9o2Y6mmcVU&#10;1cSbUG1xeK3VNNFbBAKBQCAQCAQCgUAgEAi/ZoZ2dD748IF4IsTznEM5hqWl8mPnpp6+MPvCcnne&#10;VfUcmMvLegWvwIn4JXcxwFsC9p5xILaR8bUGWrcnuna2eXwiy7jzq6EQnG2LYKdQggOoQAzLyD6x&#10;a2dr2/Z4oN1P8yzECqIHbvYt4zoBdsE6vtjI6l2alQQh6KU5DtcO7qCEcB9vAYfmWE8iiV5QljOW&#10;aYBpLF2xssQFvBS7LvbwV8NVb01YHdS7p2//W/Y/8tbDj+7o2dsa65QlT6GSbqhVjhMEXkKJx0dJ&#10;9Hgkvyx6BV6UBKmtpXd44MgD+9/2jjvetbNnr8R50JixcQuCAugW8JrB7YJ/IIFUzdJiRB66q699&#10;KMGL7jblUBhMt3dXqnTLhNFBMSzNiywaHr6QJxD1BaJ+dPSHPILIM6iFadi7/RrQLXeQOyzPeEJy&#10;cijpj/tRGbZmVVLl7GTWtCyahR2KRIn3RXzR7mjnzrZwMsBgmbRp5rVAmxQVaAv07OtsG4z7I97X&#10;EqGJwUMY6obehITn47f2twwc7vG0eGiRxVJn86H7ylYgmiaBQCAQCAQCgUAgEAiEXzMMw+za2/PQ&#10;2w/IHkbRK+VGNlOaHl944czEU+OLJ4q1NJYiKawNMgLLcXjVSxD8bg2Yxe3+cjLXvivZvj0RSeLZ&#10;u7BlC3pwqwYRWHfEqhNN0wzNcAIXaQ2270gg+5yHh324b12vgazIWTi9uUusKPBeGa/DCJevQXhi&#10;OFaMRCma0QtF27JWDTCiwPk8NOtu5HJrrPh98zdXnEU/UK5HDnYktt2796GHDr790PY7LNtO5RYm&#10;FsauzI9mS0uGaVg4ahQSxnZgR6V8OTOTnkznM7Lg29t/8B13vOee3W/pTW7zyUGW4fFIAfu3L2wC&#10;Dgia4DVLC0Gpf393rBO1Hpi2bccyLV03LMtC+VB1IBuUCf42x9+qM+APPoBe6Gp0V91DNTN0qC7q&#10;EXeMoaEV7Y55Yj50gUyppUYlVbZNvO0QetG2DdjuXTc0A70MnQaWcV+itCkr3kACsMpI8UxioGXo&#10;zr5g3O8qtrccoQlAH0G9VmsG6j8Vjge6d7W19EWlkAy7ryOgTHB0iwUQTZNAIBAIBAKBQCAQCATC&#10;rxOGYSRZSHaE2vsChcbc+OJLr0z844/PfOnV6R9nG/Mi7wiwRiGIPvgfiDeuTLIiA20d9BLsCE2x&#10;jCfq3f/Qzq7tbSsyjav73IJkAy6ghJe8xFdYmXF1H5pBlve/ZScqhWJpyHkzUelaaCz9YFbVoPXg&#10;4kC94nnOI9MMC2WjBPF0zSxbAWVmOE4IBVHbGMUqbbniLBgCy5IEmuZtcFNfHCgQ+tNxGJQODx79&#10;w4f/9f3739YW6ypW8j979an/9sMvf+Nn/8AJ/kgwKfESeOPY0KzQMA5DOwLPZUvLL4++8K1ffv2l&#10;i8draiXkb3no0KMfefTjBwfvDPvjFmyKjlWwW11j89q2d0vFp66MiWVHG91CY0BXjXqxUcxUGxXV&#10;hr33cT7cI/ivqQ4j19El3Fk75Jrd5sY1IrNmMVOvFBq6alow5FFRjmOZlLunP+0YqqmWNEu1HPQY&#10;tQNL14vVqTPT//y1F8dennJ0G5Zv2HJ4KnKueQY4DEd7YnLnnrbBo72ST8JOrk1bB2VmwGHHhK8F&#10;J2QfjTBvUN5172BiIG66jqKs8J8utmqcrKdJIBAIBAKBQCAQCAQC4deJ7OV2HIh277Wp4NT08um5&#10;3Pmlwni2Ml3Tiiwj9Cf3d0Z3hrytrtah6NUrS6dylVnVKLvix62tpwmiJh3uDPUd7t5537ZQIrBh&#10;U5etg0qyHcq07EZJsS2bFViaakZ7IjieZXimnK+rVU0tKTeXgdbtEQTraTbvbwbWf2haSkYC/T2h&#10;3cOc19d8cos4tm0bavnSlfrcUvze+4RQyHW3MT9Tn5pQFnO2thV/mtCtkUbCM1pdaFgabpGbimqu&#10;nkZ75cCBbUfv2fvAnv79qG6X5y8+N/LzE5de5DhuV8/uvf0HWoIJURCRRcMwNEOH7b1BfmUoh4Ya&#10;mNql2fMLy7OLufm6UvN7Au3xroAnyLKsZqh1tW7Z1uZbuK88bP7CepqBNetpItYMMHwKf4ZmQjLM&#10;/GJx5sz85ecnp84u6Ioh+yRBFtYMMPdd0KrdnsOX14BbK79Umjo7f+GZKwujS4VUUdetcq6Wnli+&#10;/MJUfiKvVzT0uuNQkl/qP9orB2RYO4FhipnK4pXMwqVUfblmq1i+x8Ugk5uvp7nBFYehpZA0eKx/&#10;2519if44jgAGp5uPbxlaqamNisJLPI13dYcCwV9a9An1cgO5bSsQfesWsMlwWbueJtE0CQQCgUAg&#10;EAgEAoFAIPz6oKlAhL/z7WE+MTNXeWGxOJ6vzNeUvO2oLCOGvO17uh5IhAckwU/REJlX00qj888V&#10;qguGWcdCy63uEUQ7HN1zsHP3W7cnt8VFj7j1uLBrcSjKMMxypmpqsDk7J/AQR4phOIbhGZplarl6&#10;fq4IsXKbSDWIW9U0kTVUJCqNpuTWWGBbb3DHHs7jbT69FZrxoI5dGLlYmZxLPHCfGA4jy+i+kpqr&#10;T081ZtOWequapvdidUHZgqYJNUB1dyiv5O9JDrzjjndv79nD8/zl+UvPnHn6l2d+mq/kDu+447G7&#10;n2iNtEuCx7DNbLkwn0vP5Jby9QoaEhIvsjQb9Ib8Ht+V+dHz02dPX3m1Ui9KgpiItPa3D/pkv2kZ&#10;2XJWN1R7083QV4ZC8/fmmqZNmYqxPFdoVFSlpqavZCdemBp79srMhSVO4qOd4UDEy8HePjhOEWHD&#10;bHT8ppvWglsJxyuiBkldyVx87srIjy/Nn18sLBR0zcrNFRcupKZPzDaydbwSA5jxBOX+O3s9IQ/N&#10;suiyUmiUcjVb082GodUM6EJcDLLpvxVNk5H5UFf4yLuH27cnJY+IB/Vr1zTRACgtVwvpiijzsG4E&#10;y0Id8TfiDYi6btaranWpamnIsZsUsVbTvK3gYQKBQCAQCAQCgUAgEAiE24FhaF4yhZYFzpenaAtd&#10;2hSlO45msS2BgT1d9/fEh4OeOI0FTdPSG1q5UFtsGGVYm9DZ4rTaFWiK5mgpKLYOtfQd6BBk4dZe&#10;3wBIig7e2IXOzBUun5pT61rzEUBLHmnbwe62HS18SKDZ16gH3QgQTxk8kd5xGJZjBeE1S07IAjqw&#10;kpemOKeh2/WqY6huy9Acx4gCLB15q1O2bwXoWd3e2bPvPff99vDgEce2Xx19/ms//soL53/hWOrO&#10;zsFt7UNRf4JhOJty8pXi13/2rU9/4/N/8vd/+0d//x/+x0s/Wi5mDNtAnev3BI8NP9jXNlhu1C5M&#10;n/3H5771P/75v6aLi71t2x45/O5799yXjHSoBkzjbhZ8e7haMBqvrO7kLi5f+uHFyz8dz40t24qF&#10;3GFp1HLsyrqvMD9dVXSlARPS0Uvw/hpcuROGEnoG/ehwqEtFgXEoq6qXp4oXf3jxwj9dmH5+2ixr&#10;8IXgvaBojmFlVvSLnMjSjk1ZdrwtcOCBwbf/8X077h/kfBzFQT4YoLiUTUB51qZAq79juC3R3+IL&#10;ySDcwr3bgKbqxcbyZHbx8nIlX8PWcNPh0jqHkgce3CFHPDYOt3Xf2ApE0yQQCAQCgUAgEAgEAoHw&#10;ayPeLvXtlRlPhWItmQ9HfN1dLXt2ddxzx7Z3HR545/aOO31SlGU4UH0oKl+dn1s+29BKIBpR1BpJ&#10;c2uaC2yozfqTfn/cL/sllt18IvKWQEZ8EY+m6OnpnK7rIE1hQDhjaDkgobICyQAq92bCUnPi7Qob&#10;c4P8gzO5J+iASgC10a36ykKNrxGaYXiRpllHN8xqyVKVldswtRud2KgcOEEtjkNO4dTNcn3c5zjd&#10;REG0HYpjhb62vr19+3d272UY5sLM+X8+9ZPZzESlXkIetLd0xYJxnuORL6VqcXxh4pkr507Mjo8t&#10;z19MT700duaF0VdqSp2maVGQe9sGE5EkxziKVlvMzZ6+8soPX/zu1OLlRLT1nr0P7h88kgwneZZ3&#10;G+1mlWg+XZdnbWWgIXCyHLOuNfJ1pdAwGgbqe8amRJn3BCWYFu/YuqLPnF849cPzz//PkxeevZyd&#10;L6BaQwc6jmXZmmooNU2pa6Zhup2KEL2iP+pjWNqxHFu1lHy9katpJdUxIAMqFHkleDgpIrMCh0qB&#10;hqQdURaCEW8g5BV41jKa62m6Pq5w4xqjJzihzo10RHr2dXpDEsvBCIC7N35vK/ij3mAikJrMFpbK&#10;yBo2BwkZ9wY9kY6wP+kVfDy+idhSYUTTJBAIBAKBQCAQCAQCgfDrgaapnm3ho8e6W2KJaKCnI7qn&#10;P3Fkd+f9hwfecd/O9x3oe2tnbAfHiY7j2Lap6rVUfuxK6mXNqK4qe2sUmzW6zRo2qCMsz0W6It6I&#10;18HxcFvSTjaDZjnWG/bYjlPKVeulBmw5jV1y8GYo6J8v7I12hFlhq6t2rqnGRu/ALgTxgewE2dDf&#10;SlhbU7t6bYCyxNAch46UZZrVsqVhTbNZVjPPStHoH0xDhkv3DpzjPOvBz9y/zUBNJ/DSjp5d27t2&#10;RoPxcq1wburMiUsvagbIlBTNhYMtXtmHSmFoqlQrTizNjOWWslrdZijTsSbTsyfGzjS0BiqJY4VI&#10;sCXoCYgszMRWDWUxO/uTl38wMnkKWdrdd2C4/0BPspdnedxYYP7mbJYHGVlNoPWCyoarzaI7lq3r&#10;ZqOmqTWtkquNvzT56vdHXvqfp84+fSE9nQXZEouXpmGVc9Vasa7VNUM3LNPCS5sasPs81hKxSThl&#10;QGHGJWHQiRz2hNqDsF4nWHJM06qVldx8KX05W05VbQVvvXMNuNsgNa8xcAHNgdqEpgU22hnu2tkm&#10;yhxuIpz9tnBCyUC8J5pdLBSWyqjK6A7uXFQnluE5yS+G2gNyUAIP8L+tQDRNAoFAIBAIBAKBQCAQ&#10;CL8GaLxJyI7t/e95+7vfe+8nn7jj3z12+H9/YPcHD/W/fVvbkYi/U+B9KBcD03dpzVAXs+evLL0y&#10;nbtgWHX6aoTmTcBKHIgkKNk0RUtcsq8l2BLAMtHWtJMbgn2gGRCzWMYyrbnRpfxiycFqFYP340YF&#10;BFp8ib4YI3I3n1XbdGelauu9Q1eusIUcR5Zt06ZsiJ5EZcA22HhK8+1j27ZZr9maBpqvDWYh7hS1&#10;G6oRbLeNE97jGwHVw8LS9UXNLcOzQmusO+AL64a2lF+q1kuoggxqRgRNs5DwHG6aQbU0LbyVjJso&#10;WrftBrqDHYB2d5sPK9boFVSBhtYoVQuFStayjIA3lIi0MSwHUbRQ2S0Po62BrCE/UNezlLNwMXXi&#10;ByOXXpqaPr80P5qZeWW+OldyGsbyZK6arWLX4BVd1afOzhVSBZahtYapqYamaPlU8fIrUxd+OaZX&#10;FFQL6GaoH3Q2jHx0yVAGRwd7ol37ujiOQoPBMqhKtn7qJ6Pf+b+f/qfP/fzKi1OwRun66jXbDO66&#10;aT1wg2Z4zpvwhDt8kaSP5QVUm61/a5vAoC5kaVMxa4V6abligax5FU7gop0RX8QDHm+5ODz0CAQC&#10;gUAgEAgEAoFAIBDeWDwe6eCRoX3Du3o7BztiQ4lgX8TfHvIlfXJMFoIcKzI0bdmmqlUX85fPzT57&#10;avKn87kLhlmjKIjzwja2oKW5chd+wWFo3sO39seDLf6mIHLz9zfBfdmmacfjkyRZnDw9n5nOwcqG&#10;+CF+TAdbAqhEzsM7N9NgYEVFhmY4rmnYFfVWAP9BwoTQO1oSfP3tQjSEA/FomMBs6Bvyb51mabYN&#10;E+Yt21JU2zDRTWTONk284zkqmUausR7B0xn3D3ZRFGsbUE3wCtK6oiHqk7npXPsmqJc1Qzk3efby&#10;wnhdrSfDyeH+/Qe2HeYECTRKx8yXszWlggqgaToSiGxr690d60jIAdqheZrd1tZz144DPllGXpim&#10;kS9lyrWyboEUK3JSW6T9bUcf27ftsMCJc5nJ0ZmRsYVxw9RZiBKE5lzv+OsBiHIgp1ZSlZmXZs//&#10;6OKp750996PR0mzRqBu2btXS9fxsMTOVzczm01PZxfH07GiqlK1BECYMd8NQTZZlGY51WMZmWcv1&#10;EiJzQTpGje7wjBjzDN7Tu+1Id7I3BiHAWFX3+ERB5k3LKafKSrG5esAqDAPLrrqd4vbaeqAY1N4s&#10;xwSSAW/Ex/I8NBK6B5L5bTYTsoNGBCP5xFKmMn1mTmus3XKK5gQu3hPzRn2rH/aNwMGdzYFFNE0C&#10;gUAgEAgEAoFAIBAIvwb8Ac8Dbz2wd9+Q1xMROJlhYHa241CWY2umpuiVciObq8wt5C5eWnj+9NSP&#10;Lyw8m6/NsUxT9ACZBAsgNJ4A7r5+I1Bmh6YZgZGCQrQz7At7QBx5HQLQkAUw4gvKvqBn7mI6M53X&#10;FcPVgEDVpGlfyNvSGRUDAsNvKsJgS6zAcx7RjUrc6NyKCMf5fZ7erujRfZ6OVtvEuwSZpqXqtxGq&#10;iazajmU6lkVZtqPrlGXiNqNsw7Q01Q0ppFmWC3qDu7fF7zksJxOsIMG88Wv9hKA82OAGB0reHNQR&#10;qt44Of7yK5demstMJyLJIzvuum/fW9taemTJZ1rG/PJMvpLF+5XT0WBkV9fgg4P7jnZtH4p37Wrr&#10;O7b94Fv23hGQPciUbmhz6YlsKW3YNssKiUj7gcGj77n3tw8MHkGejky8+vLF50dnzhumDsG/eADh&#10;Wt4YmubQ0GJvaYMn6Cc0svSiWricm35+6uLTFy8/exlERjSyTUcr65krufGXpi+fmB57aWri5Gwl&#10;Xzd05CAoiLZhm5oleoRwWzixLRHqinpiPs7DMwJHCywjsXxA9LUFkruSex7ePnCwMxTzsjxHMTTH&#10;M/6oN9YdifdGkM+oV2D4rUJTrMgKyM6KILgeNy/6cxieDrUG5aCnaWClg29H1QRT+CP1Rb3VXG3q&#10;5Kxa09bqpJzAtXRFfVEfGuEIfLg+6NNgV74jomkSCAQCgUAgEAgEAoFA+DXg88t33bOzf6CVphwG&#10;diKBedW2YzS0Yq4yfTl18qXxf/rx6f/y5Kn//MrEd9OlCzRVZ0GFXKt4gAzEsawv4BNlESbmXqOw&#10;oXvNF2hKCoj+pJeXUVGvQ4Be0wCE0DGiT/KFZKNhZOdKi5MFXTNBJqRgejjDUryH8yd8kl8Eb8Bn&#10;OGwUbmiaZRkp6PMkI4zEUniSOSoCkvsSyoIj5mJHhof+6IOdjz/u790GO8ZYDmWYjq5h2Qk936Ri&#10;TXuQrXkHXnBv2LrmmIZj2Y5poqP7AOI0dR0UT+SLyEhtkcjhw53vfu+2P3hXbHibo9kwJx055mpR&#10;0MbolOYkSfIGKIZDdxhnSxO80fvnrrz6vWf++2J2PhpM3Lnngffe98HdffsVTZ9YuLyUX9ItE/mI&#10;ssWC4d956L1/9f6P/X8++H98+ff+4nfvekcinGA5HhlpaPVzk6dTuXmJ51tCbQ8deuxDb/uT9nhP&#10;pVE6N3HyRy89Ob0w5uNACoNoR9xxuOSruPXA/kITMSznDwZkGdZ5XKniZpXBTYls26vrWKLmYB2G&#10;BZUTbqHyOMpeOLvw/NdePf5fTxz/+qujz0327GpL9sSg1RnaRslxLNNOdkePvH33w39457537ozt&#10;jEntspiUvF2B1oPth987/NCH7+rc2SH7PRBci8xyDC+x6OjxS8Gol+YZcAKGDUi3qGyaodHg98W9&#10;nLtXFaRmfVwcdI1cRJl5LtASkP2oyshhWCJ0NS7ytQN1d1iODkS9hmZmpgpKWcXTz1Fd4RHHM+FE&#10;wBv2MCKL/VppPhd38OMTVmB5WcB3KVait7lnBAKBQCAQCAQCgUAgEAhvDMn24K4DrXvuCpl8Nl24&#10;spC/NJsdmcqcmkyfnEqfnE6fns2dTxUu5cpTZWVJM6q2reN5txvUDgTtEUJDrceUWSo7lnelj7WA&#10;HgKJtmgq2BHs2N3Wt69T8km0m7P5+LXQfA0swObWWl278tKMY1myX4x3xwRZgAxgntZVc3k2X8vW&#10;lIKCsq8EozUNuDAcI4W9XTtCrR185dJlo9ZwdSa3HPTLiJyYiMTvuztx7C5fV2d5bKxw9kJjcYlm&#10;ad4viYloZP9hzueHFlojmK4217rCmpfuAY6OaerlQu6lU5XLU5FDO709vUI0ju5Xxi+WRka0TNE2&#10;LchpU0IoJMUj3q4uimHMRk0v1xzDBNkLPV0pN7Bru7Cj/0L2Sl2rw2T5DWVfC7QFbViaqjds25FF&#10;ORFJhv0xWfCKPK/pOkWxumlKgihwvChIftkX9gUSwWh7uCXo8XGwIRCdLaUvz188c+UUMjfQsfPe&#10;4bcc3H5HPJycS0+8eunFl0ePX1kcR/ZZ0LNRs2zmlFsZdOL3Bu/ceb+TZnKXi00v3RxbBuu5zWZB&#10;uAZM3dJrmlHT9bpG206oNcgKrFbXMzM59EhCI4ehWI4VRV4OSJ6ghDK0DiTad7R27mrr3NXaPpAI&#10;J4IMDxv4IPu2RaXG0+MvT+XmCgujqaWx5dpS1TbQeHfBWrlf7NjTFu2Jzp9LaTXUnhvq0ayYTdFS&#10;UB66d6C1v8UX9uBs6BH0K67Dhre2Cn7NsUxLrenpK7nsbCHaGfIEZW9AdmC0wvoDDMssTWaXJrK2&#10;YjjWNZomJNBn/YlAuDOy7b5edJtomgQCgUAgEAgEAoFAIBDeaIb2xvbdG2EjqUzt4tzyyMzy2an0&#10;yYn0CXSczZ5bLIzlKzN1NWdaDYqyINDsBnIKx/BBb2JPz0P1aWvpQvoaxdPVYkDns2kqPhDvO9jd&#10;ti0hSgJ6gDJjFe41KjWIldcdlmVNxbz8wlSjVGc5qme4yxOQQQvCipBlWJV8rZQqF1NlEGbcd9cX&#10;zEt8pC/aszfRkhSLp0aMShW515wpDI46YjIS2rej64l3e9raGotLC08+Vbk8aWE9kZF4MRqKHr6D&#10;DwQhP3bLfW8tyJeVYlfiWZsZKdvQlEwq/8qZ2vRi7Oheb2+vEGlBucoXzhdPnzaKdceyHMs2Sw1L&#10;aziU4enZxkdCrFdQMjmrodqmCboUNoZMxw7s9+3fO1WcqSoVVVdWS7kh2DNUR93U0vlFlD3kC4cD&#10;sWS4tS3aZlh2XW2UqsVwIOCT/R7Rj0riOU7kBY7l4FUcUprKzk0ujpdq1e7WbUd33XvHrrslQZpJ&#10;T54Yfe6lC8+emzptWjo4AiXdWNBcHRM0hfo0Gmx54MDbjBSVHl22wUEItNzQqq8BZB/ZYSmaQ0ea&#10;Nmxbq2uVbG3uwgLHs9HWEM2DyoeqxvKsP+pL9LR0DCbaB5OtA/GW9pDsFfEyquAprg116cXJV586&#10;l53OLV3MFKYLjuoKmk11G7VUpCvcfaAr3BmZenka9Qmu31XQOTLm7mnliXj2Prwz3h0RIBwSP1nN&#10;clugTnIck0qNLy+OZ3iZDcUDsc4wjmyFetAMlVsoZueLaqFh6+t2EMKVwIl2WgZa2vZ2tO9uQfch&#10;4JZAIBAIBAKBQCAQCAQC4Y1EipbE9ssLlRdnll9dLF1ark5W1LRuQjwmRdkMQ7MMnox+s3mvHjEU&#10;C3RGInFfJMj7ZfRa88F6HIhBc3wRT0tnmBc4ioKpwOt0ndcKyDEUzXG06OE8YcFU9OJMSW9otg37&#10;nTgOFMTxbEtnyBPx4P1ero/oEfoOdbYN98qtHQwnurFrNuwMQzkszN8O7xvueuIJT7It/+qpK1/5&#10;u/K5Cb3SQLlQha2GqpWqjmniil4Vn3BpDsz8xcleSQg3Q9M/9GMYRiFn1euowTlJYjgOZUQZTFXT&#10;qnVUOp4TDSJrfSa1+KNnJv/u/6cuLyfe8kjP+x4N7thmqxZtgVGLoRyaFnyBeHvv4Z33dCX6HfQO&#10;amq3vOsB0pxDw3Rt2zYts1Qr/PzUT/+///iffnri+6VqfkfPvt9+6Pc//I4/edsdj5t6vVTN6aaB&#10;hbCroJ7VTDvgi+wfOPh7j3zk3fe+f2fP3mq99JOX/+kL3/nsky99f3LpMuVYNG2Ddyt1vz4MNDjU&#10;1LG9ciAe64zHk5FoyOMXUUPD7ddl0GDAFRq1sJkfX556dnLsxxfnXlmopiqwWRMaMwIjy7BLj21T&#10;lmkbOqq3YRsmaiPUUsgZUWQEgWUFTvTynqAkyHxlodLINihYzRU8xc0O3goeoQsNrd2t/piXdXeg&#10;ukErMBwteLhQi1/ySc1brwtYlGQ51h/1enyio5vpieVytgJPXG9wJl/IE20PMjwLI28NuLttNERQ&#10;vnh3ZOd9fe59omkSCAQCgUAgEAgEAoFAeOPgRaa91xtIaAa/pJoFzSgbZtWyVMs2YG1ACMl0QIxz&#10;taPNFSiKivg7exIHPHIg1hPt2t8heGBdxbVgQ1hToWlPQA4lArCjNIgp8Oz1AAf90TTDM2JQclim&#10;UdUq+bpWh+3CUQkO3ks6FA94/TKzRhJbPUHQDC35xM5drbGeuBAMCi0RzieDVgouOnzA1/rgPS13&#10;HhECwczx48vPvVifnDfrCmXBcpaUTVmaaVRVs9Gw1IalqaaqWChpKKm2olhK3apXzVrFWkno3MDJ&#10;rJWNcsEo5fViTkkvGdUKNBXDoHfRTaOYM0pls6I4JshJ///2zutJkiO/75VZvrra2/F2Z2Z3Zz3s&#10;AjgsDkecwZEniqROJsgIBkkpFHrWg/4FvetJCorBCIZ4pyApEyeeLk6Hs8DiDmYPawCsnx0/09O+&#10;y1em8pfVMzuzDm6xT/nZmuqqtL9fZhYevkiDuUGxHwbb7eb7HzV/e9HbWssdPzH06kuVsyewbtCI&#10;eaoawzW9XLKzhaNTp0ZKo5j58HAll5EIlCAN87aJSNTpN5bWr/7ygzfeeP+H7187ryrKULE2UZua&#10;qM3l02UZTuzZ33hQBHu3zUylMFzJV4PQuXLr/X88/z/fvPSzO1vXm91tP+CHgHOp72DD3wtOopmb&#10;Eh4uT5ycOZO1s6XJ0tipUd3SwI9HePJZAX+RRGjkRF7Lc5suIbGsK5qls6ZYv1m/fP5Gt9GNQ9Bw&#10;EXNbxhijGIYb8vv+hTc+vnT+xsZSvdd2Ay8ifhy7EQ1irshCk/CxBjc9pY4cHS6OF8y0kR+FRd/3&#10;NEHiE6ZU0WTN1lRTZXXxsMcIYtbrKU23YA5qd7PnNN04Trb9ZHfoGsM2MqU0UmX+Re0HXEYKThVT&#10;2aFscTSfhIq15wKBQCAQCAQCgUAgEAieHKm0fOSZdHWup2TrfPoVyC5ooCYlYsZAJXy0nomRbGiZ&#10;Q8PPHxn7asYsy7KCMKrfqvu9gIBWwoHSYaonK52qePaZyfmzM4oGKbmAxlPsPn0u7pro9f3bl9fa&#10;mz0SkpHDtUw5ZaUNmInHvVIUee3KxsoHq8mkRX4N8rL6U4VUbaF68vXF/HCeRKGzthq221GrQylR&#10;LMOeHp/6o++kxsectY2lv/3vnStXYzcEfQuKoYhPPZR1PT09FQe+X9+Ba6ce1Os+u7br/taWt7Hp&#10;bW2xh3sub3PLXV/zNjac5ZX2h1c615binpueGaOUBjtNf3Oz8d5vOx9ep4mQNrAWeirqejT2kRxn&#10;FhatobJqa+2rt2PP09LpwpmTxafPZKZnbDOzsbN8Z+O6FwWEwPE+DwUmcw40TVYN+yUk2mptbrc2&#10;271GOsU3CaXE0FKKohEaERJH7B8JwyjwA8/zHdfre4Hb9/s7ra1LN95989IbP//gDVa7JEVYoqDG&#10;8lqgaHh+8MBiEbxN4Wxty8w8vfD8y8deLeeHFFWVZNS4tRPsH1qPAbAmcZh1IpaRaquV2XJ+OOd2&#10;vKu/Wbr27u181TZtXVZht02v6/tOAJN+ZdnZ6b3xvd9sLzVJGEdetPHx5ta1beJEcGAUFJzcoEXN&#10;rFE5VDrx+rHCaF4iUn+n77a8/o5z8OOCRmFGaBk9O1FYeGEmlYWdEwaRjwGojJXHennlyvqdi6tB&#10;LxxZqI0tDmElWWQPibx+0K33Vy6tBT3/rqSamCZjPa0PHa3NPjc1cmTI8zyIyeJvJWkEAoFAIBAI&#10;BAKBQCAQCL5sikPyt/88nR2vh+rmIGgAepjYtA8E+geC6XKWlp0Zfu74xGtzw2cVWYsC0lhpnP/+&#10;O7fOL+3cbHDlENRS9oAoxViiGe3cn5499yfP72koj5fWVucX/+3tq7+85ba9Z797+shLs6Pz1UTT&#10;lCisJ/7ZX7310798izqhxCVCCGZ/CGFZWvzGkTP/9OTIkSE9pRPfd9ZX73z/fyz//f8Out3CmSO1&#10;r71Qef6FxsWLqz/8UeeD61HfY/lBqWX5d6UprKl6sYRVmKYKLsONPbFfaCtYSH6waQdvFNai8zuJ&#10;Azd2YUqmlkljRZOYWUiK+r3I6fH2htQ8DwPMhzOLasXaV88Wn31OTedv/OV/6d9e0QvV2b/40+zh&#10;w1ouRwj5+M7FNy/95Adv/f1Oe4ubxLqBV5f4/yAStwZVYEXXjHyqUMyWytlKKVOuFIYq+Vo6ldVU&#10;E2M5igLXd7pOu97a3mpubLbWNhrr7V6z73W9AKY98tIOen4QaCa67xx8NlYosq3sqUPPvHrm9eeP&#10;vqxpRsyG1nLj/Pfeuf320s6tBhtVkDpp4IPS4BcCISSjVNVODdmaqbc3u1EQP/Wdo7NPTVoZ693/&#10;e2nj+ras4LPffbpQzbZWWz/4jz9q13uapSsa9ru+1/JoTGDKIxSVOAbzfxe+Onfi9xYnT0+YGSMO&#10;SWer++7fvf/uP/zWabsDfZanhDyIWqPp8afHvvGvXy4M53gpjwkYjzAZE1H0i++/87O/Od/f6J/+&#10;3eMv/MunS6NZRVfABiQ1N3o3313+8X/6aWelBSvkQatnTQ3OaJZWnimd+4sXRo+NpIupZrPJShXz&#10;NAUCgUAgEAgEAoFAIBA8ITJ5bWRamTjTUdNdIoWD0M9AommirFUdKy0em3httHgkZeRBDlKwoiuG&#10;rXtdv73WiaMY9KaBWiNJKlZy+tSZ8cnjo0ngYyf0wu3bjeZyy2l7udFsaSyfr+UGccw+jJY/XL9z&#10;ZY36Mdc0QawhsPWkNnlm7PArhybPTMDqZsw8kRU7JRsG1nV3YxP2T3SD/so6TJn86Brp+5QQUGvB&#10;i7uCGo1J2O0F7Ta7Qn4PWnfvYafDAsM2u/OLvSZXuxN1u1GnG/V7xPcpZRZJcd8Nu30I73VpGECT&#10;8xr4fQDBiHLDWAlevemuw0zPzKG5oa99rXDyhJbLgsPMO1VPmWlCYs93Wj3QoUDYemT7s0h+gYOE&#10;kiD0u06747SbvZ2t1ubazsrS5q2rKx9/eOfyldsfXL598cOlix8vX76++vGtjWsrW0ubzTWWPoiY&#10;2Y8QTg/C1VaWmPnEHkrZyuGJxVdOf+vw5PF8pjQYWhofWh2vudaOY9iSNCn801bxKaE09CK35bkN&#10;12u6sR+xutyet7PWvv7mza3rO/26Q2KycWP7zoXVzQ83vLYf9ANmVdQPYVH6QGCF9mNPmqWOHB9e&#10;OHdo5tkpM2Ng2KEW6SmdfSaqoXQ2O6EbgqLNfWA3giSrbJdnStMnxvh+mo/ZOSgOSas3tlaubvkt&#10;Pz+cLU8WsiVbUWU+ujAhxOm419+65bU9lpJbBuNIM9Spp8dPfHuRfb92wWIhyTxNoWkKBAKBQCAQ&#10;CAQCgUAgeEKMTBuzJ1V7bB1pfIvDzwzCSNZVa6x07PDIy/MjL2SsyiBGkhRNyQ/nQjdsb3bcjhtH&#10;XPujXEVTZS2vDy/UKhPFyAvDL+Fyu97OcmNnqdmv962SlatlM8XU/rrufLS++vFGzOUnUHcw1tJ6&#10;capw4vWjk6fHWXrmG7jBVTSzWjGHa707d5yl1falq60rV5zlNeIOFEaYWwiKz0Fg/im/GOyevLI7&#10;TgRGBOu7dy+Jr/llFwTKPCQJ5/VDCEvALgYUd0DQZC/wzmJi4m60+kt3nNVlLVMYevXV0de/qVgW&#10;KzRJaWhmJpXN2bme19vYWY0iH7ImRT6Eu3EsGXgA02wjEvYDp9lrbjQ3ljZv31i9enXlo6vLH95Y&#10;u3Z748bq9tJWa7PTb3q+k8iyA7sfVc+AJAnlOxTIMjbU1ML44tlj584e+2o5N8QjARhaI7mgH7Q2&#10;Om7XJ2xoJW3yKar4DLBmI0gKaeyGUkRoTLqNfmOjvb1Ub1xvRO0gduPGRnP54tra5c3QCWBWJkyz&#10;5QL5bruCK6CVq4WJ/OJrh6efmSyOFTDvERbOujtTTeeGs407O3AovRPtusAaTrLLdmk8X50qsfR7&#10;4/aLX8Hesx+tXd9eu173G65dsDJV285ZsKOoF4VeHPhhv9G//ibXNMEssFa39NJkkX0jp373uJHW&#10;E0fE2nOBQCAQCAQCgUAgEAgET5Tnvpl65ttyZN6iGFSJz4GhpoYLR09MfuPo+DlTy2CsDCJ2aW92&#10;lz5Y/flfvbVzox45gURhzhrWsFExpp+dmjw1DjPAHgcgue0jcIPN61vLF9aaK+3ifGHi+OjQbHUQ&#10;xxWam+/duX7+lr/t0TDGGCmmOvXsxOFXDk0/M5Uu2Qqcxr4PSqN+r3Xlysrf/6+1H/6/mNlMSCJg&#10;SVgCzTGGRElaBhgDswwPmAQhCSDtciP2YM8siOXYfd1bRg1y4N2CAZiUuFfUAAQ7ofIfLZ/JHD40&#10;/a/+ee7oEb1YuscGQokfuBeunv/5hR+9efmnnV6TRe8qgo9gzy4G1MMvZgQzE7ImN5AuuXjJXtkv&#10;yF2U8Imgdztnz68HAkmhbRDLZuipudHDX3vq9a+c+J1MKi/L9w6t1kZn6cLKL//r2/Vb26EbQEWU&#10;D6/HRWI5GM+aPPGQDXDQmmkQ8zmVSFJk2C8gJpj3CvjH84ALYA9I07KKxs+Mzb8yN//CTLaSVo2D&#10;B2dRyXf8tY833vuHixd/+CHx+UHpcCwSzU9kh49UJo6P67b+ON2CDuKVYLx8Zf3We8vt2+3iZHbs&#10;5FBtpqoaGu9hlibubHXe//tLva0uH+2SkdIrM6Xn/viZsROj2VqG9zWQrD0XmqZAIBAIBAKBQCAQ&#10;CASCLx1FwZm89uzryumvxwFtEikaRNzHQLfgUghIOljT1JSpZS0jnzYKWaucT48PF+Yr2cl9ae8S&#10;hXFvp3/97dvN5Uav3uts9Xr1vtfzsIatip0q2TzVF1Vs7q+YRMTtuL2tvtfxjYJul+xULsXC+TxR&#10;OAHGbbpe2zNTRiprpnKWlTers+XqXCVbzdwraHJoHIe9TuvCxcaF33rNpre97W/vxK0eiQI47Dwk&#10;ibD3edizPilg/+s9UYyDIUiRsapiw1CLOb1SNIsVrViwRkdKT5/RcnkkyzzpvWw115fWr31059Jm&#10;Y7XZ2a53t3tO1/O9iHCp7m5lDyCp/1Epdvn0KWFkIawpmmVYaSuTs/O5TLmQrY4UR+fGjkzUZvfk&#10;s/3A0Kr3rr91u7Hc6O5021u97lYPziuHfQ6YG3x7ys8Pr/H+ag8q1VyFBhchDKRccEVWsGpqVslO&#10;F+10IWVl9fJMuTZfLYzkVP0BQ4vExOv7KxfX71xY7W13Ottd9sk4HU8xZTNvWAWbfXWfqhk/BQOv&#10;WAvBL+o3+qzzg5avZ7RUOWXlLKzIiX/sGyFh3LzT0nQ1XUyxb8QuWIWR/NSzE6liSlHvOiI0TYFA&#10;IBAIBAKBQCAQCARPiFRKObaYO/1yOP+Ux2cb7mcg0+wFJxoHiDWyqqqplFnOZkYLhflyfiafGZGx&#10;9kDJaT+UUrftNjc7a9c2Nm5s1VebjuO7URDE0W7xezwu9QbKBYmJlwgzCneLRhgpimxZejZvjx2q&#10;DU1WSiOFTDGtaMon+SHROIr6/f7qSvf69d71G8Gd9ajZjvsuDUKYtvlJ2e9yj5efWC+/35cKYV2T&#10;LVPOZuz5qfSx+cyheS1fxIY5iH84hMRu4PKT0G/cXLm2vrnWaDQ8LyBxDJPy9kiq3DdEeF/zWX68&#10;sUDH202TJN4fBcmTMLgDSdoBuy8svSwrlpkqZIvV0vDk2PTk6MxQeUxTdQwHuz8KVl2/5bTWW2tX&#10;NzevbdXv1D3HiYgff579Ye/hgNW7/sHjXk/vc4d7Cwu0Zc3Q7Vy6Ojs0NDNcmaykS7ZmKMky7UfA&#10;HAnccGeluXljk30jO+vtbs9xfd+nsGHoviZ8PDDLE4+Siz0nV9JjSKKKquiGZqWMocny2OxQbbyU&#10;Kdq6bQy6ex9C0xQIBAKBQCAQCAQCgUDwhBgp6//uD4afmY9G8s4gaMBA2dglETD4HSGEFaqlFTOj&#10;Zmrq5LNaYUKxiomA9YmQmARB2Op0VpvbS82tpU6z6Xed2OP62f4S9tf+RUlOpuEl3hUckYRUWbFU&#10;rWTZR8qjk8VaNVvUNe0TVSeAwqHkJAyine1wdSW8dTv+eIXe2qaOe0AKfFIgXUcpC2VS6rFp7dSC&#10;NjmNUik4u/2TAT+CMOj3+1ur9dWP1tavbvQbTsQPTXqcffApYCMIK9hIwSzNfDU7fWaqMl5O59Of&#10;KGgmsKEV+kG32261t3caaxtb17vBVkC6vD/4CPgi3JP//qZhCWBSaPIZIDhER0tl7fLE0JFKaTKX&#10;rSiqAo58CjsooVEQtXvdrXZjhX0mrfpav9kjAex18ICKHwe81MS0QQXgBzyyb8RUtJRmzBSqC+XR&#10;8WLV1A1ZfkCPCE1TIBAIBAKBQCAQCAQCwZMgbclHx+T/8G16pOrbsj8IvUsibiRbCO4DwSw0IuuS&#10;rGHDxsVxlB/FxUl59ASyipKiDZLdB6HEi8Jbnc2r7Y0tp9Vw202vW/dcN/ZDEj95IRAUNIRVJFuK&#10;VrPSZSNbNrPDdmE6Wxu1i4/W0UirSVbXow9vxavrcX2bNJt0sy3Vu1IYfXma5v1q2F7PIEWRVBVp&#10;Kqrl0WhZKdfkw9PykSlcriLtoT1C4UTvcOdOY+tmvX670WVdstXpbneDfkBDChNOnzhIRoqqyLqs&#10;p/XCaC4/kitNFEaPsW5JPXC9dgKlJIz87c7SZutao7va85p9r93ubgdxL6Y+n9zIfHkC7iRdBF8I&#10;yLOybmh2LlW1zWIuVaplh0vZ2Yw1hh45tLqBw76Om+3N9X5z2+20vF7d6zdDJ6YR65An3iWUfQgK&#10;Zp+6UjLsmpnNm8yHyqFstZIqaAf3NhWapkAgEAgEAoFAIBAIBIInwdy49fIR+d+cWhpOOfcJWMm+&#10;kGhw3SOnUSkenPkCahFKFXD1kHr8O3jkOM4OS1jhk7wOEJG4F7jL3fovNj761cbV1V4rjD1Jikly&#10;BDjUd2+WL5W9ygZqF5JUCWdVc6EwcnZo4enqbMXMavLBU1wS4pj0evHHV8Nfvx/85NfRyjpx+jBH&#10;lZXBnQG+NOVpfxs9oBJKWbdJGGPNVJ8/ob72vPrUaVwuI10fJNgPlZy221hpXv/1rZtv3169tB6B&#10;aJbEUMyKgacvzZOD3FMN2T0hyMpbldnyyW8dHTs2UhjJYQVODx8k2oWQ2Av79c7S9bXz19bPb7dv&#10;+ZHLVUxIyydGwplBT0IPhHG0zz7+SAjFWLZ1e25ofrr24kj5+axVUeQHCM2EEif0b7Y3PqjffnP9&#10;4zu9nVYAjsQwuGgiHz7hz2R/o7HxABdWnypNvjK8cKo6WzIzxr7/hyE0TYFAIBAIBAKBQCAQCARP&#10;gj/8au1PXissZtYsOdhVrxLFhEpxJBG+ESGSJcyvg4CmiQgiEfF9ye9KcYDMrHrq95WTf4BSRek+&#10;NXDbaV3ZufP9m2/f6mz3QpiYqSBJA9FHAaHms21C+UXZXxPmgppPqU9jZkNBNSpG+khx9E8Wzg2l&#10;CvfP1iTtdvDmm+GPfhX/+qKkRDStSWkDqQoUSgnXNL88R+4Rl++V6ShlHRJRx5c2+ihWcK2q/+Gr&#10;6tln5EOHBin2gAPbyZUff3Thf19av70T+oEiS1pKwypmHcvKZfXAgv0vz5VHwgwghIZOGPQjGtBU&#10;Wj/5e8dO/ZMTmZItq/cOxb7fXNv56BdX/nq7vRTFoSprqqwrspoIzbyNnqQbe4vcYWQxYhJ5kRtE&#10;LjMnbRXHSovnjv5ZPj1y/9DqBe6FrWs/Xfv4/NatZtCnJGauwjRJSZIRfCTMk4Md/kQhlH3t1JUk&#10;W9En7eLXRg4/OzQ3lx8dRAtNUyAQCAQCgUAgEAgEAsGXjSwj21L//FvFv/h6JoM68t3jzpGkaChd&#10;QmZW0lIw4zIOpdClTpM6Ler3YZ9Ano5rKxTRmMYxhAd9Gji4OifPvqgc/jrKVKXdmWhhHG25rXc3&#10;b7y1cfXyzp2YxKasalhRMZZB08QwhY5Pyzug1+y9DCQieGePyXQ7jJCKFU2GSwaTWAyJCAlBP4r4&#10;SnYCE/R4BC9pUMrgh3GgfBpRySORTyJK4oDSrGF/Z/L0M9W5mfxwkgqgNF5ejj645P/kV2TpjuR0&#10;cMaQUrpkqmiwvWBS6N1KPht7+QbFJO9Uigkc3818SnRnRQYFmAxmuIJyB7UniREhsRREUtunXZ/G&#10;CA8Na+fOsgsPD+8tQo+CqLvTu/n20vW3bq5cXo8lKmtYMxRFT9qSFfUQR3jA3dCBDs47ZfeZw1t+&#10;L/HAkd0mP5DyoYAaGJDQjUMnjJygeqgy8/z04tcWcrW759HHJOy6O7e33ru29tbS1gcxiTTF1GRd&#10;xqrMBtdejWBF8sjGGgw2nkBBCBMSsVzQaNzQgb08KYOPtbuvnxaWaVAMtAuhNCJBEPl+5BEapozc&#10;yalvHBp+frgwv7/s9X7jo8byz1YvX2tt7Lg9Q1bYpWPWtbC9K+iju9dDGRSWWE0xkhUsq+yS4YGV&#10;wXxnIymIg4Dwb4T/bwQYP3dz3bVn/2MCy81ayqGxF0cs12iqcHZo/oXhhdF0Wef/D0NomgKBQCAQ&#10;CAQCgUAgEAi+XCxDWZjO/ukr+nefwxKJQa9goeym2yhdwdVDqDiO7ArokqEr9RtxfYk0btPWmhR6&#10;iMa7cgcXWBAGOSSOiNOiXhtZWfXsn8vjZ1BmiEVGJG56vd9sXv3JysX3tm/lZLOgGXnVMBQVD7TI&#10;TwFf4s6qw5IkcynTUDRL0S3FMFVNwYoMemgcgKAZ9gKvH/puBFNBYSk2yzaoBH7YHxSWCDic5IGF&#10;M1O9OOxG3nbo9Uk8aeV+Z+LUK+Mns6wqjKUwIs12+KtfBT/5WXj5Bsqp8mgWqSoU+hg30GTFDWzj&#10;ZjJDWeFRDFcY0xhWHqOcLfmR5Hggbspc0FRkJCdyJGbOsuwYIxKEpOXEV3fUxSPa17+inXsJF/PJ&#10;fNvmWmvpwvL5v3mntdXBGk5XUrKuQM28lffBrRk88OgkBcwYhN02BwHsH1y7bQoGgFAGWhncAdDk&#10;+C/8S5aP75X9cJJ0JCJux/M7vpUxX/zj5yZPj+VHciyW0Njx2zc33714+0e3Nt9J6QVTy+qKSSnr&#10;94NFs3JAFWZ1Kqqi6appqLai6BgpEWumECZRhrEXxWFM4Px9lhr+KMxXZSMrOWDqi8A30KRhHDpB&#10;J4zdlJ49NfPtU1Pf0jUbIxmWnEf+bzau/XTl0jvbNzEhJc3Kq6apqCrM0fwMcB+hgXVZNRXdVA1W&#10;iClrmqLA2CA0gm/E64XsCsI4YlcE3wjLl7TYoz0FSdSP43bkNQJ3J3QX8iNfGVp4eexYycwqWBaa&#10;pkAgEAgEAoFAIBAIBIIvl5GK+W//aPrcXDiX6/IAmCNJpRhNPotnX8KpIlZNCQ4AAWmHEhKHPu2s&#10;Sdsf0Ws/l7yuhOXdSZUgUsEjiG+U9rap30aZmnrmu+qJ35cQ2nHaV3aW//rqL9d7dR1J41YhJWsY&#10;lJN71JNBcQ8DzKOgaQ6ni5PZoVq6aCq6LOGQElYQGCFRjEEtY8a23O5Gb+dGe6PjOyGJuTR2l8Te&#10;PSA7RTGoToRfUj8KmpG34fWmC6NnRw5/c/R4QbfJdsP/ux+GPz8f3bqORm2ct7BlUBl0r92m+JR8&#10;guPgKfOH/XghdQMaRCAZ8mApJJKuqcdnyVYzvr1BFeZZ4j2CuaKWhmACI3RZUgnLG291aDOS80PW&#10;v/8z5fAcstOU0Hf/4cLbf/tuY61hZAy7amPWIbygfaYM3qCtkjgJxRGJgzjywsiPIi9irzSWdgUx&#10;/sfz7zY2bxVuGpIRP/lHVnRFNVTFUGCipczSDzRnnp4xyLkL2MCD2ACUnKYbdsNsIfXUH505/fsn&#10;mE1u0F1vfPzji/+52V1hIyFtFlSZDTEMuu+gxQYgxJyGIBkbE+XFqeqJTKqqYIPbJ/lhv+dubzSv&#10;bjSuN7pr0PgIsRahfMdYcCBx7HMDYjOBloImQWEcNnurk9XTxya/Pl172tTS/dC7uH3rR8uXzm9e&#10;N2hc0mw23thYZt+YDNLtoJgHcjCSvbEs2NZSc4WxWrqQYeVA7ZAq2aGUecQSeHHQ8fvs27zd2Vzt&#10;7WAJQ04Wvaf/PxwCuwJILonX3K5LwrKV+eP5lxZLkyUrl2iasoHu2+lAIBAIBAKBQCAQCAQCgeAL&#10;o2vyeFX/7oupmXKso0CSYEEuVXRcncWjJ1FlQTLSSDGQrBCkwPJzWZVUE7ELy1J7VQpciexN1eRw&#10;LQTB4tZIijza2cHpilycYFkuNdfeWL18sbGMKMw+y2iWsruNIAgtnKQo/roXdi8sV1azpvMjU7nh&#10;4XQpa9iWauiKpsEqYpnLZYomqypcii6rlmpmjRRG2I+CCESY+8WaQV1cwmKR8IpBfENgIULNwO1F&#10;QUzpieJ4WtGlzbr/vR/El69KvidP5JFtwNJvVizoh/eV/XkBGY0Vxuz1QskLqBfB3ExKdk+4Qciy&#10;lIVp2vfj9R0wHAJhkiRkgWmpBAJhsXLSrMwZTOs9utlBhonyOVoo7Cw3Pv75tZtv36IYGVnDzOos&#10;FaS/F94sMP01Cvqh3w28jhd0fL4SPIq9OA4IgXmNJArjOCRRFMfsOSKgdSYXsydmd0JiKkWwAJsE&#10;MddD49CN2AOzWpZBTuW2PtCGBEjDymGWdLf6dtnOj+d1U1tvfXR5+afX198lJLL1nMZGLAyt+51h&#10;bURUxcxatanqqfHy8UpuOm2VTS1tqLah2bpq6VrK0jJ88qYRhj1mKMsC/nN4y38BoJOSjkUYyezd&#10;8bt+5ISxP1xc0NVUw+//4Pa779eXWkG/olkFzbQUDXIlfQ480IIDjrK0MsIZ1RjNVGbyo6OZUs5I&#10;82+E7/MAS/EVBcsKPMP0T13WUppha1ZKNX3WsiSOmctJSQ8F4lmDsP5gXxaWaCvy64GvIKlgpEfs&#10;oud5LIHQNAUCgUAgEAgEAoFAIBB8KVSL5okZ61vHpYod8eljoJhJhq0e+gquzFEzJ3FRDzbg4yoG&#10;lrhuJ2sgZfQ2YZ6m5+xKR1wBSZ6TGWWUkH4T6Tay8jRT/dX2rX9cutANvZyqV/SUMlhLC5XyxDAN&#10;kP3uyoLsfu/FolSs5A1rNF1crBwaTpcszWCBrDIKmwbCtDyWjG/NCTIaoVSGY6atml2QMfKjICAh&#10;2ZU1k4uz721w41YQytxkZnlR2A28II5PliZzSFHWtvzv/x+6vY3SmjyaQ4bCXeez+iD3w4HGZaXz&#10;hBjDUnF2Z9eutrvXCPCIEGIGBBHt+7DAHBabQ86BqZqC82n50AxtdcnaJlJYOTySlRRTKYC9TUEA&#10;VGRW/qBaRaEtl273aL0rjwyFk2M3fn371jtLjeWmnjWNjK4ae6c53fUD8hK+e2IQh/3Aa/tu0/c7&#10;IMQRn9XCkiJZlVVDUU1VS2m6zS5DTWmqxS9DhUtTFBXB5FnufFJg6IahA1fkR6wLYdPLxHcuHj4I&#10;GJw8hpKYuE2PVWdmjVwtc3Pn/Hs3f9BxmqZmZ8wcRoPT9vf/cVgozqWGRktHF0ZfKmUmNDXFt3IF&#10;TZo3OVZlPW0W02bJ1LJB0KHMQxjzSRPC4xeB9Sg3BrqbFcrGZ0yinrfjBK3x8nFdy2x7/e9df3O5&#10;t23I8rCRsRXWzVzRZOkHQ4P93X+xPxY5aDb2jdiqMWIXDxXHZotjtgp7o7Im3/1Q2HcBpcFOBnyv&#10;CRXL7DsqmrmikemHrk/CKI54pfuruOdisOLgmf03Q8eoE0fbod8J+qN2cT4/HPgBSyE0TYFAIBAI&#10;BAKBQCAQCARfCi+cKv7BK5W5km/IkQSz0BDCMrbL+NA5lKnBzowsgGsYAzmKwzJSEqGgKzlNqQ+T&#10;BHlhXOAYbJfIXmBCndSv06BPoiCqHX63vf3r7RsuiQuaWdVTvFiY58Xz8qwDoJwD167kpGG5auUX&#10;iuOHyxOGojN7CVdeQKCB+aWgP0K9XIhj6Vnh7CFmcSROqXrRyrJYPw77oZfUyxWmfRWB5DMwhD1Q&#10;yM7+sVTEJaFPaVGzs66fW9sK3/gNjT1csXDJlkB2AgWS5eJZ7wIlJMbDA5jC1V4kaTIydWSZyDKQ&#10;oYHyyOqJYxrFAw9YYpbQDWjPk8IYngd2QW5WFE5buFrAw0N0uwmapgrNyZqA54Q0rA1AM2PFqkrS&#10;yqxnadeTmn3a6uOFKWds7J2/+2D1o80wjO2iqaVUrCRdvQdkooR1YNBvuM6O43eC2IP5mBCHMVUx&#10;0mSWMTNsF6YKtSO1sZMjE6cnJs+MjRwdHj5Sq81XSjPF3GjOrtpaRsWqDKqhhpm/rFl4E/OLSJEf&#10;+/0w8kPWjLLKdw5ITOA28Iu/QNtAJxMieU0v6LEs8dDR0nLv/Y/X35RolNLTlp7lTQVZWMfDeIVX&#10;sFnGSsooztSemh99gSXDcDTQoG1YFp4ObhjJWNYMPVvMTKdTVUXRXJ/VFBC+d8GgaJ6WV/SZGGSh&#10;8Jmw3mFdHoexyx7SRp5goxmhtzausfFpYWXITKuywsYLfISQkWd/yAUDhD+xT6FsZmZywwvlybyZ&#10;TfRTHgdJuAoJrcsuKJYPTz7OGUTGOGfksITc0PEjmDzLkrFIlgseeSm7V/IDzrAKVITaUdAM3YCE&#10;0+nKTLos84meQtMUCAQCgUAgEAgEAoFA8JhBCOm6+spJ+5un9ZzmyzCDDIIlWcV2EY0/JZnZgXrB&#10;lQu4QFoBQBuhseT3SGuddja44MITAnef4Jx0py4FXiwp/sjihX7jg+YqlVBJM4uaxeJZUSDtJIkf&#10;CgguVCIKwhndOlwcH0qXLc1KpBqu0UA5RKL90OsFbj90fD7LDJQ8mLoJtmI4PkfWZNWQVRljQmM3&#10;CuLkPPT74O4BA8Ngqh7pREEnDiNJrjrBxEYzevMiJSEqGDhnwXRLlpSXtL84uqutAixC0+WRIXl6&#10;Bs8fVuaPyLPz8vQheWpGnpiWJ2Ywu4aGUbEomZpEYtr3qOuDpsnqhNxJwfALOmVEUa0kz4yjfJ5s&#10;7JDVjWSN+W4ybnlSNwsA/UqC09hZmpZDG47kRGR6ol2oXPzJjdZGjzWfVTAUQ4WDtfcRRyR0Iq8F&#10;Z/Lw5dERrBxHSEmpuq3rWUPP6kPzlZlnp6aenipPlaysAefed71+w+nt9JydvtNwnJbrtl2v54d+&#10;pJoqqwizenQ42km1NMWAI8dhk9aY8k05aRTCifWykpwatb85D8B62G24oRMiWaoeL276l1cav2UZ&#10;TD1jaulBIlCRQeRl/nPZLlYVY6J8YrS8WEiPwB6VUAerZJ/XyfCGG1ZkVVdT7LK0rGXkWChrhZiw&#10;oZVMB+bNC1V8HpJsbGQybwPeuOyNypmelHpn+1YQB2lFK+kpBdanM8AR/vAwoKXY0FAQyuipiWxt&#10;Kj+cNdJwxDkabDKLJDbsJS/ye6HTDeAbYZ+MylVdZgbIlvCNYPaN6LJmKJobhbAIHXaWgCYB2X5Q&#10;173wBLgbBT3YgyBmBiBZmTAKLEpomgKBQCAQCAQCgUAgEAgeM7qujoyVXj2uf2U2lKUYDXQwjBQV&#10;WXlp5ASCQ0VYGP/jQg9k2wWRkHpt2lihzTUQ1A7EJs+w/yLt16UgiGStN7Twgdf9qLcjI1RUzbxm&#10;wqRC4BPUGg5LS1OqOWSXFiuTlpYKCWXlsIpYXhYVkqgfujtOu+m2Wm63D3tf8nlivAKYlcbFTfae&#10;0U1TgXNw6m4nIhGoXRD+UBJPIhq3Q78RBY0onnTCxc1u/N51SQqlrI6zj9A0wTfQghQZ2TauVtXF&#10;o/Kx4/Kxk+rcIp6awxMz8tiUPM41zalZPDKMSkXJ0OFk816fdvo0CJl7fIYcb9+kdFaXH+GpMfnI&#10;IaQbZHUzXlnfVQB5ir1ksiwpWIoIrPrW4DB0WHve6Es+DUeGm1bu6rsbTieQFWwVTDjuHCTeJDNk&#10;D93QbXnOjhu7ESzDxwirimKqRk43C6ZdSRXHcoeenZp/cbY0VZYV2Wk59ds7WzfrW9c3G0s7zeVW&#10;a7Xd2ej0dnpu24v8KFPLVGZLJl/kjlVZsTRFx7IKLlIC+7JSwo+r9yJFk7ECF8SBRbtWJVCJhMTd&#10;cVlKrKHiYnqHXN12rrK+hp0xE01zt19Zzr0CLD17ZPxcKTOuqjoL4lH3DuwEPnBg5OiKmTKKeXuY&#10;vQRhP4rZ0APxFTJBFQ/I++kBv2noR44XOaxwrJcCtfzb5gqJo5yi5jSTdcmuH58ITHw1FWUsXZ3K&#10;D9XSJd5wBA7wgj0M2DcS90O/5XXqTqvBvpHQYyEygk1MZcwnOHN/mV9pzcrq6SD2HRBAPR4OY/Ch&#10;oiY0F3aikKWP2H9JsNyPo7PFaRYuNE2BQCAQCAQCgUAgEAgEj5lSOfvP/sVLLy4oNbyJ9uabIQTa&#10;iJ6WR08gPb0n2YDUcQ9xIHXWaeOO1N0GzeMAyeuupknCQDO3ipOXw+CW32cV5FUjt6tpQo2PhEWz&#10;i0jSVHZ4sTJjqSarTUnWwmNQJEPiL7U2P9y+s9Gv151uy+s1vcaW06p7XRXJhqKZisEXYYMGxS5d&#10;sTTZ3Oo14DgUWFf+KAMgjtKQxq3Qb4ZBl0gL3XhxvSd9uIxQjDPaozRNCUQ6WACfSysnT2kvvoKn&#10;51GhioyUhGXC5dS9lmOpiKySVEapDONcTjIUaachhSFrHpD1QHMCS1hKWGHuRsqhGeXoAgsjS2vx&#10;nTXYTxNSsEaB0uCHtW7WwBlTarvQzDpsMUlbrrTjSD6NSuWekb11ved6MVKRkTVlXZb5ZE8GHDAU&#10;xm7TdRsu30gVdFU1paeKpl02VUM20nphrHDitaMjR4ZZqZd+fOXDn169/c6d3lY3dALwms/940u/&#10;JbCMPYbR8EJt7oVDs2cmNUN3Wl7g+Cxc1RQjbbCujKMYuhmqk6KANYasWyo4nLi0HzayuKZJIqKk&#10;UGoON6WbzeAOQtjUMiaM2wFJk/Amiw0tU8pMTVZP80mXrL0hHpLwpwfCnGB3VixrmrSRL6ZHVUX1&#10;4Gz0hoIU8Iwn+Nyw8mMCmqYfOqzFDWs41quX2xskjmysZHVL/tSaJhck5ZRmnxqaL1p5UKd540M4&#10;ldt+f7W7ebO5stbZqjvttuc03C57aHptVdFyZo5I0GfsYqkJV+OLht0PvQ2nFcOoY03ELHmwLRAn&#10;ISdyu8wRSgysGhI6VzvCog7M+xUIBAKBQCAQCAQCgUAg+ILIMs7ayplD2ngZtA9QoJII9hOHkt+V&#10;OuuS10nCHgiNI9rdZCkfIQlxuLwmES9wAljuDYlBakl+PgVEohgro3ZxJF3MGzZGcOIN+0clFERR&#10;y+3eaKyvdLZbPkw98+MgIJEfxU4YtL3enc7mWrfe8XssPShrfFImn84mj6QLGT0Fnj+cgX3czuQ5&#10;JFHguVG/ByfwcPWNsefG3gMDZCEk4WpFPXlSffGccvwMHhlH2QI2LKwoEl9avV8KZnYgWcG6gdJZ&#10;lEohO4Wnx/HhWTQzgWQVFCeuaIK5zA9DQbkcLg9JugHr6gfVJc0KOpmkKPLiLK6UqBfCVqNhxDqA&#10;Hw0DCVgS6vpxxyEx7O7JM4NsehfCOjYInZDGrOuorMlGVrfypmZrqqlYRXtscfTIS4dqs5XQDZZ+&#10;u7p6eb1xp+l2vCCIVFsrTRUnTk8cenH28FcXjnztyMKrC3Mvz009Nz26OFKdLhfGCuPHR+fOzpTG&#10;izocGY+RCofT6ykN7IDepXEQx2FMH9k7CYQS14OhlbQly3AgEzyDIExonEvVRstHTS2dHDjOvE6S&#10;PAIY2+wPdEFF1zL59Oh4+cT86Evzo1/J2yOKosPBO7ttyoH69z18chW7sK4I+2G/63dY/zGDo/0r&#10;4h/C/tJjSkpmei4/nDNsVZbpwDAUEtr0uuu97eXudsPrdkPPjUOfhOxLcSKPRS23N282Vnq+E/Pz&#10;ggjfhZWVbChG3shUzKzGdyT4xK7gB9pDU3tx1A7cJFBomgKBQCAQCAQCgUAgEAgeJ5mMOTZkzdiN&#10;vNo/qI1QicSS1yVbV0l7jUYBF0cOQikLJ26bNJep23qkbrMXR0kc8aO4E2mEi0X86ROhFM5xnsrW&#10;aql8suMjK4LvaIic0NvoNW401utOm8Bic1hjzk+xVjGSWXWb/eZKd2ujV4/iKBGxWBpCIyzFw+lC&#10;TrcTWZKHPwgeuk/MAfWXsDbxfTg0ep/Mc08JEMFMydjK7Iz63PPq8+fkqTmkm2Afd5zLZCBrctEM&#10;LpaFvcLuhuwx8FEc4uGqfHRePrqA7BRshUl3VThWSNpEhQLKlSRN52uOoUpuDU+BZSmdUo7No0KO&#10;dhzQCCNC3YAfT8SNY0Fc5WTusDewZ1efZTATWJ8HnYD4hFXFYhRTNXOmkdNlXUaKWhwvTZ2eOPTM&#10;lJ03m2utm7+53VrrRH6kGrJZtMozpckzEwtfmVt87ejJ14+f+PaJE68fP/bNxaO/c3Ts+FimbKuG&#10;Wp4szj47PXZsJFPJUDiSG7b7VLRk70hmCZic3D4ZKrHOJWzQwiFM4Nv+TNypxDmcs2sjxXlVNXnb&#10;Dxqep3oEkBDSspSww6ZZzE7PDj+/OPHqSOlINlXToLSB2XcLGzzsDa6Hs5uS9wmBzS6DPqIx8wRO&#10;7AILH8r+6MSTqpWbKwwZfDE/NB+3ICBks19f622zb4TvM8u8h0mcvA2kMI43uvVrO7fr/VYQ+ezj&#10;4to5NGTM/iuhp4btgoYVbuGjOoPlIAjFEmYfZkBJLw6TcKFpCgQCgUAgEAgEAoFAIHicHDtae/2r&#10;k5nONam1JmE50UZA72A/CJHQi26cJ8sXpN4mjcP7xQza2yAbF8n2EnHaDxA9D8gfvGya6DvsBvIN&#10;h73vRj0SGWFL0YbSpZRmxrCPIcy4hPNuEGp5vZVuPaIRe4F/vDxwA9YwwxRMFtJwe7fbmx2/G5IQ&#10;7II0LKmaM7KsQBmmbg4sGJi4jySC3fZdELYrGTH2ZeFhyYpy2MJS0dTjx5UTZ/DEnKSZLIwlBRmJ&#10;X7vZIGw3BsIQpQjmyXq030euq+SK2sIRPDOEshYiMAsOUGVUyUpZW5I1LuJyH7xYiuAsJEooLmeV&#10;uVHJ0GlIqRdCmYRIISwvBvP3bGdu7MmAuwZBLCMmccj+QARl5Su6qqV03r7ISJuHz84OzVZYOJWw&#10;1w+6zR5hSQmRNXn+mcmTXz9y/LUjU6fHR+drtelSdbJQmyqNzFWmTo4WhrPgJ3fDSGmHn5sama9o&#10;hqrIOPYir+1JcLA4q0SG83sU6OZPwT5veIdxfW8An4EKq/8NNW3pBVPPwZlEHJCQk4dPAUvGCmFp&#10;WWoNqzmrdHjs3OL4q1OV04ZmcptZ5VwzZi+sVfmvdO8szgfB4pMLbiCax/wRQ2ncn0fDU8gY25qZ&#10;MWxbS4EpiRW8SYIo2OjtdHxn11MIBnv5xYZULJF+5N9qrdedDoTxsQDZKWVlllJZ5jR8S4+GL+ZP&#10;/jvCzebpJen/AyO+H4pMSznfAAAAAElFTkSuQmCCUEsBAi0AFAAGAAgAAAAhALGCZ7YKAQAAEwIA&#10;ABMAAAAAAAAAAAAAAAAAAAAAAFtDb250ZW50X1R5cGVzXS54bWxQSwECLQAUAAYACAAAACEAOP0h&#10;/9YAAACUAQAACwAAAAAAAAAAAAAAAAA7AQAAX3JlbHMvLnJlbHNQSwECLQAUAAYACAAAACEAhScy&#10;bKIDAABvCAAADgAAAAAAAAAAAAAAAAA6AgAAZHJzL2Uyb0RvYy54bWxQSwECLQAUAAYACAAAACEA&#10;qiYOvrwAAAAhAQAAGQAAAAAAAAAAAAAAAAAIBgAAZHJzL19yZWxzL2Uyb0RvYy54bWwucmVsc1BL&#10;AQItABQABgAIAAAAIQDe5RlE4AAAAAoBAAAPAAAAAAAAAAAAAAAAAPsGAABkcnMvZG93bnJldi54&#10;bWxQSwECLQAKAAAAAAAAACEAln7Chj1VAQA9VQEAFAAAAAAAAAAAAAAAAAAICAAAZHJzL21lZGlh&#10;L2ltYWdlMS5wbmdQSwUGAAAAAAYABgB8AQAAd1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3471;top:-931;width:69228;height:6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c/IwwAAANoAAAAPAAAAZHJzL2Rvd25yZXYueG1sRI9BawIx&#10;FITvQv9DeIXeNKuUIqtRRBAED63bVTw+Ns9kdfOybKKu/74pFHocZuYbZr7sXSPu1IXas4LxKANB&#10;XHlds1FQfm+GUxAhImtsPJOCJwVYLl4Gc8y1f/Ce7kU0IkE45KjAxtjmUobKksMw8i1x8s6+cxiT&#10;7IzUHT4S3DVykmUf0mHNacFiS2tL1bW4OQVmV2xutfmcHp6XffYVy6M9jSdKvb32qxmISH38D/+1&#10;t1rBO/xeSTdALn4AAAD//wMAUEsBAi0AFAAGAAgAAAAhANvh9svuAAAAhQEAABMAAAAAAAAAAAAA&#10;AAAAAAAAAFtDb250ZW50X1R5cGVzXS54bWxQSwECLQAUAAYACAAAACEAWvQsW78AAAAVAQAACwAA&#10;AAAAAAAAAAAAAAAfAQAAX3JlbHMvLnJlbHNQSwECLQAUAAYACAAAACEA043PyMMAAADaAAAADwAA&#10;AAAAAAAAAAAAAAAHAgAAZHJzL2Rvd25yZXYueG1sUEsFBgAAAAADAAMAtwAAAPcCAAAAAA==&#10;">
                <v:imagedata r:id="rId2" o:title=""/>
                <v:path arrowok="t"/>
              </v:shape>
              <v:shapetype id="_x0000_t202" coordsize="21600,21600" o:spt="202" path="m,l,21600r21600,l21600,xe">
                <v:stroke joinstyle="miter"/>
                <v:path gradientshapeok="t" o:connecttype="rect"/>
              </v:shapetype>
              <v:shape id="_x0000_s1028" type="#_x0000_t202" style="position:absolute;left:30903;top:804;width:30124;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3C2FE1" w:rsidRPr="006B7D3F" w:rsidRDefault="003C2FE1">
                      <w:pPr>
                        <w:rPr>
                          <w:rFonts w:ascii="Arial" w:hAnsi="Arial" w:cs="Arial"/>
                          <w:b/>
                          <w:color w:val="FFFFFF" w:themeColor="background1"/>
                          <w:szCs w:val="22"/>
                        </w:rPr>
                      </w:pPr>
                      <w:r w:rsidRPr="006B7D3F">
                        <w:rPr>
                          <w:rFonts w:ascii="Arial" w:hAnsi="Arial" w:cs="Arial"/>
                          <w:b/>
                          <w:color w:val="FFFFFF" w:themeColor="background1"/>
                          <w:szCs w:val="22"/>
                        </w:rPr>
                        <w:t>HEAT</w:t>
                      </w:r>
                      <w:r>
                        <w:rPr>
                          <w:rFonts w:ascii="Arial" w:hAnsi="Arial" w:cs="Arial"/>
                          <w:b/>
                          <w:color w:val="FFFFFF" w:themeColor="background1"/>
                          <w:szCs w:val="22"/>
                        </w:rPr>
                        <w:t xml:space="preserve"> – Hospital Environment Audit Tool</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03D"/>
    <w:multiLevelType w:val="hybridMultilevel"/>
    <w:tmpl w:val="B4E41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32625"/>
    <w:multiLevelType w:val="hybridMultilevel"/>
    <w:tmpl w:val="A0B4A8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811FEC"/>
    <w:multiLevelType w:val="hybridMultilevel"/>
    <w:tmpl w:val="94448C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D86148"/>
    <w:multiLevelType w:val="hybridMultilevel"/>
    <w:tmpl w:val="8D009D88"/>
    <w:lvl w:ilvl="0" w:tplc="EC3AFD4A">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E7AA4"/>
    <w:multiLevelType w:val="hybridMultilevel"/>
    <w:tmpl w:val="BC988E00"/>
    <w:lvl w:ilvl="0" w:tplc="92BEF190">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D53118"/>
    <w:multiLevelType w:val="hybridMultilevel"/>
    <w:tmpl w:val="5A167E2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11659E"/>
    <w:multiLevelType w:val="hybridMultilevel"/>
    <w:tmpl w:val="C57A51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405DA3"/>
    <w:multiLevelType w:val="hybridMultilevel"/>
    <w:tmpl w:val="09869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F57E68"/>
    <w:multiLevelType w:val="hybridMultilevel"/>
    <w:tmpl w:val="AA82B3A8"/>
    <w:lvl w:ilvl="0" w:tplc="F35A635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7103A7"/>
    <w:multiLevelType w:val="hybridMultilevel"/>
    <w:tmpl w:val="6C4E819E"/>
    <w:lvl w:ilvl="0" w:tplc="2F6E196A">
      <w:start w:val="1"/>
      <w:numFmt w:val="decimal"/>
      <w:pStyle w:val="HEATquestions"/>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4B78C3"/>
    <w:multiLevelType w:val="hybridMultilevel"/>
    <w:tmpl w:val="BC988E00"/>
    <w:lvl w:ilvl="0" w:tplc="92BEF190">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A62990"/>
    <w:multiLevelType w:val="hybridMultilevel"/>
    <w:tmpl w:val="83303C5A"/>
    <w:lvl w:ilvl="0" w:tplc="2B408BC2">
      <w:start w:val="1"/>
      <w:numFmt w:val="decimal"/>
      <w:lvlText w:val="%1."/>
      <w:lvlJc w:val="left"/>
      <w:pPr>
        <w:ind w:left="786" w:hanging="360"/>
      </w:pPr>
      <w:rPr>
        <w:rFonts w:hint="default"/>
        <w:b w:val="0"/>
        <w:i w:val="0"/>
      </w:rPr>
    </w:lvl>
    <w:lvl w:ilvl="1" w:tplc="7A0A5262">
      <w:numFmt w:val="bullet"/>
      <w:lvlText w:val="•"/>
      <w:lvlJc w:val="left"/>
      <w:pPr>
        <w:ind w:left="1800" w:hanging="720"/>
      </w:pPr>
      <w:rPr>
        <w:rFonts w:ascii="Calibri" w:eastAsiaTheme="minorHAnsi" w:hAnsi="Calibri"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D35361"/>
    <w:multiLevelType w:val="hybridMultilevel"/>
    <w:tmpl w:val="71D44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5763C0"/>
    <w:multiLevelType w:val="hybridMultilevel"/>
    <w:tmpl w:val="DDFA536E"/>
    <w:lvl w:ilvl="0" w:tplc="583C7E9E">
      <w:start w:val="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9923CA"/>
    <w:multiLevelType w:val="hybridMultilevel"/>
    <w:tmpl w:val="7E224A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A24146"/>
    <w:multiLevelType w:val="hybridMultilevel"/>
    <w:tmpl w:val="CC264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764CB7"/>
    <w:multiLevelType w:val="hybridMultilevel"/>
    <w:tmpl w:val="BBFE9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AA1E81"/>
    <w:multiLevelType w:val="hybridMultilevel"/>
    <w:tmpl w:val="E0EED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D86F5B"/>
    <w:multiLevelType w:val="hybridMultilevel"/>
    <w:tmpl w:val="1B04EA12"/>
    <w:lvl w:ilvl="0" w:tplc="3F5634D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302472"/>
    <w:multiLevelType w:val="hybridMultilevel"/>
    <w:tmpl w:val="BB82E24E"/>
    <w:lvl w:ilvl="0" w:tplc="0C09000F">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9DE45DC"/>
    <w:multiLevelType w:val="hybridMultilevel"/>
    <w:tmpl w:val="BC988E00"/>
    <w:lvl w:ilvl="0" w:tplc="92BEF190">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DA3B9C"/>
    <w:multiLevelType w:val="multilevel"/>
    <w:tmpl w:val="7E58831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7E27E9"/>
    <w:multiLevelType w:val="hybridMultilevel"/>
    <w:tmpl w:val="8D009D88"/>
    <w:lvl w:ilvl="0" w:tplc="EC3AFD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5CE3A4E"/>
    <w:multiLevelType w:val="hybridMultilevel"/>
    <w:tmpl w:val="F6B879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C8768F"/>
    <w:multiLevelType w:val="hybridMultilevel"/>
    <w:tmpl w:val="94448C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8535F83"/>
    <w:multiLevelType w:val="hybridMultilevel"/>
    <w:tmpl w:val="403474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0"/>
  </w:num>
  <w:num w:numId="3">
    <w:abstractNumId w:val="12"/>
  </w:num>
  <w:num w:numId="4">
    <w:abstractNumId w:val="15"/>
  </w:num>
  <w:num w:numId="5">
    <w:abstractNumId w:val="7"/>
  </w:num>
  <w:num w:numId="6">
    <w:abstractNumId w:val="17"/>
  </w:num>
  <w:num w:numId="7">
    <w:abstractNumId w:val="25"/>
  </w:num>
  <w:num w:numId="8">
    <w:abstractNumId w:val="13"/>
  </w:num>
  <w:num w:numId="9">
    <w:abstractNumId w:val="11"/>
  </w:num>
  <w:num w:numId="10">
    <w:abstractNumId w:val="23"/>
  </w:num>
  <w:num w:numId="11">
    <w:abstractNumId w:val="9"/>
  </w:num>
  <w:num w:numId="12">
    <w:abstractNumId w:val="14"/>
  </w:num>
  <w:num w:numId="13">
    <w:abstractNumId w:val="2"/>
  </w:num>
  <w:num w:numId="14">
    <w:abstractNumId w:val="5"/>
  </w:num>
  <w:num w:numId="15">
    <w:abstractNumId w:val="24"/>
  </w:num>
  <w:num w:numId="16">
    <w:abstractNumId w:val="16"/>
  </w:num>
  <w:num w:numId="17">
    <w:abstractNumId w:val="1"/>
  </w:num>
  <w:num w:numId="18">
    <w:abstractNumId w:val="19"/>
  </w:num>
  <w:num w:numId="19">
    <w:abstractNumId w:val="8"/>
  </w:num>
  <w:num w:numId="20">
    <w:abstractNumId w:val="3"/>
  </w:num>
  <w:num w:numId="21">
    <w:abstractNumId w:val="22"/>
  </w:num>
  <w:num w:numId="22">
    <w:abstractNumId w:val="18"/>
  </w:num>
  <w:num w:numId="23">
    <w:abstractNumId w:val="9"/>
    <w:lvlOverride w:ilvl="0">
      <w:startOverride w:val="1"/>
    </w:lvlOverride>
  </w:num>
  <w:num w:numId="24">
    <w:abstractNumId w:val="9"/>
    <w:lvlOverride w:ilvl="0">
      <w:startOverride w:val="1"/>
    </w:lvlOverride>
  </w:num>
  <w:num w:numId="25">
    <w:abstractNumId w:val="20"/>
  </w:num>
  <w:num w:numId="26">
    <w:abstractNumId w:val="9"/>
    <w:lvlOverride w:ilvl="0">
      <w:startOverride w:val="1"/>
    </w:lvlOverride>
  </w:num>
  <w:num w:numId="27">
    <w:abstractNumId w:val="4"/>
  </w:num>
  <w:num w:numId="28">
    <w:abstractNumId w:val="9"/>
    <w:lvlOverride w:ilvl="0">
      <w:startOverride w:val="1"/>
    </w:lvlOverride>
  </w:num>
  <w:num w:numId="29">
    <w:abstractNumId w:val="9"/>
    <w:lvlOverride w:ilvl="0">
      <w:startOverride w:val="1"/>
    </w:lvlOverride>
  </w:num>
  <w:num w:numId="30">
    <w:abstractNumId w:val="9"/>
    <w:lvlOverride w:ilvl="0">
      <w:startOverride w:val="1"/>
    </w:lvlOverride>
  </w:num>
  <w:num w:numId="31">
    <w:abstractNumId w:val="9"/>
    <w:lvlOverride w:ilvl="0">
      <w:startOverride w:val="1"/>
    </w:lvlOverride>
  </w:num>
  <w:num w:numId="32">
    <w:abstractNumId w:val="9"/>
    <w:lvlOverride w:ilvl="0">
      <w:startOverride w:val="1"/>
    </w:lvlOverride>
  </w:num>
  <w:num w:numId="33">
    <w:abstractNumId w:val="21"/>
  </w:num>
  <w:num w:numId="34">
    <w:abstractNumId w:val="9"/>
  </w:num>
  <w:num w:numId="35">
    <w:abstractNumId w:val="10"/>
  </w:num>
  <w:num w:numId="36">
    <w:abstractNumId w:val="9"/>
    <w:lvlOverride w:ilvl="0">
      <w:startOverride w:val="1"/>
    </w:lvlOverride>
  </w:num>
  <w:num w:numId="37">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26A"/>
    <w:rsid w:val="00017C9B"/>
    <w:rsid w:val="0008002A"/>
    <w:rsid w:val="001C76A6"/>
    <w:rsid w:val="001F0E52"/>
    <w:rsid w:val="0020457B"/>
    <w:rsid w:val="002F6E8F"/>
    <w:rsid w:val="00375FB6"/>
    <w:rsid w:val="003C2FE1"/>
    <w:rsid w:val="003F3292"/>
    <w:rsid w:val="00471788"/>
    <w:rsid w:val="004D41FF"/>
    <w:rsid w:val="00663CC4"/>
    <w:rsid w:val="006D62D7"/>
    <w:rsid w:val="007023C2"/>
    <w:rsid w:val="00724564"/>
    <w:rsid w:val="0076414E"/>
    <w:rsid w:val="007C1E87"/>
    <w:rsid w:val="00806F57"/>
    <w:rsid w:val="008C4689"/>
    <w:rsid w:val="00965FAE"/>
    <w:rsid w:val="009D1B00"/>
    <w:rsid w:val="00A47DDA"/>
    <w:rsid w:val="00B5562D"/>
    <w:rsid w:val="00B72671"/>
    <w:rsid w:val="00C127F6"/>
    <w:rsid w:val="00C32FCC"/>
    <w:rsid w:val="00C41BD0"/>
    <w:rsid w:val="00C42EFC"/>
    <w:rsid w:val="00CA1596"/>
    <w:rsid w:val="00D005EA"/>
    <w:rsid w:val="00D46EA5"/>
    <w:rsid w:val="00D52B2F"/>
    <w:rsid w:val="00D86C2E"/>
    <w:rsid w:val="00DD37FB"/>
    <w:rsid w:val="00DD3EEE"/>
    <w:rsid w:val="00DE7D70"/>
    <w:rsid w:val="00E17466"/>
    <w:rsid w:val="00E72C82"/>
    <w:rsid w:val="00F524CC"/>
    <w:rsid w:val="00F65D8E"/>
    <w:rsid w:val="00F77F4B"/>
    <w:rsid w:val="00FA3285"/>
    <w:rsid w:val="00FE226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A82716"/>
  <w15:docId w15:val="{D317E61D-C1B2-455D-8B54-55E32263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FE1"/>
    <w:pPr>
      <w:spacing w:after="0" w:line="240" w:lineRule="auto"/>
    </w:pPr>
    <w:rPr>
      <w:rFonts w:ascii="Calibri" w:hAnsi="Calibri"/>
      <w:szCs w:val="24"/>
      <w:lang w:val="en-GB"/>
    </w:rPr>
  </w:style>
  <w:style w:type="paragraph" w:styleId="Heading2">
    <w:name w:val="heading 2"/>
    <w:basedOn w:val="Normal"/>
    <w:next w:val="Normal"/>
    <w:link w:val="Heading2Char"/>
    <w:uiPriority w:val="9"/>
    <w:unhideWhenUsed/>
    <w:qFormat/>
    <w:rsid w:val="0092419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4195"/>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924195"/>
    <w:pPr>
      <w:spacing w:after="200" w:line="276" w:lineRule="auto"/>
      <w:ind w:left="720"/>
      <w:contextualSpacing/>
    </w:pPr>
    <w:rPr>
      <w:szCs w:val="22"/>
      <w:lang w:val="en-AU"/>
    </w:rPr>
  </w:style>
  <w:style w:type="paragraph" w:styleId="BalloonText">
    <w:name w:val="Balloon Text"/>
    <w:basedOn w:val="Normal"/>
    <w:link w:val="BalloonTextChar"/>
    <w:uiPriority w:val="99"/>
    <w:semiHidden/>
    <w:unhideWhenUsed/>
    <w:rsid w:val="00DF30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015"/>
    <w:rPr>
      <w:rFonts w:ascii="Segoe UI" w:hAnsi="Segoe UI" w:cs="Segoe UI"/>
      <w:sz w:val="18"/>
      <w:szCs w:val="18"/>
      <w:lang w:val="en-US"/>
    </w:rPr>
  </w:style>
  <w:style w:type="paragraph" w:styleId="Revision">
    <w:name w:val="Revision"/>
    <w:hidden/>
    <w:uiPriority w:val="99"/>
    <w:semiHidden/>
    <w:rsid w:val="00B210FD"/>
    <w:pPr>
      <w:spacing w:after="0" w:line="240" w:lineRule="auto"/>
    </w:pPr>
    <w:rPr>
      <w:rFonts w:ascii="Calibri" w:hAnsi="Calibri"/>
      <w:szCs w:val="24"/>
      <w:lang w:val="en-GB"/>
    </w:rPr>
  </w:style>
  <w:style w:type="character" w:styleId="CommentReference">
    <w:name w:val="annotation reference"/>
    <w:basedOn w:val="DefaultParagraphFont"/>
    <w:uiPriority w:val="99"/>
    <w:semiHidden/>
    <w:unhideWhenUsed/>
    <w:rsid w:val="00B210FD"/>
    <w:rPr>
      <w:sz w:val="16"/>
      <w:szCs w:val="16"/>
    </w:rPr>
  </w:style>
  <w:style w:type="paragraph" w:styleId="CommentText">
    <w:name w:val="annotation text"/>
    <w:basedOn w:val="Normal"/>
    <w:link w:val="CommentTextChar"/>
    <w:uiPriority w:val="99"/>
    <w:semiHidden/>
    <w:unhideWhenUsed/>
    <w:rsid w:val="00B210FD"/>
    <w:rPr>
      <w:sz w:val="20"/>
      <w:szCs w:val="20"/>
    </w:rPr>
  </w:style>
  <w:style w:type="character" w:customStyle="1" w:styleId="CommentTextChar">
    <w:name w:val="Comment Text Char"/>
    <w:basedOn w:val="DefaultParagraphFont"/>
    <w:link w:val="CommentText"/>
    <w:uiPriority w:val="99"/>
    <w:semiHidden/>
    <w:rsid w:val="00B210FD"/>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B210FD"/>
    <w:rPr>
      <w:b/>
      <w:bCs/>
    </w:rPr>
  </w:style>
  <w:style w:type="character" w:customStyle="1" w:styleId="CommentSubjectChar">
    <w:name w:val="Comment Subject Char"/>
    <w:basedOn w:val="CommentTextChar"/>
    <w:link w:val="CommentSubject"/>
    <w:uiPriority w:val="99"/>
    <w:semiHidden/>
    <w:rsid w:val="00B210FD"/>
    <w:rPr>
      <w:rFonts w:ascii="Calibri" w:hAnsi="Calibri"/>
      <w:b/>
      <w:bCs/>
      <w:sz w:val="20"/>
      <w:szCs w:val="20"/>
      <w:lang w:val="en-GB"/>
    </w:rPr>
  </w:style>
  <w:style w:type="paragraph" w:styleId="NoSpacing">
    <w:name w:val="No Spacing"/>
    <w:link w:val="NoSpacingChar"/>
    <w:uiPriority w:val="1"/>
    <w:qFormat/>
    <w:rsid w:val="0087361A"/>
    <w:pPr>
      <w:spacing w:after="0" w:line="240" w:lineRule="auto"/>
    </w:pPr>
    <w:rPr>
      <w:rFonts w:ascii="Calibri" w:hAnsi="Calibri"/>
      <w:szCs w:val="24"/>
      <w:lang w:val="en-GB"/>
    </w:rPr>
  </w:style>
  <w:style w:type="character" w:styleId="Hyperlink">
    <w:name w:val="Hyperlink"/>
    <w:basedOn w:val="DefaultParagraphFont"/>
    <w:uiPriority w:val="99"/>
    <w:unhideWhenUsed/>
    <w:rsid w:val="00B4541D"/>
    <w:rPr>
      <w:color w:val="0563C1" w:themeColor="hyperlink"/>
      <w:u w:val="single"/>
    </w:rPr>
  </w:style>
  <w:style w:type="paragraph" w:styleId="Header">
    <w:name w:val="header"/>
    <w:basedOn w:val="Normal"/>
    <w:link w:val="HeaderChar"/>
    <w:uiPriority w:val="99"/>
    <w:unhideWhenUsed/>
    <w:rsid w:val="00F643BB"/>
    <w:pPr>
      <w:tabs>
        <w:tab w:val="center" w:pos="4513"/>
        <w:tab w:val="right" w:pos="9026"/>
      </w:tabs>
    </w:pPr>
  </w:style>
  <w:style w:type="character" w:customStyle="1" w:styleId="HeaderChar">
    <w:name w:val="Header Char"/>
    <w:basedOn w:val="DefaultParagraphFont"/>
    <w:link w:val="Header"/>
    <w:uiPriority w:val="99"/>
    <w:rsid w:val="00F643BB"/>
    <w:rPr>
      <w:rFonts w:ascii="Calibri" w:hAnsi="Calibri"/>
      <w:szCs w:val="24"/>
      <w:lang w:val="en-GB"/>
    </w:rPr>
  </w:style>
  <w:style w:type="paragraph" w:styleId="Footer">
    <w:name w:val="footer"/>
    <w:basedOn w:val="Normal"/>
    <w:link w:val="FooterChar"/>
    <w:uiPriority w:val="99"/>
    <w:unhideWhenUsed/>
    <w:rsid w:val="00F643BB"/>
    <w:pPr>
      <w:tabs>
        <w:tab w:val="center" w:pos="4513"/>
        <w:tab w:val="right" w:pos="9026"/>
      </w:tabs>
    </w:pPr>
  </w:style>
  <w:style w:type="character" w:customStyle="1" w:styleId="FooterChar">
    <w:name w:val="Footer Char"/>
    <w:basedOn w:val="DefaultParagraphFont"/>
    <w:link w:val="Footer"/>
    <w:uiPriority w:val="99"/>
    <w:rsid w:val="00F643BB"/>
    <w:rPr>
      <w:rFonts w:ascii="Calibri" w:hAnsi="Calibri"/>
      <w:szCs w:val="24"/>
      <w:lang w:val="en-GB"/>
    </w:rPr>
  </w:style>
  <w:style w:type="paragraph" w:customStyle="1" w:styleId="HEATBodytext">
    <w:name w:val="HEAT Body text"/>
    <w:basedOn w:val="Normal"/>
    <w:link w:val="HEATBodytextChar"/>
    <w:qFormat/>
    <w:rsid w:val="00315016"/>
    <w:pPr>
      <w:tabs>
        <w:tab w:val="left" w:pos="0"/>
      </w:tabs>
      <w:spacing w:line="276" w:lineRule="auto"/>
      <w:jc w:val="both"/>
    </w:pPr>
    <w:rPr>
      <w:rFonts w:ascii="Arial" w:hAnsi="Arial"/>
      <w:sz w:val="20"/>
      <w:szCs w:val="22"/>
      <w:lang w:val="en-AU"/>
    </w:rPr>
  </w:style>
  <w:style w:type="paragraph" w:customStyle="1" w:styleId="HEATHeading1">
    <w:name w:val="HEAT Heading 1"/>
    <w:basedOn w:val="NoSpacing"/>
    <w:next w:val="HEATBodytext"/>
    <w:link w:val="HEATHeading1Char"/>
    <w:qFormat/>
    <w:rsid w:val="00315016"/>
    <w:pPr>
      <w:spacing w:after="240"/>
    </w:pPr>
    <w:rPr>
      <w:b/>
      <w:color w:val="000066"/>
      <w:sz w:val="32"/>
      <w:szCs w:val="32"/>
    </w:rPr>
  </w:style>
  <w:style w:type="character" w:customStyle="1" w:styleId="HEATBodytextChar">
    <w:name w:val="HEAT Body text Char"/>
    <w:basedOn w:val="DefaultParagraphFont"/>
    <w:link w:val="HEATBodytext"/>
    <w:rsid w:val="00315016"/>
    <w:rPr>
      <w:rFonts w:ascii="Arial" w:hAnsi="Arial"/>
      <w:sz w:val="20"/>
    </w:rPr>
  </w:style>
  <w:style w:type="paragraph" w:customStyle="1" w:styleId="HEATHeading2">
    <w:name w:val="HEAT Heading 2"/>
    <w:basedOn w:val="HEATHeading1"/>
    <w:next w:val="HEATBodytext"/>
    <w:link w:val="HEATHeading2Char"/>
    <w:qFormat/>
    <w:rsid w:val="00315016"/>
    <w:rPr>
      <w:sz w:val="28"/>
      <w:szCs w:val="28"/>
    </w:rPr>
  </w:style>
  <w:style w:type="character" w:customStyle="1" w:styleId="NoSpacingChar">
    <w:name w:val="No Spacing Char"/>
    <w:basedOn w:val="DefaultParagraphFont"/>
    <w:link w:val="NoSpacing"/>
    <w:uiPriority w:val="1"/>
    <w:rsid w:val="00315016"/>
    <w:rPr>
      <w:rFonts w:ascii="Calibri" w:hAnsi="Calibri"/>
      <w:szCs w:val="24"/>
      <w:lang w:val="en-GB"/>
    </w:rPr>
  </w:style>
  <w:style w:type="character" w:customStyle="1" w:styleId="HEATHeading1Char">
    <w:name w:val="HEAT Heading 1 Char"/>
    <w:basedOn w:val="NoSpacingChar"/>
    <w:link w:val="HEATHeading1"/>
    <w:rsid w:val="00315016"/>
    <w:rPr>
      <w:rFonts w:ascii="Calibri" w:hAnsi="Calibri"/>
      <w:b/>
      <w:color w:val="000066"/>
      <w:sz w:val="32"/>
      <w:szCs w:val="32"/>
      <w:lang w:val="en-GB"/>
    </w:rPr>
  </w:style>
  <w:style w:type="paragraph" w:customStyle="1" w:styleId="HEATItalic">
    <w:name w:val="HEAT Italic"/>
    <w:basedOn w:val="HEATBodytext"/>
    <w:next w:val="HEATBodytext"/>
    <w:link w:val="HEATItalicChar"/>
    <w:qFormat/>
    <w:rsid w:val="0045647A"/>
    <w:rPr>
      <w:i/>
    </w:rPr>
  </w:style>
  <w:style w:type="character" w:customStyle="1" w:styleId="HEATHeading2Char">
    <w:name w:val="HEAT Heading 2 Char"/>
    <w:basedOn w:val="HEATHeading1Char"/>
    <w:link w:val="HEATHeading2"/>
    <w:rsid w:val="00315016"/>
    <w:rPr>
      <w:rFonts w:ascii="Calibri" w:hAnsi="Calibri"/>
      <w:b/>
      <w:color w:val="000066"/>
      <w:sz w:val="28"/>
      <w:szCs w:val="28"/>
      <w:lang w:val="en-GB"/>
    </w:rPr>
  </w:style>
  <w:style w:type="paragraph" w:customStyle="1" w:styleId="HEATquestions">
    <w:name w:val="HEAT questions"/>
    <w:basedOn w:val="HEATBodytext"/>
    <w:link w:val="HEATquestionsChar"/>
    <w:qFormat/>
    <w:rsid w:val="002A0255"/>
    <w:pPr>
      <w:numPr>
        <w:numId w:val="34"/>
      </w:numPr>
    </w:pPr>
    <w:rPr>
      <w:b/>
      <w:color w:val="000066"/>
    </w:rPr>
  </w:style>
  <w:style w:type="character" w:customStyle="1" w:styleId="HEATItalicChar">
    <w:name w:val="HEAT Italic Char"/>
    <w:basedOn w:val="HEATBodytextChar"/>
    <w:link w:val="HEATItalic"/>
    <w:rsid w:val="0045647A"/>
    <w:rPr>
      <w:rFonts w:ascii="Arial" w:hAnsi="Arial"/>
      <w:i/>
      <w:sz w:val="20"/>
    </w:rPr>
  </w:style>
  <w:style w:type="paragraph" w:customStyle="1" w:styleId="HEATbold">
    <w:name w:val="HEAT bold"/>
    <w:basedOn w:val="HEATBodytext"/>
    <w:next w:val="HEATBodytext"/>
    <w:link w:val="HEATboldChar"/>
    <w:qFormat/>
    <w:rsid w:val="002A0255"/>
    <w:rPr>
      <w:b/>
    </w:rPr>
  </w:style>
  <w:style w:type="character" w:customStyle="1" w:styleId="HEATquestionsChar">
    <w:name w:val="HEAT questions Char"/>
    <w:basedOn w:val="HEATBodytextChar"/>
    <w:link w:val="HEATquestions"/>
    <w:rsid w:val="002A0255"/>
    <w:rPr>
      <w:rFonts w:ascii="Arial" w:hAnsi="Arial"/>
      <w:b/>
      <w:color w:val="000066"/>
      <w:sz w:val="20"/>
    </w:rPr>
  </w:style>
  <w:style w:type="character" w:customStyle="1" w:styleId="HEATboldChar">
    <w:name w:val="HEAT bold Char"/>
    <w:basedOn w:val="HEATBodytextChar"/>
    <w:link w:val="HEATbold"/>
    <w:rsid w:val="002A0255"/>
    <w:rPr>
      <w:rFonts w:ascii="Arial" w:hAnsi="Arial"/>
      <w:b/>
      <w:sz w:val="20"/>
    </w:rPr>
  </w:style>
  <w:style w:type="paragraph" w:customStyle="1" w:styleId="HEATboldblue">
    <w:name w:val="HEAT bold blue"/>
    <w:basedOn w:val="Normal"/>
    <w:next w:val="HEATBodytext"/>
    <w:qFormat/>
    <w:rsid w:val="00D86C2E"/>
    <w:pPr>
      <w:tabs>
        <w:tab w:val="left" w:pos="0"/>
      </w:tabs>
      <w:spacing w:line="276" w:lineRule="auto"/>
      <w:jc w:val="both"/>
    </w:pPr>
    <w:rPr>
      <w:rFonts w:ascii="Arial" w:hAnsi="Arial"/>
      <w:b/>
      <w:color w:val="000066"/>
      <w:sz w:val="20"/>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17146">
      <w:bodyDiv w:val="1"/>
      <w:marLeft w:val="0"/>
      <w:marRight w:val="0"/>
      <w:marTop w:val="0"/>
      <w:marBottom w:val="0"/>
      <w:divBdr>
        <w:top w:val="none" w:sz="0" w:space="0" w:color="auto"/>
        <w:left w:val="none" w:sz="0" w:space="0" w:color="auto"/>
        <w:bottom w:val="none" w:sz="0" w:space="0" w:color="auto"/>
        <w:right w:val="none" w:sz="0" w:space="0" w:color="auto"/>
      </w:divBdr>
      <w:divsChild>
        <w:div w:id="902057283">
          <w:marLeft w:val="0"/>
          <w:marRight w:val="360"/>
          <w:marTop w:val="0"/>
          <w:marBottom w:val="0"/>
          <w:divBdr>
            <w:top w:val="none" w:sz="0" w:space="0" w:color="auto"/>
            <w:left w:val="none" w:sz="0" w:space="0" w:color="auto"/>
            <w:bottom w:val="none" w:sz="0" w:space="0" w:color="auto"/>
            <w:right w:val="none" w:sz="0" w:space="0" w:color="auto"/>
          </w:divBdr>
        </w:div>
      </w:divsChild>
    </w:div>
    <w:div w:id="571159144">
      <w:bodyDiv w:val="1"/>
      <w:marLeft w:val="0"/>
      <w:marRight w:val="0"/>
      <w:marTop w:val="0"/>
      <w:marBottom w:val="0"/>
      <w:divBdr>
        <w:top w:val="none" w:sz="0" w:space="0" w:color="auto"/>
        <w:left w:val="none" w:sz="0" w:space="0" w:color="auto"/>
        <w:bottom w:val="none" w:sz="0" w:space="0" w:color="auto"/>
        <w:right w:val="none" w:sz="0" w:space="0" w:color="auto"/>
      </w:divBdr>
      <w:divsChild>
        <w:div w:id="512768251">
          <w:marLeft w:val="0"/>
          <w:marRight w:val="36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C2A99-332D-45F4-BBAD-66A74CE2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NARI National Ageing Research Institute</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Jess Barry</cp:lastModifiedBy>
  <cp:revision>5</cp:revision>
  <cp:lastPrinted>2018-02-12T04:02:00Z</cp:lastPrinted>
  <dcterms:created xsi:type="dcterms:W3CDTF">2018-02-13T02:17:00Z</dcterms:created>
  <dcterms:modified xsi:type="dcterms:W3CDTF">2018-02-23T03:14:00Z</dcterms:modified>
</cp:coreProperties>
</file>