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759AF" w14:textId="77777777" w:rsidR="00974297" w:rsidRPr="007D051C" w:rsidRDefault="00974297" w:rsidP="00C874E8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</w:rPr>
      </w:pPr>
      <w:bookmarkStart w:id="0" w:name="_Toc267571714"/>
      <w:r w:rsidRPr="007D051C">
        <w:rPr>
          <w:rFonts w:ascii="Arial" w:hAnsi="Arial" w:cs="Arial"/>
          <w:color w:val="101A41"/>
          <w:sz w:val="44"/>
          <w:szCs w:val="44"/>
        </w:rPr>
        <w:t>Record 1: My food suppliers</w:t>
      </w:r>
      <w:bookmarkEnd w:id="0"/>
    </w:p>
    <w:tbl>
      <w:tblPr>
        <w:tblW w:w="14335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4962"/>
        <w:gridCol w:w="6520"/>
        <w:gridCol w:w="2853"/>
      </w:tblGrid>
      <w:tr w:rsidR="00974297" w:rsidRPr="004B50A1" w14:paraId="7D0A8C6B" w14:textId="7777777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7892E6" w14:textId="77777777" w:rsidR="00974297" w:rsidRPr="004B50A1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Cs w:val="32"/>
              </w:rPr>
            </w:pPr>
            <w:r w:rsidRPr="004B50A1">
              <w:rPr>
                <w:rFonts w:ascii="Arial" w:eastAsia="MS Mincho" w:hAnsi="Arial" w:cs="Times New Roman"/>
                <w:b/>
                <w:color w:val="101A41"/>
                <w:szCs w:val="32"/>
              </w:rPr>
              <w:t>Trading name</w:t>
            </w:r>
          </w:p>
        </w:tc>
        <w:tc>
          <w:tcPr>
            <w:tcW w:w="65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A85301" w14:textId="77777777" w:rsidR="00974297" w:rsidRPr="004B50A1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Cs w:val="32"/>
              </w:rPr>
            </w:pPr>
            <w:r w:rsidRPr="004B50A1">
              <w:rPr>
                <w:rFonts w:ascii="Arial" w:eastAsia="MS Mincho" w:hAnsi="Arial" w:cs="Times New Roman"/>
                <w:b/>
                <w:color w:val="101A41"/>
                <w:szCs w:val="32"/>
              </w:rPr>
              <w:t xml:space="preserve">Business address </w:t>
            </w:r>
          </w:p>
        </w:tc>
        <w:tc>
          <w:tcPr>
            <w:tcW w:w="28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58511DA" w14:textId="77777777" w:rsidR="00974297" w:rsidRPr="004B50A1" w:rsidRDefault="00974297" w:rsidP="00974297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Cs w:val="32"/>
              </w:rPr>
            </w:pPr>
            <w:r w:rsidRPr="004B50A1">
              <w:rPr>
                <w:rFonts w:ascii="Arial" w:eastAsia="MS Mincho" w:hAnsi="Arial" w:cs="Times New Roman"/>
                <w:b/>
                <w:color w:val="101A41"/>
                <w:szCs w:val="32"/>
              </w:rPr>
              <w:t>Contact phone number</w:t>
            </w:r>
          </w:p>
        </w:tc>
      </w:tr>
      <w:tr w:rsidR="00974297" w:rsidRPr="00974297" w14:paraId="21EAF3D0" w14:textId="7777777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B9D5DE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4E55D4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3F77FC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74297" w:rsidRPr="00974297" w14:paraId="4DF2B593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98304E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81ED96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8477BF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74297" w:rsidRPr="00974297" w14:paraId="758ECC8F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CA469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AC5273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E3B474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74297" w:rsidRPr="00974297" w14:paraId="5DB6998A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4A850F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F54B5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18FCE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74297" w:rsidRPr="00974297" w14:paraId="619D7ACA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2D3CD1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2F729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0ECE8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74297" w:rsidRPr="00974297" w14:paraId="265F07C3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7C708B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68A8B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2DCEB1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974297" w:rsidRPr="00974297" w14:paraId="726F3CAD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B984CE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2898D2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7B7CCA" w14:textId="77777777" w:rsidR="00974297" w:rsidRPr="004B50A1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36790" w:rsidRPr="00974297" w14:paraId="19C4F641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77BD3F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A3F239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07AD4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36790" w:rsidRPr="00974297" w14:paraId="5521A10F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7C9EC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A1FF3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289679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36790" w:rsidRPr="00974297" w14:paraId="6962A799" w14:textId="7777777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2C9505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5D88C0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426D5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036790" w:rsidRPr="00974297" w14:paraId="20EEDBC9" w14:textId="77777777" w:rsidTr="00304A44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C479D8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82FE1A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5B12D8" w14:textId="77777777" w:rsidR="00036790" w:rsidRPr="004B50A1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06727667" w14:textId="77777777" w:rsidR="004B50A1" w:rsidRDefault="004B50A1" w:rsidP="00974297"/>
    <w:sectPr w:rsidR="004B50A1" w:rsidSect="00ED5500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E28D1" w14:textId="77777777" w:rsidR="008B2E28" w:rsidRDefault="008B2E28" w:rsidP="008B2E28">
      <w:pPr>
        <w:spacing w:after="0" w:line="240" w:lineRule="auto"/>
      </w:pPr>
      <w:r>
        <w:separator/>
      </w:r>
    </w:p>
  </w:endnote>
  <w:endnote w:type="continuationSeparator" w:id="0">
    <w:p w14:paraId="3FE918C8" w14:textId="77777777" w:rsidR="008B2E28" w:rsidRDefault="008B2E28" w:rsidP="008B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55CFD" w14:textId="4947E333" w:rsidR="001E1806" w:rsidRDefault="001E1806">
    <w:pPr>
      <w:pStyle w:val="Footer"/>
    </w:pPr>
  </w:p>
  <w:p w14:paraId="257D0CD6" w14:textId="77777777" w:rsidR="0093577A" w:rsidRDefault="00935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C4416" w14:textId="77777777" w:rsidR="008B2E28" w:rsidRDefault="008B2E28" w:rsidP="008B2E28">
      <w:pPr>
        <w:spacing w:after="0" w:line="240" w:lineRule="auto"/>
      </w:pPr>
      <w:r>
        <w:separator/>
      </w:r>
    </w:p>
  </w:footnote>
  <w:footnote w:type="continuationSeparator" w:id="0">
    <w:p w14:paraId="799AB854" w14:textId="77777777" w:rsidR="008B2E28" w:rsidRDefault="008B2E28" w:rsidP="008B2E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297"/>
    <w:rsid w:val="00036790"/>
    <w:rsid w:val="000E01B8"/>
    <w:rsid w:val="001E1806"/>
    <w:rsid w:val="002A2E30"/>
    <w:rsid w:val="00304A44"/>
    <w:rsid w:val="004229AE"/>
    <w:rsid w:val="004667C5"/>
    <w:rsid w:val="004B50A1"/>
    <w:rsid w:val="005D5BA6"/>
    <w:rsid w:val="007D051C"/>
    <w:rsid w:val="00816BB9"/>
    <w:rsid w:val="00881773"/>
    <w:rsid w:val="008B2E28"/>
    <w:rsid w:val="00931E98"/>
    <w:rsid w:val="0093577A"/>
    <w:rsid w:val="00974297"/>
    <w:rsid w:val="00C874E8"/>
    <w:rsid w:val="00C92AC7"/>
    <w:rsid w:val="00EB4BB4"/>
    <w:rsid w:val="00E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D2EA05"/>
  <w15:docId w15:val="{3C203DDF-981E-4847-98D4-3AB7C3ED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A4C9BC-1CEE-4265-8A55-0798A522CF7A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D9370347-D9A1-42C4-8892-DF93C13A8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75B44-DA7D-4A4A-8C66-B4724422F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food ingredient and packaging supplies</dc:title>
  <dc:subject>Food safety</dc:subject>
  <dc:creator>Paula Marsh</dc:creator>
  <cp:keywords>Food Safety Program template records;FoodSmart;records</cp:keywords>
  <cp:lastModifiedBy>Paula Marsh (Health)</cp:lastModifiedBy>
  <cp:revision>2</cp:revision>
  <dcterms:created xsi:type="dcterms:W3CDTF">2025-06-06T02:28:00Z</dcterms:created>
  <dcterms:modified xsi:type="dcterms:W3CDTF">2025-06-06T02:28:00Z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2025-06-03T00:31:03Z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b6e6fd6e-aa1b-4f8f-aad9-4b0b07bc9afe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</Properties>
</file>