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08" w:rsidRPr="000B3EA8" w:rsidRDefault="00476208" w:rsidP="00892DF7">
      <w:pPr>
        <w:pStyle w:val="Heading1"/>
        <w:spacing w:before="0" w:after="240" w:line="240" w:lineRule="auto"/>
        <w:rPr>
          <w:rFonts w:ascii="Arial" w:eastAsia="Times New Roman" w:hAnsi="Arial" w:cs="Arial"/>
          <w:color w:val="101A41"/>
          <w:sz w:val="44"/>
          <w:szCs w:val="44"/>
        </w:rPr>
      </w:pPr>
      <w:bookmarkStart w:id="0" w:name="_Toc267571716"/>
      <w:bookmarkStart w:id="1" w:name="_GoBack"/>
      <w:r w:rsidRPr="000B3EA8">
        <w:rPr>
          <w:rFonts w:ascii="Arial" w:eastAsia="Times New Roman" w:hAnsi="Arial" w:cs="Arial"/>
          <w:color w:val="101A41"/>
          <w:sz w:val="44"/>
          <w:szCs w:val="44"/>
        </w:rPr>
        <w:t>Record 2: My temperature checks of food in cold or hot storage</w:t>
      </w:r>
      <w:bookmarkEnd w:id="0"/>
    </w:p>
    <w:bookmarkEnd w:id="1"/>
    <w:p w:rsidR="00476208" w:rsidRPr="00785A73" w:rsidRDefault="00476208" w:rsidP="005D26A2">
      <w:pPr>
        <w:spacing w:after="100" w:line="270" w:lineRule="atLeast"/>
        <w:rPr>
          <w:rFonts w:ascii="Arial" w:eastAsia="Times" w:hAnsi="Arial" w:cs="Times New Roman"/>
          <w:b/>
          <w:sz w:val="18"/>
          <w:szCs w:val="18"/>
        </w:rPr>
      </w:pPr>
      <w:r w:rsidRPr="00785A73">
        <w:rPr>
          <w:rFonts w:ascii="Arial" w:eastAsia="Times" w:hAnsi="Arial" w:cs="Times New Roman"/>
          <w:b/>
          <w:sz w:val="18"/>
          <w:szCs w:val="18"/>
        </w:rPr>
        <w:t xml:space="preserve">High-risk food must be kept at safe temperatures. Cold food must be kept at 5°C or less, frozen food at -15°C or colder, and hot food at 60°C or hotter.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8665"/>
      </w:tblGrid>
      <w:tr w:rsidR="00476208" w:rsidRPr="00476208" w:rsidTr="0063726E">
        <w:trPr>
          <w:trHeight w:hRule="exact" w:val="340"/>
        </w:trPr>
        <w:tc>
          <w:tcPr>
            <w:tcW w:w="2552" w:type="dxa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Premises:</w:t>
            </w:r>
          </w:p>
        </w:tc>
        <w:tc>
          <w:tcPr>
            <w:tcW w:w="11783" w:type="dxa"/>
            <w:gridSpan w:val="2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875560">
        <w:trPr>
          <w:trHeight w:hRule="exact" w:val="34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Unit name:</w:t>
            </w:r>
          </w:p>
        </w:tc>
        <w:tc>
          <w:tcPr>
            <w:tcW w:w="11783" w:type="dxa"/>
            <w:gridSpan w:val="2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FB4C06">
        <w:trPr>
          <w:trHeight w:hRule="exact" w:val="885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 xml:space="preserve">Week starting: 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Temperature of food (1 x item)</w:t>
            </w:r>
          </w:p>
        </w:tc>
        <w:tc>
          <w:tcPr>
            <w:tcW w:w="86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FB4C06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Corrective action</w:t>
            </w:r>
            <w:r w:rsidR="00FB4C06" w:rsidRPr="0063726E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 xml:space="preserve"> taken if temperature is wrong. Cold food must be kept at 5°C or less and hot food at 60°C or hotter.</w:t>
            </w: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Sunday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Monday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Tuesday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Wednesday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Thursday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Friday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  <w:tr w:rsidR="00476208" w:rsidRPr="00476208" w:rsidTr="0063726E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63726E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Saturday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en-US"/>
              </w:rPr>
            </w:pPr>
          </w:p>
        </w:tc>
      </w:tr>
    </w:tbl>
    <w:p w:rsidR="00FB4C06" w:rsidRDefault="00FB4C06" w:rsidP="00FB4C06">
      <w:pPr>
        <w:keepNext/>
        <w:keepLines/>
        <w:spacing w:before="240" w:after="120" w:line="240" w:lineRule="atLeast"/>
        <w:outlineLvl w:val="3"/>
        <w:rPr>
          <w:rFonts w:ascii="Arial" w:eastAsia="MS Mincho" w:hAnsi="Arial" w:cs="Times New Roman"/>
          <w:b/>
          <w:bCs/>
          <w:sz w:val="20"/>
          <w:szCs w:val="20"/>
        </w:rPr>
      </w:pPr>
    </w:p>
    <w:sectPr w:rsidR="00FB4C06" w:rsidSect="00476208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08" w:rsidRDefault="00476208" w:rsidP="00476208">
      <w:pPr>
        <w:spacing w:after="0" w:line="240" w:lineRule="auto"/>
      </w:pPr>
      <w:r>
        <w:separator/>
      </w:r>
    </w:p>
  </w:endnote>
  <w:endnote w:type="continuationSeparator" w:id="0">
    <w:p w:rsidR="00476208" w:rsidRDefault="00476208" w:rsidP="00476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B16F79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08" w:rsidRDefault="00476208" w:rsidP="00476208">
      <w:pPr>
        <w:spacing w:after="0" w:line="240" w:lineRule="auto"/>
      </w:pPr>
      <w:r>
        <w:separator/>
      </w:r>
    </w:p>
  </w:footnote>
  <w:footnote w:type="continuationSeparator" w:id="0">
    <w:p w:rsidR="00476208" w:rsidRDefault="00476208" w:rsidP="00476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892DF7">
    <w:pPr>
      <w:pStyle w:val="Header"/>
    </w:pPr>
    <w:r>
      <w:t>Record 2: My temperature checks of food in cold or hot storage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08"/>
    <w:rsid w:val="000B3EA8"/>
    <w:rsid w:val="002A2E30"/>
    <w:rsid w:val="00476208"/>
    <w:rsid w:val="005D26A2"/>
    <w:rsid w:val="005D5BA6"/>
    <w:rsid w:val="0063726E"/>
    <w:rsid w:val="00785A73"/>
    <w:rsid w:val="00892DF7"/>
    <w:rsid w:val="00A35626"/>
    <w:rsid w:val="00B16F79"/>
    <w:rsid w:val="00DF5B61"/>
    <w:rsid w:val="00FB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10</cp:revision>
  <dcterms:created xsi:type="dcterms:W3CDTF">2017-10-09T23:36:00Z</dcterms:created>
  <dcterms:modified xsi:type="dcterms:W3CDTF">2017-10-30T00:16:00Z</dcterms:modified>
</cp:coreProperties>
</file>