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38FC365C" w:rsidR="0074696E" w:rsidRPr="004C6EEE" w:rsidRDefault="00EF21C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3171D56" wp14:editId="68CD4242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F21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2B99960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0A78E61" w14:textId="55759138" w:rsidR="351780B9" w:rsidRPr="000762DB" w:rsidRDefault="351780B9" w:rsidP="351780B9">
            <w:pPr>
              <w:pStyle w:val="Documenttitle"/>
              <w:rPr>
                <w:rFonts w:eastAsia="Arial" w:cs="Arial"/>
                <w:color w:val="002060"/>
              </w:rPr>
            </w:pPr>
            <w:r w:rsidRPr="780F1129">
              <w:rPr>
                <w:rFonts w:eastAsia="Arial" w:cs="Arial"/>
                <w:color w:val="002060"/>
              </w:rPr>
              <w:t xml:space="preserve">2023 </w:t>
            </w:r>
            <w:r w:rsidR="4B283161" w:rsidRPr="00DF6860">
              <w:rPr>
                <w:rFonts w:eastAsia="Arial" w:cs="Arial"/>
                <w:color w:val="002060"/>
              </w:rPr>
              <w:t>Victorian Public Healthcare Awards</w:t>
            </w:r>
            <w:r w:rsidRPr="780F1129">
              <w:rPr>
                <w:rFonts w:eastAsia="Arial" w:cs="Arial"/>
                <w:color w:val="002060"/>
              </w:rPr>
              <w:t xml:space="preserve"> General Award criteria</w:t>
            </w:r>
          </w:p>
        </w:tc>
      </w:tr>
      <w:tr w:rsidR="003B5733" w14:paraId="15251B8D" w14:textId="77777777" w:rsidTr="2B999601">
        <w:tc>
          <w:tcPr>
            <w:tcW w:w="10348" w:type="dxa"/>
          </w:tcPr>
          <w:p w14:paraId="5258190E" w14:textId="77777777" w:rsidR="00892AB8" w:rsidRDefault="036E93D2" w:rsidP="00892AB8">
            <w:pPr>
              <w:pStyle w:val="Documentsubtitle"/>
              <w:spacing w:line="259" w:lineRule="auto"/>
              <w:rPr>
                <w:color w:val="002060"/>
              </w:rPr>
            </w:pPr>
            <w:r w:rsidRPr="000762DB">
              <w:rPr>
                <w:rFonts w:eastAsia="Arial" w:cs="Arial"/>
                <w:color w:val="002060"/>
              </w:rPr>
              <w:t xml:space="preserve">Category </w:t>
            </w:r>
            <w:r w:rsidR="66ED6E7E" w:rsidRPr="000762DB">
              <w:rPr>
                <w:rFonts w:eastAsia="Arial" w:cs="Arial"/>
                <w:color w:val="002060"/>
              </w:rPr>
              <w:t>0</w:t>
            </w:r>
            <w:r w:rsidR="4E7C6465" w:rsidRPr="000762DB">
              <w:rPr>
                <w:rFonts w:eastAsia="Arial" w:cs="Arial"/>
                <w:color w:val="002060"/>
              </w:rPr>
              <w:t>4</w:t>
            </w:r>
            <w:r w:rsidR="66ED6E7E" w:rsidRPr="000762DB">
              <w:rPr>
                <w:rFonts w:eastAsia="Arial" w:cs="Arial"/>
                <w:color w:val="002060"/>
              </w:rPr>
              <w:t xml:space="preserve"> </w:t>
            </w:r>
            <w:r w:rsidR="000762DB">
              <w:rPr>
                <w:rFonts w:eastAsia="Arial" w:cs="Arial"/>
                <w:color w:val="002060"/>
              </w:rPr>
              <w:t xml:space="preserve">- </w:t>
            </w:r>
            <w:r w:rsidR="66ED6E7E" w:rsidRPr="000762DB">
              <w:rPr>
                <w:color w:val="002060"/>
              </w:rPr>
              <w:t>Celebrating innovation in health care </w:t>
            </w:r>
          </w:p>
          <w:p w14:paraId="37E059A4" w14:textId="18C609A7" w:rsidR="00892AB8" w:rsidRPr="00DF6860" w:rsidRDefault="00892AB8" w:rsidP="00892AB8">
            <w:pPr>
              <w:pStyle w:val="Documentsubtitle"/>
              <w:spacing w:line="259" w:lineRule="auto"/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lang w:eastAsia="en-AU"/>
              </w:rPr>
            </w:pPr>
            <w:r w:rsidRPr="00DF6860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lang w:eastAsia="en-AU"/>
              </w:rPr>
              <w:t>This award recognises innovations in all forms – whether it’s a new way of thinking, a technological solution, clinical research, research project or translation of research into practice. An opportunity to celebrate new ideas, approaches and research that benefit Victorians. </w:t>
            </w:r>
          </w:p>
          <w:p w14:paraId="4D86E64B" w14:textId="77777777" w:rsidR="00892AB8" w:rsidRDefault="00892AB8" w:rsidP="00892AB8">
            <w:pPr>
              <w:pStyle w:val="Documentsubtitle"/>
              <w:spacing w:line="259" w:lineRule="auto"/>
              <w:rPr>
                <w:sz w:val="22"/>
                <w:szCs w:val="22"/>
              </w:rPr>
            </w:pPr>
          </w:p>
          <w:p w14:paraId="6EA8D876" w14:textId="77777777" w:rsidR="00F86506" w:rsidRPr="00F86506" w:rsidRDefault="00F86506" w:rsidP="00F865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86506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5E851B61" w14:textId="77777777" w:rsidR="00F86506" w:rsidRPr="00F86506" w:rsidRDefault="00F86506" w:rsidP="00F865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33784376" w14:textId="77777777" w:rsidR="00F86506" w:rsidRPr="00F86506" w:rsidRDefault="00F86506" w:rsidP="00F86506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27C0DCF0" w14:textId="77777777" w:rsidR="00F86506" w:rsidRPr="00F86506" w:rsidRDefault="00F86506" w:rsidP="00F86506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2CE89936" w14:textId="7C61DFCB" w:rsidR="00F86506" w:rsidRPr="00F86506" w:rsidRDefault="00F86506" w:rsidP="00F865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summary should be suitable for the </w:t>
            </w:r>
            <w:proofErr w:type="gramStart"/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general public</w:t>
            </w:r>
            <w:proofErr w:type="gramEnd"/>
            <w:r w:rsidRPr="00F86506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 and written from a third-person perspective. </w:t>
            </w:r>
          </w:p>
          <w:p w14:paraId="2EB5F281" w14:textId="75F98FBF" w:rsidR="003C2FC6" w:rsidRPr="000762DB" w:rsidRDefault="00F86506" w:rsidP="351780B9">
            <w:pPr>
              <w:pStyle w:val="Documentsubtitle"/>
              <w:spacing w:line="259" w:lineRule="auto"/>
              <w:rPr>
                <w:color w:val="002060"/>
              </w:rPr>
            </w:pPr>
            <w:r w:rsidRPr="00F86506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F86506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F86506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3B5733" w14:paraId="23F18E0D" w14:textId="77777777" w:rsidTr="2B999601">
        <w:tc>
          <w:tcPr>
            <w:tcW w:w="10348" w:type="dxa"/>
          </w:tcPr>
          <w:p w14:paraId="4B9EBE26" w14:textId="121A75E1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640"/>
        <w:gridCol w:w="3811"/>
        <w:gridCol w:w="916"/>
      </w:tblGrid>
      <w:tr w:rsidR="00390D76" w:rsidRPr="00390D76" w14:paraId="40276C3E" w14:textId="77777777" w:rsidTr="00EF2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6AA8E1F" w14:textId="40342CAF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bookmarkStart w:id="0" w:name="_Hlk41913885"/>
            <w:r>
              <w:rPr>
                <w:lang w:eastAsia="en-AU"/>
              </w:rPr>
              <w:t>C</w:t>
            </w:r>
            <w:r w:rsidRPr="00390D76">
              <w:rPr>
                <w:lang w:eastAsia="en-AU"/>
              </w:rPr>
              <w:t>riteria topic</w:t>
            </w:r>
          </w:p>
        </w:tc>
        <w:tc>
          <w:tcPr>
            <w:tcW w:w="3640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081B2391" w14:textId="2CA31C27" w:rsidR="00390D76" w:rsidRPr="00390D76" w:rsidRDefault="00390D76" w:rsidP="00390D7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Criteria question</w:t>
            </w:r>
          </w:p>
        </w:tc>
        <w:tc>
          <w:tcPr>
            <w:tcW w:w="3811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14301F29" w14:textId="087BD133" w:rsidR="00390D76" w:rsidRPr="00390D76" w:rsidRDefault="00390D76" w:rsidP="00390D7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Judging criteria for scoring</w:t>
            </w:r>
          </w:p>
        </w:tc>
        <w:tc>
          <w:tcPr>
            <w:tcW w:w="916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15282530" w14:textId="1897071D" w:rsidR="00390D76" w:rsidRPr="00390D76" w:rsidRDefault="00390D76" w:rsidP="00390D7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Weight</w:t>
            </w:r>
          </w:p>
        </w:tc>
      </w:tr>
      <w:tr w:rsidR="00390D76" w:rsidRPr="00390D76" w14:paraId="3AF438D5" w14:textId="77777777" w:rsidTr="00EF2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43705D24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Abstract </w:t>
            </w:r>
          </w:p>
        </w:tc>
        <w:tc>
          <w:tcPr>
            <w:tcW w:w="3640" w:type="dxa"/>
            <w:shd w:val="clear" w:color="auto" w:fill="C6D9F1" w:themeFill="text2" w:themeFillTint="33"/>
            <w:hideMark/>
          </w:tcPr>
          <w:p w14:paraId="48B20705" w14:textId="611A098E" w:rsidR="00390D76" w:rsidRPr="00390D76" w:rsidRDefault="00390D76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 xml:space="preserve">Provide a clear and </w:t>
            </w:r>
            <w:proofErr w:type="gramStart"/>
            <w:r w:rsidRPr="00390D76">
              <w:rPr>
                <w:lang w:eastAsia="en-AU"/>
              </w:rPr>
              <w:t>brief summary</w:t>
            </w:r>
            <w:proofErr w:type="gramEnd"/>
            <w:r w:rsidRPr="00390D76">
              <w:rPr>
                <w:lang w:eastAsia="en-AU"/>
              </w:rPr>
              <w:t xml:space="preserve"> of the </w:t>
            </w:r>
            <w:r w:rsidR="6184157B" w:rsidRPr="4F22A3F8">
              <w:rPr>
                <w:lang w:eastAsia="en-AU"/>
              </w:rPr>
              <w:t>project/initiative</w:t>
            </w:r>
            <w:r w:rsidR="6B8ED26F" w:rsidRPr="4F22A3F8">
              <w:rPr>
                <w:lang w:eastAsia="en-AU"/>
              </w:rPr>
              <w:t>.</w:t>
            </w:r>
            <w:r w:rsidR="6184157B" w:rsidRPr="4F22A3F8">
              <w:rPr>
                <w:lang w:eastAsia="en-AU"/>
              </w:rPr>
              <w:t xml:space="preserve"> </w:t>
            </w:r>
            <w:r w:rsidR="593A2C5E" w:rsidRPr="4F22A3F8">
              <w:rPr>
                <w:lang w:eastAsia="en-AU"/>
              </w:rPr>
              <w:t>W</w:t>
            </w:r>
            <w:r w:rsidR="6184157B" w:rsidRPr="4F22A3F8">
              <w:rPr>
                <w:lang w:eastAsia="en-AU"/>
              </w:rPr>
              <w:t>hat makes it innovative</w:t>
            </w:r>
            <w:r w:rsidR="528E1479" w:rsidRPr="4F22A3F8">
              <w:rPr>
                <w:lang w:eastAsia="en-AU"/>
              </w:rPr>
              <w:t xml:space="preserve"> </w:t>
            </w:r>
            <w:r w:rsidRPr="00390D76">
              <w:rPr>
                <w:lang w:eastAsia="en-AU"/>
              </w:rPr>
              <w:t xml:space="preserve">and </w:t>
            </w:r>
            <w:r w:rsidR="30161BE3" w:rsidRPr="4F22A3F8">
              <w:rPr>
                <w:lang w:eastAsia="en-AU"/>
              </w:rPr>
              <w:t>how has it</w:t>
            </w:r>
            <w:r w:rsidRPr="00390D76">
              <w:rPr>
                <w:lang w:eastAsia="en-AU"/>
              </w:rPr>
              <w:t xml:space="preserve"> improved patient experience and outcomes</w:t>
            </w:r>
            <w:r w:rsidR="08D9A908" w:rsidRPr="4F22A3F8">
              <w:rPr>
                <w:lang w:eastAsia="en-AU"/>
              </w:rPr>
              <w:t>?</w:t>
            </w:r>
            <w:r w:rsidRPr="00390D76">
              <w:rPr>
                <w:lang w:eastAsia="en-AU"/>
              </w:rPr>
              <w:t xml:space="preserve"> What was the major learning from the project? </w:t>
            </w:r>
          </w:p>
        </w:tc>
        <w:tc>
          <w:tcPr>
            <w:tcW w:w="3811" w:type="dxa"/>
            <w:shd w:val="clear" w:color="auto" w:fill="C6D9F1" w:themeFill="text2" w:themeFillTint="33"/>
            <w:hideMark/>
          </w:tcPr>
          <w:p w14:paraId="70C41598" w14:textId="77777777" w:rsidR="00390D76" w:rsidRPr="00390D76" w:rsidRDefault="00390D76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 xml:space="preserve">This section should provide </w:t>
            </w:r>
            <w:proofErr w:type="gramStart"/>
            <w:r w:rsidRPr="00390D76">
              <w:rPr>
                <w:color w:val="000000"/>
                <w:lang w:eastAsia="en-AU"/>
              </w:rPr>
              <w:t>a brief summary</w:t>
            </w:r>
            <w:proofErr w:type="gramEnd"/>
            <w:r w:rsidRPr="00390D76">
              <w:rPr>
                <w:color w:val="000000"/>
                <w:lang w:eastAsia="en-AU"/>
              </w:rPr>
              <w:t xml:space="preserve"> of the work being undertaken. The abstract receives no score.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2D7D4CB3" w14:textId="74F8B4D4" w:rsidR="00390D76" w:rsidRPr="00390D76" w:rsidRDefault="00390D76" w:rsidP="00390D7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0</w:t>
            </w:r>
          </w:p>
        </w:tc>
      </w:tr>
      <w:tr w:rsidR="00390D76" w:rsidRPr="00390D76" w14:paraId="56F4BC7A" w14:textId="77777777" w:rsidTr="00EF21C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463519FF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Planning and preparation </w:t>
            </w:r>
          </w:p>
        </w:tc>
        <w:tc>
          <w:tcPr>
            <w:tcW w:w="3640" w:type="dxa"/>
            <w:tcBorders>
              <w:bottom w:val="single" w:sz="4" w:space="0" w:color="002060"/>
            </w:tcBorders>
            <w:hideMark/>
          </w:tcPr>
          <w:p w14:paraId="658A0D9E" w14:textId="2568B8AB" w:rsidR="00390D76" w:rsidRPr="00390D76" w:rsidRDefault="177C22D3" w:rsidP="4F22A3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351780B9">
              <w:rPr>
                <w:lang w:eastAsia="en-AU"/>
              </w:rPr>
              <w:t xml:space="preserve">How was the need and scope of the problem identified?  Who was involved in identifying the need? Was there consumer involvement? </w:t>
            </w:r>
          </w:p>
          <w:p w14:paraId="56383213" w14:textId="3F503FCE" w:rsidR="00390D76" w:rsidRPr="00390D76" w:rsidRDefault="177C22D3" w:rsidP="351780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351780B9">
              <w:rPr>
                <w:lang w:eastAsia="en-AU"/>
              </w:rPr>
              <w:t>What</w:t>
            </w:r>
            <w:r w:rsidR="00DF6860">
              <w:rPr>
                <w:lang w:eastAsia="en-AU"/>
              </w:rPr>
              <w:t xml:space="preserve"> </w:t>
            </w:r>
            <w:r w:rsidR="410F0A15" w:rsidRPr="4F22A3F8">
              <w:rPr>
                <w:lang w:eastAsia="en-AU"/>
              </w:rPr>
              <w:t>additional</w:t>
            </w:r>
            <w:r w:rsidR="55739CD6" w:rsidRPr="4F22A3F8">
              <w:rPr>
                <w:lang w:eastAsia="en-AU"/>
              </w:rPr>
              <w:t xml:space="preserve"> </w:t>
            </w:r>
            <w:r w:rsidRPr="351780B9">
              <w:rPr>
                <w:lang w:eastAsia="en-AU"/>
              </w:rPr>
              <w:t xml:space="preserve">planning was done to </w:t>
            </w:r>
            <w:r w:rsidR="71F4D3C7" w:rsidRPr="4F22A3F8">
              <w:rPr>
                <w:lang w:eastAsia="en-AU"/>
              </w:rPr>
              <w:t xml:space="preserve">support the </w:t>
            </w:r>
            <w:r w:rsidR="0FCB1C1B" w:rsidRPr="4F22A3F8">
              <w:rPr>
                <w:lang w:eastAsia="en-AU"/>
              </w:rPr>
              <w:t>new approach</w:t>
            </w:r>
            <w:r w:rsidR="14188208" w:rsidRPr="4F22A3F8">
              <w:rPr>
                <w:lang w:eastAsia="en-AU"/>
              </w:rPr>
              <w:t>?</w:t>
            </w:r>
            <w:r w:rsidR="2A33B7A1" w:rsidRPr="4F22A3F8">
              <w:rPr>
                <w:lang w:eastAsia="en-AU"/>
              </w:rPr>
              <w:t xml:space="preserve"> </w:t>
            </w:r>
          </w:p>
          <w:p w14:paraId="7E332493" w14:textId="19D4FE2A" w:rsidR="00390D76" w:rsidRPr="00390D76" w:rsidRDefault="001A032C" w:rsidP="351780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0F1129">
              <w:rPr>
                <w:rStyle w:val="normaltextrun"/>
                <w:color w:val="000000"/>
                <w:shd w:val="clear" w:color="auto" w:fill="FFFFFF"/>
              </w:rPr>
              <w:t xml:space="preserve">How were First Peoples and a diverse range of perspectives included (CALD, LGBTIQ+, people with a disability)? </w:t>
            </w:r>
          </w:p>
        </w:tc>
        <w:tc>
          <w:tcPr>
            <w:tcW w:w="3811" w:type="dxa"/>
            <w:tcBorders>
              <w:bottom w:val="single" w:sz="4" w:space="0" w:color="002060"/>
            </w:tcBorders>
            <w:hideMark/>
          </w:tcPr>
          <w:p w14:paraId="0B0F0C8C" w14:textId="55FBFE1B" w:rsidR="00390D76" w:rsidRPr="00DF6860" w:rsidRDefault="00390D76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DF6860">
              <w:rPr>
                <w:lang w:eastAsia="en-AU"/>
              </w:rPr>
              <w:t xml:space="preserve">Is </w:t>
            </w:r>
            <w:r w:rsidR="528E1479" w:rsidRPr="00DF6860">
              <w:rPr>
                <w:lang w:eastAsia="en-AU"/>
              </w:rPr>
              <w:t>the</w:t>
            </w:r>
            <w:r w:rsidR="3D62554E" w:rsidRPr="00DF6860">
              <w:rPr>
                <w:lang w:eastAsia="en-AU"/>
              </w:rPr>
              <w:t>re</w:t>
            </w:r>
            <w:r w:rsidR="528E1479" w:rsidRPr="00DF6860">
              <w:rPr>
                <w:lang w:eastAsia="en-AU"/>
              </w:rPr>
              <w:t xml:space="preserve"> evidence </w:t>
            </w:r>
            <w:r w:rsidR="54F2A2F6" w:rsidRPr="00DF6860">
              <w:rPr>
                <w:lang w:eastAsia="en-AU"/>
              </w:rPr>
              <w:t>of innovation</w:t>
            </w:r>
            <w:r w:rsidR="75A0A41B" w:rsidRPr="00DF6860">
              <w:rPr>
                <w:lang w:eastAsia="en-AU"/>
              </w:rPr>
              <w:t>? Is there</w:t>
            </w:r>
            <w:r w:rsidRPr="00DF6860">
              <w:rPr>
                <w:lang w:eastAsia="en-AU"/>
              </w:rPr>
              <w:t xml:space="preserve"> evidence supporting the need for this </w:t>
            </w:r>
            <w:r w:rsidR="20AF86A0" w:rsidRPr="00DF6860">
              <w:rPr>
                <w:lang w:eastAsia="en-AU"/>
              </w:rPr>
              <w:t>project/initiative?</w:t>
            </w:r>
          </w:p>
          <w:p w14:paraId="5B611520" w14:textId="77777777" w:rsidR="00390D76" w:rsidRPr="00390D76" w:rsidRDefault="00390D76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390D76">
              <w:rPr>
                <w:lang w:eastAsia="en-AU"/>
              </w:rPr>
              <w:t>Was the planning and preparation rigorous? </w:t>
            </w:r>
          </w:p>
          <w:p w14:paraId="63A8F1F4" w14:textId="59AADC82" w:rsidR="00390D76" w:rsidRPr="00390D76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>Is this a significant problem? N</w:t>
            </w:r>
            <w:r w:rsidR="000A007E">
              <w:rPr>
                <w:lang w:eastAsia="en-AU"/>
              </w:rPr>
              <w:t>umber</w:t>
            </w:r>
            <w:r w:rsidRPr="351780B9">
              <w:rPr>
                <w:lang w:eastAsia="en-AU"/>
              </w:rPr>
              <w:t xml:space="preserve"> affected? Severity? </w:t>
            </w:r>
          </w:p>
          <w:p w14:paraId="34C2229D" w14:textId="28C453E4" w:rsidR="00390D76" w:rsidRPr="00390D76" w:rsidRDefault="00A028CE" w:rsidP="351780B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22A3F8">
              <w:rPr>
                <w:color w:val="000000" w:themeColor="text1"/>
              </w:rPr>
              <w:t>To what extent were First Peoples and people with diverse backgrounds and perspectives included (CALD, LGBTIQ+, people with a disability)?</w:t>
            </w:r>
          </w:p>
          <w:p w14:paraId="3674444B" w14:textId="1B950A58" w:rsidR="00390D76" w:rsidRPr="00390D76" w:rsidRDefault="00390D76" w:rsidP="351780B9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eastAsia="en-AU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256CB8A8" w14:textId="043E2C4B" w:rsidR="00390D76" w:rsidRPr="00390D76" w:rsidRDefault="00390D76" w:rsidP="00390D7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1</w:t>
            </w:r>
          </w:p>
        </w:tc>
      </w:tr>
      <w:tr w:rsidR="00390D76" w:rsidRPr="00390D76" w14:paraId="1E351AF1" w14:textId="77777777" w:rsidTr="00EF2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5EF7E0C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Objectives </w:t>
            </w:r>
          </w:p>
        </w:tc>
        <w:tc>
          <w:tcPr>
            <w:tcW w:w="3640" w:type="dxa"/>
            <w:shd w:val="clear" w:color="auto" w:fill="C6D9F1" w:themeFill="text2" w:themeFillTint="33"/>
            <w:hideMark/>
          </w:tcPr>
          <w:p w14:paraId="36D294FB" w14:textId="51540970" w:rsidR="00390D76" w:rsidRPr="00390D76" w:rsidRDefault="177C22D3" w:rsidP="351780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351780B9">
              <w:rPr>
                <w:color w:val="000000" w:themeColor="text1"/>
                <w:lang w:eastAsia="en-AU"/>
              </w:rPr>
              <w:t xml:space="preserve">What were your objectives? How were these </w:t>
            </w:r>
            <w:r w:rsidR="727F4DBE" w:rsidRPr="4F22A3F8">
              <w:rPr>
                <w:color w:val="000000" w:themeColor="text1"/>
                <w:lang w:eastAsia="en-AU"/>
              </w:rPr>
              <w:t>defined</w:t>
            </w:r>
            <w:r w:rsidRPr="351780B9">
              <w:rPr>
                <w:color w:val="000000" w:themeColor="text1"/>
                <w:lang w:eastAsia="en-AU"/>
              </w:rPr>
              <w:t xml:space="preserve">? </w:t>
            </w:r>
          </w:p>
          <w:p w14:paraId="09D71A42" w14:textId="1FFAE907" w:rsidR="00390D76" w:rsidRPr="00390D76" w:rsidRDefault="7907C944" w:rsidP="351780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F22A3F8">
              <w:rPr>
                <w:rFonts w:eastAsia="Arial" w:cs="Arial"/>
                <w:color w:val="000000" w:themeColor="text1"/>
              </w:rPr>
              <w:lastRenderedPageBreak/>
              <w:t xml:space="preserve">How were </w:t>
            </w:r>
            <w:r w:rsidR="0022171C" w:rsidRPr="4F22A3F8">
              <w:rPr>
                <w:rFonts w:eastAsia="Arial" w:cs="Arial"/>
                <w:color w:val="000000" w:themeColor="text1"/>
              </w:rPr>
              <w:t>F</w:t>
            </w:r>
            <w:r w:rsidR="0022171C">
              <w:rPr>
                <w:rFonts w:eastAsia="Arial"/>
                <w:color w:val="000000" w:themeColor="text1"/>
              </w:rPr>
              <w:t xml:space="preserve">irst Peoples and </w:t>
            </w:r>
            <w:r w:rsidRPr="4F22A3F8">
              <w:rPr>
                <w:rFonts w:eastAsia="Arial" w:cs="Arial"/>
                <w:color w:val="000000" w:themeColor="text1"/>
              </w:rPr>
              <w:t>a diverse range of perspectives included (CALD, LGBTIQ+</w:t>
            </w:r>
            <w:r w:rsidR="008B6233" w:rsidRPr="4F22A3F8">
              <w:rPr>
                <w:rFonts w:eastAsia="Arial" w:cs="Arial"/>
                <w:color w:val="000000" w:themeColor="text1"/>
              </w:rPr>
              <w:t>,</w:t>
            </w:r>
            <w:r w:rsidR="008B6233">
              <w:rPr>
                <w:rFonts w:eastAsia="Arial"/>
                <w:color w:val="000000" w:themeColor="text1"/>
              </w:rPr>
              <w:t xml:space="preserve"> people with a disability</w:t>
            </w:r>
            <w:r w:rsidRPr="4F22A3F8">
              <w:rPr>
                <w:rFonts w:eastAsia="Arial" w:cs="Arial"/>
                <w:color w:val="000000" w:themeColor="text1"/>
              </w:rPr>
              <w:t>) within the objectives?</w:t>
            </w:r>
          </w:p>
          <w:p w14:paraId="4FC35126" w14:textId="58955690" w:rsidR="00390D76" w:rsidRPr="00390D76" w:rsidRDefault="00390D76" w:rsidP="351780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3811" w:type="dxa"/>
            <w:shd w:val="clear" w:color="auto" w:fill="C6D9F1" w:themeFill="text2" w:themeFillTint="33"/>
            <w:hideMark/>
          </w:tcPr>
          <w:p w14:paraId="130D00E4" w14:textId="77777777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lastRenderedPageBreak/>
              <w:t>Do the objectives clearly address the identified need? </w:t>
            </w:r>
          </w:p>
          <w:p w14:paraId="74E7D562" w14:textId="77777777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lastRenderedPageBreak/>
              <w:t xml:space="preserve">Were the objectives informed by relevant evidence, </w:t>
            </w:r>
            <w:proofErr w:type="gramStart"/>
            <w:r w:rsidRPr="351780B9">
              <w:rPr>
                <w:lang w:eastAsia="en-AU"/>
              </w:rPr>
              <w:t>stakeholders</w:t>
            </w:r>
            <w:proofErr w:type="gramEnd"/>
            <w:r w:rsidRPr="351780B9">
              <w:rPr>
                <w:lang w:eastAsia="en-AU"/>
              </w:rPr>
              <w:t xml:space="preserve"> and consumers?  </w:t>
            </w:r>
          </w:p>
          <w:p w14:paraId="3D98CAF4" w14:textId="371EF4DD" w:rsidR="00390D76" w:rsidRPr="00390D76" w:rsidRDefault="2F25CA9F" w:rsidP="351780B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5A61172">
              <w:rPr>
                <w:rFonts w:eastAsia="Arial" w:cs="Arial"/>
                <w:color w:val="000000" w:themeColor="text1"/>
              </w:rPr>
              <w:t>Are a diverse range of perspectives included within the objectives? </w:t>
            </w:r>
          </w:p>
          <w:p w14:paraId="7CF21765" w14:textId="04252059" w:rsidR="00390D76" w:rsidRPr="00390D76" w:rsidRDefault="00390D76" w:rsidP="351780B9">
            <w:pPr>
              <w:pStyle w:val="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6E787533" w14:textId="6035F5B6" w:rsidR="00390D76" w:rsidRPr="00390D76" w:rsidRDefault="00390D76" w:rsidP="00390D7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lastRenderedPageBreak/>
              <w:t>1</w:t>
            </w:r>
          </w:p>
        </w:tc>
      </w:tr>
      <w:tr w:rsidR="00390D76" w:rsidRPr="00390D76" w14:paraId="5AF624B6" w14:textId="77777777" w:rsidTr="00EF21C7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76575B4D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Methods and implementation </w:t>
            </w:r>
          </w:p>
        </w:tc>
        <w:tc>
          <w:tcPr>
            <w:tcW w:w="3640" w:type="dxa"/>
            <w:tcBorders>
              <w:bottom w:val="single" w:sz="4" w:space="0" w:color="002060"/>
            </w:tcBorders>
            <w:hideMark/>
          </w:tcPr>
          <w:p w14:paraId="4170FA28" w14:textId="76A7E52D" w:rsidR="00390D76" w:rsidRPr="00390D76" w:rsidRDefault="177C22D3" w:rsidP="351780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351780B9">
              <w:rPr>
                <w:color w:val="000000" w:themeColor="text1"/>
                <w:lang w:eastAsia="en-AU"/>
              </w:rPr>
              <w:t xml:space="preserve">Describe the methodology used to design and implement your </w:t>
            </w:r>
            <w:r w:rsidR="00055618">
              <w:rPr>
                <w:color w:val="000000" w:themeColor="text1"/>
                <w:lang w:eastAsia="en-AU"/>
              </w:rPr>
              <w:t>innovation</w:t>
            </w:r>
            <w:r w:rsidRPr="351780B9">
              <w:rPr>
                <w:color w:val="000000" w:themeColor="text1"/>
                <w:lang w:eastAsia="en-AU"/>
              </w:rPr>
              <w:t xml:space="preserve">, including key stakeholders and consumers. How were </w:t>
            </w:r>
            <w:r w:rsidR="038ECC53" w:rsidRPr="351780B9">
              <w:rPr>
                <w:color w:val="000000" w:themeColor="text1"/>
                <w:lang w:eastAsia="en-AU"/>
              </w:rPr>
              <w:t xml:space="preserve">they </w:t>
            </w:r>
            <w:r w:rsidRPr="351780B9">
              <w:rPr>
                <w:color w:val="000000" w:themeColor="text1"/>
                <w:lang w:eastAsia="en-AU"/>
              </w:rPr>
              <w:t xml:space="preserve">involved? How was the </w:t>
            </w:r>
            <w:r w:rsidR="00055618">
              <w:rPr>
                <w:color w:val="000000" w:themeColor="text1"/>
                <w:lang w:eastAsia="en-AU"/>
              </w:rPr>
              <w:t>innovation</w:t>
            </w:r>
            <w:r w:rsidRPr="351780B9">
              <w:rPr>
                <w:color w:val="000000" w:themeColor="text1"/>
                <w:lang w:eastAsia="en-AU"/>
              </w:rPr>
              <w:t xml:space="preserve"> applied practically? Include the key tasks, timelines, monitoring and evaluation.  </w:t>
            </w:r>
          </w:p>
          <w:p w14:paraId="10568B51" w14:textId="2875C79E" w:rsidR="00390D76" w:rsidRPr="00390D76" w:rsidRDefault="554B24C7" w:rsidP="351780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1780B9">
              <w:rPr>
                <w:color w:val="000000" w:themeColor="text1"/>
                <w:szCs w:val="21"/>
              </w:rPr>
              <w:t xml:space="preserve">How did Victoria’s </w:t>
            </w:r>
            <w:r w:rsidR="00A04AFF">
              <w:rPr>
                <w:color w:val="000000" w:themeColor="text1"/>
                <w:szCs w:val="21"/>
              </w:rPr>
              <w:t xml:space="preserve">First Peoples and people from </w:t>
            </w:r>
            <w:r w:rsidRPr="351780B9">
              <w:rPr>
                <w:color w:val="000000" w:themeColor="text1"/>
                <w:szCs w:val="21"/>
              </w:rPr>
              <w:t>diverse communities, including LGBTIQ+ people, people from culturally diverse communities</w:t>
            </w:r>
            <w:r w:rsidR="00A04AFF">
              <w:rPr>
                <w:color w:val="000000" w:themeColor="text1"/>
                <w:szCs w:val="21"/>
              </w:rPr>
              <w:t xml:space="preserve"> and people with a disability</w:t>
            </w:r>
            <w:r w:rsidRPr="351780B9">
              <w:rPr>
                <w:color w:val="000000" w:themeColor="text1"/>
                <w:szCs w:val="21"/>
              </w:rPr>
              <w:t xml:space="preserve"> play a lead role in implementation?</w:t>
            </w:r>
          </w:p>
        </w:tc>
        <w:tc>
          <w:tcPr>
            <w:tcW w:w="3811" w:type="dxa"/>
            <w:tcBorders>
              <w:bottom w:val="single" w:sz="4" w:space="0" w:color="002060"/>
            </w:tcBorders>
            <w:hideMark/>
          </w:tcPr>
          <w:p w14:paraId="632B5D18" w14:textId="77777777" w:rsidR="00390D76" w:rsidRPr="00390D76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>Is the methodology rigorous, including monitoring and evaluation? </w:t>
            </w:r>
          </w:p>
          <w:p w14:paraId="5E48EE7E" w14:textId="250871B7" w:rsidR="00390D76" w:rsidRPr="00390D76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351780B9">
              <w:rPr>
                <w:lang w:eastAsia="en-AU"/>
              </w:rPr>
              <w:t>Were key stakeholders and consumers appropriately involved? </w:t>
            </w:r>
          </w:p>
          <w:p w14:paraId="26073FC0" w14:textId="3CD33313" w:rsidR="00390D76" w:rsidRPr="00390D76" w:rsidRDefault="59902A1E" w:rsidP="351780B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5A61172">
              <w:rPr>
                <w:rFonts w:eastAsia="Arial" w:cs="Arial"/>
                <w:color w:val="000000" w:themeColor="text1"/>
              </w:rPr>
              <w:t xml:space="preserve">Did Victoria’s </w:t>
            </w:r>
            <w:r w:rsidR="00A04AFF" w:rsidRPr="45A61172">
              <w:rPr>
                <w:rFonts w:eastAsia="Arial" w:cs="Arial"/>
                <w:color w:val="000000" w:themeColor="text1"/>
              </w:rPr>
              <w:t xml:space="preserve">First Peoples and people from </w:t>
            </w:r>
            <w:r w:rsidRPr="45A61172">
              <w:rPr>
                <w:rFonts w:eastAsia="Arial" w:cs="Arial"/>
                <w:color w:val="000000" w:themeColor="text1"/>
              </w:rPr>
              <w:t>diverse communities, including LGBTIQ+ people, people from culturally diverse communities</w:t>
            </w:r>
            <w:r w:rsidR="004C5CD8" w:rsidRPr="45A61172">
              <w:rPr>
                <w:rFonts w:eastAsia="Arial" w:cs="Arial"/>
                <w:color w:val="000000" w:themeColor="text1"/>
              </w:rPr>
              <w:t xml:space="preserve"> and people with a disability</w:t>
            </w:r>
            <w:r w:rsidRPr="45A61172">
              <w:rPr>
                <w:rFonts w:eastAsia="Arial" w:cs="Arial"/>
                <w:color w:val="000000" w:themeColor="text1"/>
              </w:rPr>
              <w:t xml:space="preserve"> play a lead role in this initiative, including evaluation?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7F257493" w14:textId="1120375D" w:rsidR="00390D76" w:rsidRPr="00390D76" w:rsidRDefault="00390D76" w:rsidP="00390D7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2</w:t>
            </w:r>
          </w:p>
        </w:tc>
      </w:tr>
      <w:tr w:rsidR="00390D76" w:rsidRPr="00390D76" w14:paraId="56E45466" w14:textId="77777777" w:rsidTr="00EF2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FEB36F4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Results and outcomes </w:t>
            </w:r>
          </w:p>
        </w:tc>
        <w:tc>
          <w:tcPr>
            <w:tcW w:w="3640" w:type="dxa"/>
            <w:shd w:val="clear" w:color="auto" w:fill="C6D9F1" w:themeFill="text2" w:themeFillTint="33"/>
            <w:hideMark/>
          </w:tcPr>
          <w:p w14:paraId="6DA80A80" w14:textId="220FD8D9" w:rsidR="00390D76" w:rsidRPr="00390D76" w:rsidRDefault="00390D76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What was your achievement against the objectives? What were the key learnings?  </w:t>
            </w:r>
          </w:p>
          <w:p w14:paraId="1966B3C9" w14:textId="76F364A3" w:rsidR="00390D76" w:rsidRDefault="00390D76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AU"/>
              </w:rPr>
            </w:pPr>
            <w:r w:rsidRPr="4F22A3F8">
              <w:rPr>
                <w:color w:val="000000" w:themeColor="text1"/>
                <w:lang w:eastAsia="en-AU"/>
              </w:rPr>
              <w:t>Has COVID</w:t>
            </w:r>
            <w:r w:rsidRPr="00EC3672">
              <w:rPr>
                <w:color w:val="000000" w:themeColor="text1"/>
                <w:lang w:eastAsia="en-AU"/>
              </w:rPr>
              <w:t>-19</w:t>
            </w:r>
            <w:r w:rsidRPr="4F22A3F8">
              <w:rPr>
                <w:color w:val="000000" w:themeColor="text1"/>
                <w:lang w:eastAsia="en-AU"/>
              </w:rPr>
              <w:t xml:space="preserve"> impacted </w:t>
            </w:r>
            <w:r w:rsidR="551736FF" w:rsidRPr="4F22A3F8">
              <w:rPr>
                <w:color w:val="000000" w:themeColor="text1"/>
                <w:lang w:eastAsia="en-AU"/>
              </w:rPr>
              <w:t>the</w:t>
            </w:r>
            <w:r w:rsidR="528E1479" w:rsidRPr="4F22A3F8">
              <w:rPr>
                <w:color w:val="000000" w:themeColor="text1"/>
                <w:lang w:eastAsia="en-AU"/>
              </w:rPr>
              <w:t xml:space="preserve"> </w:t>
            </w:r>
            <w:r w:rsidRPr="4F22A3F8">
              <w:rPr>
                <w:color w:val="000000" w:themeColor="text1"/>
                <w:lang w:eastAsia="en-AU"/>
              </w:rPr>
              <w:t xml:space="preserve">progress or </w:t>
            </w:r>
            <w:r w:rsidRPr="00EC3672">
              <w:rPr>
                <w:color w:val="000000" w:themeColor="text1"/>
                <w:lang w:eastAsia="en-AU"/>
              </w:rPr>
              <w:t xml:space="preserve">direction of your </w:t>
            </w:r>
            <w:r w:rsidR="0034121D" w:rsidRPr="00EC3672">
              <w:rPr>
                <w:color w:val="000000" w:themeColor="text1"/>
                <w:lang w:eastAsia="en-AU"/>
              </w:rPr>
              <w:t>project</w:t>
            </w:r>
            <w:r w:rsidRPr="00EC3672">
              <w:rPr>
                <w:color w:val="000000" w:themeColor="text1"/>
                <w:lang w:eastAsia="en-AU"/>
              </w:rPr>
              <w:t>?</w:t>
            </w:r>
            <w:r w:rsidRPr="4F22A3F8">
              <w:rPr>
                <w:color w:val="000000" w:themeColor="text1"/>
                <w:lang w:eastAsia="en-AU"/>
              </w:rPr>
              <w:t> </w:t>
            </w:r>
          </w:p>
          <w:p w14:paraId="62A7C4DD" w14:textId="140BEB08" w:rsidR="003E5913" w:rsidRPr="00390D76" w:rsidRDefault="003E5913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Please note:</w:t>
            </w:r>
            <w:r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</w:t>
            </w:r>
          </w:p>
        </w:tc>
        <w:tc>
          <w:tcPr>
            <w:tcW w:w="3811" w:type="dxa"/>
            <w:shd w:val="clear" w:color="auto" w:fill="C6D9F1" w:themeFill="text2" w:themeFillTint="33"/>
            <w:hideMark/>
          </w:tcPr>
          <w:p w14:paraId="59382F92" w14:textId="75B11500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 xml:space="preserve"> </w:t>
            </w:r>
            <w:r w:rsidR="5B7DCD63" w:rsidRPr="4F22A3F8">
              <w:rPr>
                <w:lang w:eastAsia="en-AU"/>
              </w:rPr>
              <w:t>What</w:t>
            </w:r>
            <w:r w:rsidR="2A33B7A1" w:rsidRPr="4F22A3F8">
              <w:rPr>
                <w:lang w:eastAsia="en-AU"/>
              </w:rPr>
              <w:t xml:space="preserve"> </w:t>
            </w:r>
            <w:r w:rsidRPr="351780B9">
              <w:rPr>
                <w:lang w:eastAsia="en-AU"/>
              </w:rPr>
              <w:t>improvements in patient experience and health outcomes</w:t>
            </w:r>
            <w:r w:rsidR="6CA7F865" w:rsidRPr="4F22A3F8">
              <w:rPr>
                <w:lang w:eastAsia="en-AU"/>
              </w:rPr>
              <w:t xml:space="preserve"> have been demonstrated </w:t>
            </w:r>
            <w:r w:rsidR="00553142" w:rsidRPr="4F22A3F8">
              <w:rPr>
                <w:lang w:eastAsia="en-AU"/>
              </w:rPr>
              <w:t xml:space="preserve">because </w:t>
            </w:r>
            <w:r w:rsidR="6CA7F865" w:rsidRPr="4F22A3F8">
              <w:rPr>
                <w:lang w:eastAsia="en-AU"/>
              </w:rPr>
              <w:t>of the innovation</w:t>
            </w:r>
            <w:r w:rsidRPr="351780B9">
              <w:rPr>
                <w:lang w:eastAsia="en-AU"/>
              </w:rPr>
              <w:t>? </w:t>
            </w:r>
          </w:p>
          <w:p w14:paraId="5B85D359" w14:textId="77777777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>Is there strong evidence to support the claimed outcomes?  </w:t>
            </w:r>
          </w:p>
          <w:p w14:paraId="6CD5818D" w14:textId="4EC545E4" w:rsidR="00390D76" w:rsidRPr="00390D76" w:rsidRDefault="2D4673E4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>Has</w:t>
            </w:r>
            <w:r w:rsidR="177C22D3" w:rsidRPr="00EC3672">
              <w:rPr>
                <w:lang w:eastAsia="en-AU"/>
              </w:rPr>
              <w:t xml:space="preserve"> the </w:t>
            </w:r>
            <w:r w:rsidR="00A32E20" w:rsidRPr="00EC3672">
              <w:rPr>
                <w:lang w:eastAsia="en-AU"/>
              </w:rPr>
              <w:t xml:space="preserve">innovation </w:t>
            </w:r>
            <w:r w:rsidR="71CDBD57" w:rsidRPr="00EC3672">
              <w:rPr>
                <w:lang w:eastAsia="en-AU"/>
              </w:rPr>
              <w:t xml:space="preserve">created </w:t>
            </w:r>
            <w:r w:rsidR="177C22D3" w:rsidRPr="00EC3672">
              <w:rPr>
                <w:lang w:eastAsia="en-AU"/>
              </w:rPr>
              <w:t xml:space="preserve">a </w:t>
            </w:r>
            <w:r w:rsidR="25D85C81" w:rsidRPr="00EC3672">
              <w:rPr>
                <w:lang w:eastAsia="en-AU"/>
              </w:rPr>
              <w:t>lasting and</w:t>
            </w:r>
            <w:r w:rsidR="2A33B7A1" w:rsidRPr="00EC3672">
              <w:rPr>
                <w:lang w:eastAsia="en-AU"/>
              </w:rPr>
              <w:t xml:space="preserve"> </w:t>
            </w:r>
            <w:r w:rsidR="177C22D3" w:rsidRPr="00EC3672">
              <w:rPr>
                <w:lang w:eastAsia="en-AU"/>
              </w:rPr>
              <w:t xml:space="preserve">valuable </w:t>
            </w:r>
            <w:r w:rsidR="73DD2A19" w:rsidRPr="00EC3672">
              <w:rPr>
                <w:lang w:eastAsia="en-AU"/>
              </w:rPr>
              <w:t>impact</w:t>
            </w:r>
            <w:r w:rsidR="177C22D3" w:rsidRPr="00EC3672">
              <w:rPr>
                <w:lang w:eastAsia="en-AU"/>
              </w:rPr>
              <w:t>?</w:t>
            </w:r>
            <w:r w:rsidR="177C22D3" w:rsidRPr="351780B9">
              <w:rPr>
                <w:lang w:eastAsia="en-AU"/>
              </w:rPr>
              <w:t>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55D7E7CC" w14:textId="1BF8A203" w:rsidR="00390D76" w:rsidRPr="00390D76" w:rsidRDefault="00390D76" w:rsidP="00390D7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3</w:t>
            </w:r>
          </w:p>
        </w:tc>
      </w:tr>
      <w:tr w:rsidR="00390D76" w:rsidRPr="00390D76" w14:paraId="264270BA" w14:textId="77777777" w:rsidTr="00EF21C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1086BE59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rPr>
                <w:lang w:eastAsia="en-AU"/>
              </w:rPr>
              <w:t>Status and sustainability </w:t>
            </w:r>
          </w:p>
        </w:tc>
        <w:tc>
          <w:tcPr>
            <w:tcW w:w="3640" w:type="dxa"/>
            <w:tcBorders>
              <w:bottom w:val="single" w:sz="4" w:space="0" w:color="002060"/>
            </w:tcBorders>
            <w:hideMark/>
          </w:tcPr>
          <w:p w14:paraId="02A89F83" w14:textId="3C83A0FE" w:rsidR="00390D76" w:rsidRPr="00EC3672" w:rsidRDefault="00390D76" w:rsidP="4F22A3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C3672">
              <w:rPr>
                <w:color w:val="000000" w:themeColor="text1"/>
                <w:lang w:eastAsia="en-AU"/>
              </w:rPr>
              <w:t xml:space="preserve">What is the </w:t>
            </w:r>
            <w:proofErr w:type="gramStart"/>
            <w:r w:rsidRPr="00EC3672">
              <w:rPr>
                <w:color w:val="000000" w:themeColor="text1"/>
                <w:lang w:eastAsia="en-AU"/>
              </w:rPr>
              <w:t>current status</w:t>
            </w:r>
            <w:proofErr w:type="gramEnd"/>
            <w:r w:rsidRPr="00EC3672">
              <w:rPr>
                <w:color w:val="000000" w:themeColor="text1"/>
                <w:lang w:eastAsia="en-AU"/>
              </w:rPr>
              <w:t xml:space="preserve"> of the project? </w:t>
            </w:r>
          </w:p>
          <w:p w14:paraId="7171B5C1" w14:textId="0656287F" w:rsidR="00390D76" w:rsidRPr="00390D76" w:rsidRDefault="00390D76" w:rsidP="4F22A3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C3672">
              <w:rPr>
                <w:color w:val="000000" w:themeColor="text1"/>
                <w:lang w:eastAsia="en-AU"/>
              </w:rPr>
              <w:t xml:space="preserve">What are the plans to ensure the </w:t>
            </w:r>
            <w:r w:rsidR="00D7233E" w:rsidRPr="00EC3672">
              <w:rPr>
                <w:color w:val="000000" w:themeColor="text1"/>
                <w:lang w:eastAsia="en-AU"/>
              </w:rPr>
              <w:t>innovation</w:t>
            </w:r>
            <w:r w:rsidRPr="00EC3672">
              <w:rPr>
                <w:color w:val="000000" w:themeColor="text1"/>
                <w:lang w:eastAsia="en-AU"/>
              </w:rPr>
              <w:t xml:space="preserve"> provides</w:t>
            </w:r>
            <w:r w:rsidRPr="4F22A3F8">
              <w:rPr>
                <w:color w:val="000000" w:themeColor="text1"/>
                <w:lang w:eastAsia="en-AU"/>
              </w:rPr>
              <w:t xml:space="preserve"> ongoing benefits to the patient/their family and/or the community? </w:t>
            </w:r>
          </w:p>
          <w:p w14:paraId="1C412863" w14:textId="48028D9A" w:rsidR="00390D76" w:rsidRPr="00390D76" w:rsidRDefault="00390D76" w:rsidP="00390D7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F22A3F8">
              <w:rPr>
                <w:color w:val="000000" w:themeColor="text1"/>
                <w:lang w:eastAsia="en-AU"/>
              </w:rPr>
              <w:t xml:space="preserve">Have you shared, or are there opportunities to share the initiative </w:t>
            </w:r>
            <w:r w:rsidRPr="4F22A3F8">
              <w:rPr>
                <w:color w:val="000000" w:themeColor="text1"/>
                <w:lang w:eastAsia="en-AU"/>
              </w:rPr>
              <w:lastRenderedPageBreak/>
              <w:t>with others in your organisation or within the health sector? </w:t>
            </w:r>
          </w:p>
        </w:tc>
        <w:tc>
          <w:tcPr>
            <w:tcW w:w="3811" w:type="dxa"/>
            <w:tcBorders>
              <w:bottom w:val="single" w:sz="4" w:space="0" w:color="002060"/>
            </w:tcBorders>
            <w:hideMark/>
          </w:tcPr>
          <w:p w14:paraId="0AB71F75" w14:textId="77777777" w:rsidR="00390D76" w:rsidRPr="00390D76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lastRenderedPageBreak/>
              <w:t>What is the evidence that the outcomes and learnings have been or will be broadly shared? or </w:t>
            </w:r>
          </w:p>
          <w:p w14:paraId="2E3E758A" w14:textId="0ABFE4C1" w:rsidR="00390D76" w:rsidRPr="00390D76" w:rsidRDefault="00F72126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>How has the innovation t</w:t>
            </w:r>
            <w:r w:rsidR="177C22D3" w:rsidRPr="00EC3672">
              <w:rPr>
                <w:lang w:eastAsia="en-AU"/>
              </w:rPr>
              <w:t>ranslated into practice?</w:t>
            </w:r>
            <w:r w:rsidR="177C22D3" w:rsidRPr="351780B9">
              <w:rPr>
                <w:lang w:eastAsia="en-AU"/>
              </w:rPr>
              <w:t>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2D300527" w14:textId="2C6BFB8C" w:rsidR="00390D76" w:rsidRPr="00390D76" w:rsidRDefault="00390D76" w:rsidP="00390D7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2</w:t>
            </w:r>
          </w:p>
        </w:tc>
      </w:tr>
      <w:tr w:rsidR="00390D76" w:rsidRPr="00390D76" w14:paraId="4B092DA0" w14:textId="77777777" w:rsidTr="00EF2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DEB54F4" w14:textId="77777777" w:rsidR="00390D76" w:rsidRPr="00EC3672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C3672">
              <w:rPr>
                <w:lang w:eastAsia="en-AU"/>
              </w:rPr>
              <w:t>Budget </w:t>
            </w:r>
          </w:p>
        </w:tc>
        <w:tc>
          <w:tcPr>
            <w:tcW w:w="3640" w:type="dxa"/>
            <w:shd w:val="clear" w:color="auto" w:fill="C6D9F1" w:themeFill="text2" w:themeFillTint="33"/>
            <w:hideMark/>
          </w:tcPr>
          <w:p w14:paraId="74E915E5" w14:textId="6225CA98" w:rsidR="00390D76" w:rsidRPr="00EC3672" w:rsidRDefault="00390D76" w:rsidP="4F22A3F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C3672">
              <w:rPr>
                <w:color w:val="000000" w:themeColor="text1"/>
                <w:lang w:eastAsia="en-AU"/>
              </w:rPr>
              <w:t>What were the direct and indirect costs, including staffing, financial and in-kind resources? </w:t>
            </w:r>
          </w:p>
          <w:p w14:paraId="2826F620" w14:textId="1D21D9A7" w:rsidR="00390D76" w:rsidRPr="00EC3672" w:rsidRDefault="00390D76" w:rsidP="00390D7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C3672">
              <w:rPr>
                <w:color w:val="000000" w:themeColor="text1"/>
                <w:lang w:eastAsia="en-AU"/>
              </w:rPr>
              <w:t xml:space="preserve">Does the </w:t>
            </w:r>
            <w:r w:rsidR="33BCF82A" w:rsidRPr="00EC3672">
              <w:rPr>
                <w:color w:val="000000" w:themeColor="text1"/>
                <w:lang w:eastAsia="en-AU"/>
              </w:rPr>
              <w:t>project/initiative</w:t>
            </w:r>
            <w:r w:rsidRPr="00EC3672">
              <w:rPr>
                <w:color w:val="000000" w:themeColor="text1"/>
                <w:lang w:eastAsia="en-AU"/>
              </w:rPr>
              <w:t xml:space="preserve"> represent good value? </w:t>
            </w:r>
          </w:p>
        </w:tc>
        <w:tc>
          <w:tcPr>
            <w:tcW w:w="3811" w:type="dxa"/>
            <w:shd w:val="clear" w:color="auto" w:fill="C6D9F1" w:themeFill="text2" w:themeFillTint="33"/>
            <w:hideMark/>
          </w:tcPr>
          <w:p w14:paraId="79BCE929" w14:textId="7268AC0F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 xml:space="preserve">Does </w:t>
            </w:r>
            <w:r w:rsidRPr="4F22A3F8">
              <w:rPr>
                <w:lang w:eastAsia="en-AU"/>
              </w:rPr>
              <w:t xml:space="preserve">the </w:t>
            </w:r>
            <w:r w:rsidR="09542FE5" w:rsidRPr="4F22A3F8">
              <w:rPr>
                <w:lang w:eastAsia="en-AU"/>
              </w:rPr>
              <w:t>project/initiative</w:t>
            </w:r>
            <w:r w:rsidR="2A33B7A1" w:rsidRPr="4F22A3F8">
              <w:rPr>
                <w:lang w:eastAsia="en-AU"/>
              </w:rPr>
              <w:t xml:space="preserve"> </w:t>
            </w:r>
            <w:r w:rsidRPr="351780B9">
              <w:rPr>
                <w:lang w:eastAsia="en-AU"/>
              </w:rPr>
              <w:t>represent good value? </w:t>
            </w:r>
          </w:p>
          <w:p w14:paraId="5F49CB4B" w14:textId="77777777" w:rsidR="00390D76" w:rsidRPr="00390D76" w:rsidRDefault="177C22D3" w:rsidP="00390D76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351780B9">
              <w:rPr>
                <w:lang w:eastAsia="en-AU"/>
              </w:rPr>
              <w:t>Have the outcomes/research led to further funding outcomes?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2D08F0C3" w14:textId="459DF503" w:rsidR="00390D76" w:rsidRPr="00390D76" w:rsidRDefault="00390D76" w:rsidP="00390D7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1</w:t>
            </w:r>
          </w:p>
        </w:tc>
      </w:tr>
      <w:tr w:rsidR="00390D76" w:rsidRPr="00390D76" w14:paraId="71A646A9" w14:textId="77777777" w:rsidTr="00EF21C7">
        <w:trPr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3A282339" w14:textId="77777777" w:rsidR="00390D76" w:rsidRPr="00390D76" w:rsidRDefault="00390D76" w:rsidP="00390D76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390D76">
              <w:t>Achieving</w:t>
            </w:r>
            <w:r w:rsidRPr="00390D76">
              <w:rPr>
                <w:lang w:eastAsia="en-AU"/>
              </w:rPr>
              <w:t xml:space="preserve"> quality, </w:t>
            </w:r>
            <w:proofErr w:type="gramStart"/>
            <w:r w:rsidRPr="00390D76">
              <w:rPr>
                <w:lang w:eastAsia="en-AU"/>
              </w:rPr>
              <w:t>innovation</w:t>
            </w:r>
            <w:proofErr w:type="gramEnd"/>
            <w:r w:rsidRPr="00390D76">
              <w:rPr>
                <w:lang w:eastAsia="en-AU"/>
              </w:rPr>
              <w:t xml:space="preserve"> and excellence in healthcare </w:t>
            </w:r>
          </w:p>
        </w:tc>
        <w:tc>
          <w:tcPr>
            <w:tcW w:w="3640" w:type="dxa"/>
            <w:hideMark/>
          </w:tcPr>
          <w:p w14:paraId="659447E8" w14:textId="5E121363" w:rsidR="00390D76" w:rsidRPr="00390D76" w:rsidRDefault="44DC7AB5" w:rsidP="4F22A3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F22A3F8">
              <w:rPr>
                <w:color w:val="000000" w:themeColor="text1"/>
                <w:lang w:eastAsia="en-AU"/>
              </w:rPr>
              <w:t xml:space="preserve">Explain what was innovative about </w:t>
            </w:r>
            <w:r w:rsidRPr="00EC3672">
              <w:rPr>
                <w:color w:val="000000" w:themeColor="text1"/>
                <w:lang w:eastAsia="en-AU"/>
              </w:rPr>
              <w:t>the</w:t>
            </w:r>
            <w:r w:rsidR="528E1479" w:rsidRPr="00EC3672">
              <w:rPr>
                <w:color w:val="000000" w:themeColor="text1"/>
                <w:lang w:eastAsia="en-AU"/>
              </w:rPr>
              <w:t xml:space="preserve"> </w:t>
            </w:r>
            <w:r w:rsidR="013FEBDF" w:rsidRPr="00EC3672">
              <w:rPr>
                <w:color w:val="000000" w:themeColor="text1"/>
                <w:lang w:eastAsia="en-AU"/>
              </w:rPr>
              <w:t>project</w:t>
            </w:r>
            <w:r w:rsidR="3077E7F4" w:rsidRPr="00EC3672">
              <w:rPr>
                <w:color w:val="000000" w:themeColor="text1"/>
                <w:lang w:eastAsia="en-AU"/>
              </w:rPr>
              <w:t>/initiative</w:t>
            </w:r>
            <w:r w:rsidR="528E1479" w:rsidRPr="00EC3672">
              <w:rPr>
                <w:color w:val="000000" w:themeColor="text1"/>
                <w:lang w:eastAsia="en-AU"/>
              </w:rPr>
              <w:t>?</w:t>
            </w:r>
            <w:r w:rsidR="528E1479" w:rsidRPr="4F22A3F8">
              <w:rPr>
                <w:color w:val="000000" w:themeColor="text1"/>
                <w:lang w:eastAsia="en-AU"/>
              </w:rPr>
              <w:t xml:space="preserve"> </w:t>
            </w:r>
          </w:p>
          <w:p w14:paraId="1FD20A08" w14:textId="47FBFC71" w:rsidR="00390D76" w:rsidRPr="00390D76" w:rsidRDefault="00390D76" w:rsidP="4F22A3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F22A3F8">
              <w:rPr>
                <w:color w:val="000000" w:themeColor="text1"/>
                <w:lang w:eastAsia="en-AU"/>
              </w:rPr>
              <w:t xml:space="preserve">How does it promote quality and excellence in healthcare? </w:t>
            </w:r>
          </w:p>
          <w:p w14:paraId="30DC2237" w14:textId="604B4EFF" w:rsidR="00390D76" w:rsidRPr="00390D76" w:rsidRDefault="00390D76" w:rsidP="0016468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F22A3F8">
              <w:rPr>
                <w:color w:val="000000" w:themeColor="text1"/>
                <w:lang w:eastAsia="en-AU"/>
              </w:rPr>
              <w:t>What challenges or barriers did you overcome?</w:t>
            </w:r>
          </w:p>
        </w:tc>
        <w:tc>
          <w:tcPr>
            <w:tcW w:w="3811" w:type="dxa"/>
            <w:hideMark/>
          </w:tcPr>
          <w:p w14:paraId="08197006" w14:textId="62E58CD8" w:rsidR="00390D76" w:rsidRPr="00EC3672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 xml:space="preserve">Is the </w:t>
            </w:r>
            <w:r w:rsidR="00EF31D3" w:rsidRPr="00EC3672">
              <w:rPr>
                <w:lang w:eastAsia="en-AU"/>
              </w:rPr>
              <w:t xml:space="preserve">project </w:t>
            </w:r>
            <w:r w:rsidRPr="00EC3672">
              <w:rPr>
                <w:lang w:eastAsia="en-AU"/>
              </w:rPr>
              <w:t>innovative? </w:t>
            </w:r>
          </w:p>
          <w:p w14:paraId="52EB5A10" w14:textId="1B59150F" w:rsidR="00390D76" w:rsidRPr="00EC3672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 xml:space="preserve">Does it represent excellence in </w:t>
            </w:r>
            <w:r w:rsidR="00EF31D3" w:rsidRPr="00EC3672">
              <w:rPr>
                <w:lang w:eastAsia="en-AU"/>
              </w:rPr>
              <w:t>innovation</w:t>
            </w:r>
            <w:r w:rsidRPr="00EC3672">
              <w:rPr>
                <w:lang w:eastAsia="en-AU"/>
              </w:rPr>
              <w:t>? </w:t>
            </w:r>
          </w:p>
          <w:p w14:paraId="29EB0762" w14:textId="767E9D3F" w:rsidR="00390D76" w:rsidRPr="00EC3672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 xml:space="preserve">Has the </w:t>
            </w:r>
            <w:r w:rsidR="51A9A77D" w:rsidRPr="00EC3672">
              <w:rPr>
                <w:lang w:eastAsia="en-AU"/>
              </w:rPr>
              <w:t>project/initiative</w:t>
            </w:r>
            <w:r w:rsidR="00EF31D3" w:rsidRPr="00EC3672">
              <w:rPr>
                <w:lang w:eastAsia="en-AU"/>
              </w:rPr>
              <w:t xml:space="preserve"> </w:t>
            </w:r>
            <w:r w:rsidRPr="00EC3672">
              <w:rPr>
                <w:lang w:eastAsia="en-AU"/>
              </w:rPr>
              <w:t>adequately addressed the barriers</w:t>
            </w:r>
            <w:r w:rsidR="238C580F" w:rsidRPr="00EC3672">
              <w:rPr>
                <w:lang w:eastAsia="en-AU"/>
              </w:rPr>
              <w:t xml:space="preserve"> in an innovative way</w:t>
            </w:r>
            <w:r w:rsidRPr="00EC3672">
              <w:rPr>
                <w:lang w:eastAsia="en-AU"/>
              </w:rPr>
              <w:t>? </w:t>
            </w:r>
          </w:p>
          <w:p w14:paraId="3886FFD6" w14:textId="69E89D36" w:rsidR="00390D76" w:rsidRPr="00EC3672" w:rsidRDefault="177C22D3" w:rsidP="00390D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EC3672">
              <w:rPr>
                <w:lang w:eastAsia="en-AU"/>
              </w:rPr>
              <w:t xml:space="preserve">Has the </w:t>
            </w:r>
            <w:r w:rsidR="3914DF59" w:rsidRPr="00EC3672">
              <w:rPr>
                <w:lang w:eastAsia="en-AU"/>
              </w:rPr>
              <w:t>project/initiative</w:t>
            </w:r>
            <w:r w:rsidR="2A33B7A1" w:rsidRPr="00EC3672">
              <w:rPr>
                <w:lang w:eastAsia="en-AU"/>
              </w:rPr>
              <w:t xml:space="preserve"> </w:t>
            </w:r>
            <w:r w:rsidRPr="00EC3672">
              <w:rPr>
                <w:lang w:eastAsia="en-AU"/>
              </w:rPr>
              <w:t>improved healthcare? </w:t>
            </w:r>
          </w:p>
        </w:tc>
        <w:tc>
          <w:tcPr>
            <w:tcW w:w="916" w:type="dxa"/>
            <w:hideMark/>
          </w:tcPr>
          <w:p w14:paraId="2E11884A" w14:textId="57CD550C" w:rsidR="00390D76" w:rsidRPr="00390D76" w:rsidRDefault="00390D76" w:rsidP="00390D7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0D76">
              <w:rPr>
                <w:color w:val="000000"/>
                <w:lang w:eastAsia="en-AU"/>
              </w:rPr>
              <w:t>3</w:t>
            </w:r>
          </w:p>
        </w:tc>
      </w:tr>
      <w:bookmarkEnd w:id="0"/>
    </w:tbl>
    <w:p w14:paraId="5E7574F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05793773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5DB3DA4E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</w:t>
            </w:r>
            <w:r w:rsidR="00B24F9E">
              <w:t>a</w:t>
            </w:r>
            <w:r w:rsidR="00EF21C7">
              <w:t>y</w:t>
            </w:r>
            <w:r w:rsidR="006D04C6">
              <w:t xml:space="preserve"> 202</w:t>
            </w:r>
            <w:r w:rsidR="00EF21C7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1"/>
    </w:tbl>
    <w:p w14:paraId="25426B80" w14:textId="77777777" w:rsidR="00162CA9" w:rsidRDefault="00162CA9" w:rsidP="00162CA9">
      <w:pPr>
        <w:pStyle w:val="Body"/>
      </w:pPr>
    </w:p>
    <w:sectPr w:rsidR="00162CA9" w:rsidSect="00EF21C7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59CC" w14:textId="77777777" w:rsidR="00132FAA" w:rsidRDefault="00132FAA">
      <w:r>
        <w:separator/>
      </w:r>
    </w:p>
  </w:endnote>
  <w:endnote w:type="continuationSeparator" w:id="0">
    <w:p w14:paraId="45613929" w14:textId="77777777" w:rsidR="00132FAA" w:rsidRDefault="00132FAA">
      <w:r>
        <w:continuationSeparator/>
      </w:r>
    </w:p>
  </w:endnote>
  <w:endnote w:type="continuationNotice" w:id="1">
    <w:p w14:paraId="0AB51EE5" w14:textId="77777777" w:rsidR="00132FAA" w:rsidRDefault="00132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F2E3" w14:textId="77777777" w:rsidR="00FB3FE0" w:rsidRDefault="00FB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1C28FC7A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1C28FC7A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6B6A8F9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6B6A8F9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72136154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72136154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424F" w14:textId="77777777" w:rsidR="00132FAA" w:rsidRDefault="00132FAA" w:rsidP="002862F1">
      <w:pPr>
        <w:spacing w:before="120"/>
      </w:pPr>
      <w:r>
        <w:separator/>
      </w:r>
    </w:p>
  </w:footnote>
  <w:footnote w:type="continuationSeparator" w:id="0">
    <w:p w14:paraId="6D4008D8" w14:textId="77777777" w:rsidR="00132FAA" w:rsidRDefault="00132FAA">
      <w:r>
        <w:continuationSeparator/>
      </w:r>
    </w:p>
  </w:footnote>
  <w:footnote w:type="continuationNotice" w:id="1">
    <w:p w14:paraId="377FB760" w14:textId="77777777" w:rsidR="00132FAA" w:rsidRDefault="00132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CF1C" w14:textId="77777777" w:rsidR="00FB3FE0" w:rsidRDefault="00FB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DD3A" w14:textId="77777777" w:rsidR="00FB3FE0" w:rsidRDefault="00FB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F0C"/>
    <w:multiLevelType w:val="multilevel"/>
    <w:tmpl w:val="B2E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44954014">
    <w:abstractNumId w:val="2"/>
  </w:num>
  <w:num w:numId="2" w16cid:durableId="557713049">
    <w:abstractNumId w:val="5"/>
  </w:num>
  <w:num w:numId="3" w16cid:durableId="1945921750">
    <w:abstractNumId w:val="4"/>
  </w:num>
  <w:num w:numId="4" w16cid:durableId="71660027">
    <w:abstractNumId w:val="6"/>
  </w:num>
  <w:num w:numId="5" w16cid:durableId="151868833">
    <w:abstractNumId w:val="3"/>
  </w:num>
  <w:num w:numId="6" w16cid:durableId="337394974">
    <w:abstractNumId w:val="1"/>
  </w:num>
  <w:num w:numId="7" w16cid:durableId="55404795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BC4"/>
    <w:rsid w:val="00033D81"/>
    <w:rsid w:val="00037366"/>
    <w:rsid w:val="00041BF0"/>
    <w:rsid w:val="00042A4D"/>
    <w:rsid w:val="00042C8A"/>
    <w:rsid w:val="0004536B"/>
    <w:rsid w:val="00046B68"/>
    <w:rsid w:val="000527DD"/>
    <w:rsid w:val="00052E81"/>
    <w:rsid w:val="00055618"/>
    <w:rsid w:val="000578B2"/>
    <w:rsid w:val="00060959"/>
    <w:rsid w:val="00060C8F"/>
    <w:rsid w:val="0006298A"/>
    <w:rsid w:val="000663CD"/>
    <w:rsid w:val="00070B2D"/>
    <w:rsid w:val="000733FE"/>
    <w:rsid w:val="00074219"/>
    <w:rsid w:val="00074ED5"/>
    <w:rsid w:val="000762DB"/>
    <w:rsid w:val="00082909"/>
    <w:rsid w:val="000835C6"/>
    <w:rsid w:val="0008508E"/>
    <w:rsid w:val="00087951"/>
    <w:rsid w:val="0009113B"/>
    <w:rsid w:val="00093402"/>
    <w:rsid w:val="00094DA3"/>
    <w:rsid w:val="00096CD1"/>
    <w:rsid w:val="000A007E"/>
    <w:rsid w:val="000A012C"/>
    <w:rsid w:val="000A0EB9"/>
    <w:rsid w:val="000A186C"/>
    <w:rsid w:val="000A1EA4"/>
    <w:rsid w:val="000A2190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85E"/>
    <w:rsid w:val="00124ED5"/>
    <w:rsid w:val="00125A79"/>
    <w:rsid w:val="001276FA"/>
    <w:rsid w:val="00132FA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4688"/>
    <w:rsid w:val="00165459"/>
    <w:rsid w:val="00165A57"/>
    <w:rsid w:val="001712C2"/>
    <w:rsid w:val="00172BAF"/>
    <w:rsid w:val="00173F70"/>
    <w:rsid w:val="001771DD"/>
    <w:rsid w:val="00177995"/>
    <w:rsid w:val="00177A8C"/>
    <w:rsid w:val="00186B33"/>
    <w:rsid w:val="00192F9D"/>
    <w:rsid w:val="001941AD"/>
    <w:rsid w:val="00196EB8"/>
    <w:rsid w:val="00196EFB"/>
    <w:rsid w:val="001979FF"/>
    <w:rsid w:val="00197B17"/>
    <w:rsid w:val="001A032C"/>
    <w:rsid w:val="001A1950"/>
    <w:rsid w:val="001A1C54"/>
    <w:rsid w:val="001A3ACE"/>
    <w:rsid w:val="001B058F"/>
    <w:rsid w:val="001B26A6"/>
    <w:rsid w:val="001B738B"/>
    <w:rsid w:val="001C09DB"/>
    <w:rsid w:val="001C277E"/>
    <w:rsid w:val="001C2A72"/>
    <w:rsid w:val="001C31B7"/>
    <w:rsid w:val="001C6313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171C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B2B"/>
    <w:rsid w:val="00267C3E"/>
    <w:rsid w:val="002709BB"/>
    <w:rsid w:val="00270CDE"/>
    <w:rsid w:val="0027113F"/>
    <w:rsid w:val="00273BAC"/>
    <w:rsid w:val="00274282"/>
    <w:rsid w:val="002763B3"/>
    <w:rsid w:val="002802E3"/>
    <w:rsid w:val="0028213D"/>
    <w:rsid w:val="002862F1"/>
    <w:rsid w:val="00291373"/>
    <w:rsid w:val="0029597D"/>
    <w:rsid w:val="002962C3"/>
    <w:rsid w:val="00296D1A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F73"/>
    <w:rsid w:val="002C44DC"/>
    <w:rsid w:val="002C5734"/>
    <w:rsid w:val="002D0ABB"/>
    <w:rsid w:val="002D1E0D"/>
    <w:rsid w:val="002D5006"/>
    <w:rsid w:val="002D50D0"/>
    <w:rsid w:val="002E01D0"/>
    <w:rsid w:val="002E161D"/>
    <w:rsid w:val="002E3100"/>
    <w:rsid w:val="002E6C95"/>
    <w:rsid w:val="002E7C36"/>
    <w:rsid w:val="002F0107"/>
    <w:rsid w:val="002F2D11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484"/>
    <w:rsid w:val="003406C6"/>
    <w:rsid w:val="0034121D"/>
    <w:rsid w:val="003418CC"/>
    <w:rsid w:val="003459BD"/>
    <w:rsid w:val="0034687A"/>
    <w:rsid w:val="00350D38"/>
    <w:rsid w:val="00351B36"/>
    <w:rsid w:val="00355A81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2FC6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5913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F79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AD5"/>
    <w:rsid w:val="004C3E02"/>
    <w:rsid w:val="004C5541"/>
    <w:rsid w:val="004C5CD8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5AD"/>
    <w:rsid w:val="004F5398"/>
    <w:rsid w:val="004F55F1"/>
    <w:rsid w:val="004F6936"/>
    <w:rsid w:val="00503DC6"/>
    <w:rsid w:val="00506F5D"/>
    <w:rsid w:val="00506FF1"/>
    <w:rsid w:val="00510C37"/>
    <w:rsid w:val="005126D0"/>
    <w:rsid w:val="0051568D"/>
    <w:rsid w:val="00516D5C"/>
    <w:rsid w:val="00526AC7"/>
    <w:rsid w:val="00526C15"/>
    <w:rsid w:val="00536395"/>
    <w:rsid w:val="00536499"/>
    <w:rsid w:val="00543903"/>
    <w:rsid w:val="00543DE7"/>
    <w:rsid w:val="00543F11"/>
    <w:rsid w:val="00546305"/>
    <w:rsid w:val="00547A95"/>
    <w:rsid w:val="0055119B"/>
    <w:rsid w:val="00553142"/>
    <w:rsid w:val="00553406"/>
    <w:rsid w:val="005548B5"/>
    <w:rsid w:val="005627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7C8"/>
    <w:rsid w:val="005B1C6D"/>
    <w:rsid w:val="005B21B6"/>
    <w:rsid w:val="005B3A08"/>
    <w:rsid w:val="005B58F1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88A"/>
    <w:rsid w:val="00667770"/>
    <w:rsid w:val="00670597"/>
    <w:rsid w:val="006706D0"/>
    <w:rsid w:val="00677574"/>
    <w:rsid w:val="006802C3"/>
    <w:rsid w:val="0068454C"/>
    <w:rsid w:val="00691B62"/>
    <w:rsid w:val="006933B5"/>
    <w:rsid w:val="00693D14"/>
    <w:rsid w:val="00696F27"/>
    <w:rsid w:val="006A18C2"/>
    <w:rsid w:val="006A3383"/>
    <w:rsid w:val="006A4ED4"/>
    <w:rsid w:val="006B077C"/>
    <w:rsid w:val="006B6803"/>
    <w:rsid w:val="006D04C6"/>
    <w:rsid w:val="006D0F16"/>
    <w:rsid w:val="006D2A3F"/>
    <w:rsid w:val="006D2FBC"/>
    <w:rsid w:val="006D5DCF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85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1AC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3B5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A5B"/>
    <w:rsid w:val="007E3B98"/>
    <w:rsid w:val="007E417A"/>
    <w:rsid w:val="007F1BF2"/>
    <w:rsid w:val="007F31B6"/>
    <w:rsid w:val="007F546C"/>
    <w:rsid w:val="007F625F"/>
    <w:rsid w:val="007F665E"/>
    <w:rsid w:val="00800412"/>
    <w:rsid w:val="0080587B"/>
    <w:rsid w:val="00805B32"/>
    <w:rsid w:val="00806468"/>
    <w:rsid w:val="00806FAC"/>
    <w:rsid w:val="008119CA"/>
    <w:rsid w:val="008130C4"/>
    <w:rsid w:val="008155F0"/>
    <w:rsid w:val="00816735"/>
    <w:rsid w:val="00816E4A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0702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2AB8"/>
    <w:rsid w:val="00893AF6"/>
    <w:rsid w:val="00894790"/>
    <w:rsid w:val="00894BC4"/>
    <w:rsid w:val="008A28A8"/>
    <w:rsid w:val="008A5B32"/>
    <w:rsid w:val="008B2EE4"/>
    <w:rsid w:val="008B4D3D"/>
    <w:rsid w:val="008B57C7"/>
    <w:rsid w:val="008B6233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46C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9AB"/>
    <w:rsid w:val="00950E2C"/>
    <w:rsid w:val="00951D50"/>
    <w:rsid w:val="009525EB"/>
    <w:rsid w:val="00953411"/>
    <w:rsid w:val="0095470B"/>
    <w:rsid w:val="00954874"/>
    <w:rsid w:val="0095615A"/>
    <w:rsid w:val="00961400"/>
    <w:rsid w:val="00963646"/>
    <w:rsid w:val="0096632D"/>
    <w:rsid w:val="009718C7"/>
    <w:rsid w:val="009741C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F9A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1804"/>
    <w:rsid w:val="00A028CE"/>
    <w:rsid w:val="00A02FA1"/>
    <w:rsid w:val="00A04AFF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2E20"/>
    <w:rsid w:val="00A330BB"/>
    <w:rsid w:val="00A43CFE"/>
    <w:rsid w:val="00A44882"/>
    <w:rsid w:val="00A45125"/>
    <w:rsid w:val="00A54715"/>
    <w:rsid w:val="00A6061C"/>
    <w:rsid w:val="00A62D44"/>
    <w:rsid w:val="00A67263"/>
    <w:rsid w:val="00A67B9A"/>
    <w:rsid w:val="00A7161C"/>
    <w:rsid w:val="00A76C5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4585"/>
    <w:rsid w:val="00AC274B"/>
    <w:rsid w:val="00AC4764"/>
    <w:rsid w:val="00AC6D36"/>
    <w:rsid w:val="00AD0CBA"/>
    <w:rsid w:val="00AD177A"/>
    <w:rsid w:val="00AD26E2"/>
    <w:rsid w:val="00AD7140"/>
    <w:rsid w:val="00AD784C"/>
    <w:rsid w:val="00AD7C20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4F9E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0135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11E5"/>
    <w:rsid w:val="00BB7A10"/>
    <w:rsid w:val="00BC2120"/>
    <w:rsid w:val="00BC3E8F"/>
    <w:rsid w:val="00BC5E97"/>
    <w:rsid w:val="00BC60BE"/>
    <w:rsid w:val="00BC7468"/>
    <w:rsid w:val="00BC7D4F"/>
    <w:rsid w:val="00BC7ED7"/>
    <w:rsid w:val="00BD18FC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1F7"/>
    <w:rsid w:val="00C05B31"/>
    <w:rsid w:val="00C06137"/>
    <w:rsid w:val="00C079B8"/>
    <w:rsid w:val="00C10037"/>
    <w:rsid w:val="00C123EA"/>
    <w:rsid w:val="00C12A49"/>
    <w:rsid w:val="00C133EE"/>
    <w:rsid w:val="00C149D0"/>
    <w:rsid w:val="00C24A04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162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5B14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0DE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233E"/>
    <w:rsid w:val="00D75EA7"/>
    <w:rsid w:val="00D81ADF"/>
    <w:rsid w:val="00D81F21"/>
    <w:rsid w:val="00D84037"/>
    <w:rsid w:val="00D864F2"/>
    <w:rsid w:val="00D90912"/>
    <w:rsid w:val="00D92F95"/>
    <w:rsid w:val="00D943F8"/>
    <w:rsid w:val="00D95470"/>
    <w:rsid w:val="00D96B55"/>
    <w:rsid w:val="00DA2619"/>
    <w:rsid w:val="00DA2A2F"/>
    <w:rsid w:val="00DA4239"/>
    <w:rsid w:val="00DA65DE"/>
    <w:rsid w:val="00DB0B61"/>
    <w:rsid w:val="00DB1474"/>
    <w:rsid w:val="00DB2962"/>
    <w:rsid w:val="00DB52FB"/>
    <w:rsid w:val="00DC013B"/>
    <w:rsid w:val="00DC090B"/>
    <w:rsid w:val="00DC1402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368"/>
    <w:rsid w:val="00DE2D04"/>
    <w:rsid w:val="00DE3250"/>
    <w:rsid w:val="00DE451A"/>
    <w:rsid w:val="00DE6028"/>
    <w:rsid w:val="00DE78A3"/>
    <w:rsid w:val="00DF1A71"/>
    <w:rsid w:val="00DF50FC"/>
    <w:rsid w:val="00DF6860"/>
    <w:rsid w:val="00DF68C7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C84"/>
    <w:rsid w:val="00E40181"/>
    <w:rsid w:val="00E54950"/>
    <w:rsid w:val="00E56A01"/>
    <w:rsid w:val="00E62622"/>
    <w:rsid w:val="00E629A1"/>
    <w:rsid w:val="00E6794C"/>
    <w:rsid w:val="00E71591"/>
    <w:rsid w:val="00E718AD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3672"/>
    <w:rsid w:val="00EC40D5"/>
    <w:rsid w:val="00EC48FE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1C7"/>
    <w:rsid w:val="00EF31D3"/>
    <w:rsid w:val="00EF36AF"/>
    <w:rsid w:val="00EF59A3"/>
    <w:rsid w:val="00EF5AAE"/>
    <w:rsid w:val="00EF6675"/>
    <w:rsid w:val="00EF7B04"/>
    <w:rsid w:val="00F00F9C"/>
    <w:rsid w:val="00F01CB2"/>
    <w:rsid w:val="00F01E5F"/>
    <w:rsid w:val="00F0232B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5D35"/>
    <w:rsid w:val="00F6768F"/>
    <w:rsid w:val="00F72126"/>
    <w:rsid w:val="00F72C2C"/>
    <w:rsid w:val="00F76CAB"/>
    <w:rsid w:val="00F772C6"/>
    <w:rsid w:val="00F815B5"/>
    <w:rsid w:val="00F84FA0"/>
    <w:rsid w:val="00F85195"/>
    <w:rsid w:val="00F86506"/>
    <w:rsid w:val="00F868E3"/>
    <w:rsid w:val="00F938BA"/>
    <w:rsid w:val="00F97919"/>
    <w:rsid w:val="00FA2C46"/>
    <w:rsid w:val="00FA3525"/>
    <w:rsid w:val="00FA5A53"/>
    <w:rsid w:val="00FB181B"/>
    <w:rsid w:val="00FB2551"/>
    <w:rsid w:val="00FB3FE0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6DE8"/>
    <w:rsid w:val="00FF7DD5"/>
    <w:rsid w:val="013FEBDF"/>
    <w:rsid w:val="021032E1"/>
    <w:rsid w:val="023901F5"/>
    <w:rsid w:val="02751067"/>
    <w:rsid w:val="02C37F4F"/>
    <w:rsid w:val="036E93D2"/>
    <w:rsid w:val="038ECC53"/>
    <w:rsid w:val="03EB74E0"/>
    <w:rsid w:val="04EAB4CD"/>
    <w:rsid w:val="05C31660"/>
    <w:rsid w:val="07992E9E"/>
    <w:rsid w:val="08D9A908"/>
    <w:rsid w:val="09542FE5"/>
    <w:rsid w:val="0CB258DF"/>
    <w:rsid w:val="0E8199B2"/>
    <w:rsid w:val="0F955757"/>
    <w:rsid w:val="0FA588A2"/>
    <w:rsid w:val="0FCB1C1B"/>
    <w:rsid w:val="14188208"/>
    <w:rsid w:val="144C9892"/>
    <w:rsid w:val="177C22D3"/>
    <w:rsid w:val="17B47C6C"/>
    <w:rsid w:val="1AEC1D2E"/>
    <w:rsid w:val="1BC18DC0"/>
    <w:rsid w:val="1D0CB10D"/>
    <w:rsid w:val="1D1EB58E"/>
    <w:rsid w:val="1D4435C4"/>
    <w:rsid w:val="1DF5216D"/>
    <w:rsid w:val="20AF86A0"/>
    <w:rsid w:val="222E024C"/>
    <w:rsid w:val="238C580F"/>
    <w:rsid w:val="23C0D64C"/>
    <w:rsid w:val="23FB30BE"/>
    <w:rsid w:val="24431A45"/>
    <w:rsid w:val="254F47A9"/>
    <w:rsid w:val="25D193E8"/>
    <w:rsid w:val="25D85C81"/>
    <w:rsid w:val="2879906B"/>
    <w:rsid w:val="293615A6"/>
    <w:rsid w:val="29D20BB8"/>
    <w:rsid w:val="2A257E87"/>
    <w:rsid w:val="2A33B7A1"/>
    <w:rsid w:val="2B999601"/>
    <w:rsid w:val="2D4673E4"/>
    <w:rsid w:val="2EBA4F76"/>
    <w:rsid w:val="2F25CA9F"/>
    <w:rsid w:val="30161BE3"/>
    <w:rsid w:val="3031A658"/>
    <w:rsid w:val="3077E7F4"/>
    <w:rsid w:val="3097ECA6"/>
    <w:rsid w:val="324C1D12"/>
    <w:rsid w:val="3335265B"/>
    <w:rsid w:val="33BCF82A"/>
    <w:rsid w:val="3418B322"/>
    <w:rsid w:val="351780B9"/>
    <w:rsid w:val="35AB9035"/>
    <w:rsid w:val="36F45692"/>
    <w:rsid w:val="3914DF59"/>
    <w:rsid w:val="39F01D08"/>
    <w:rsid w:val="3BD3DBAB"/>
    <w:rsid w:val="3D3E2301"/>
    <w:rsid w:val="3D62554E"/>
    <w:rsid w:val="3FAF636B"/>
    <w:rsid w:val="410F0A15"/>
    <w:rsid w:val="42119424"/>
    <w:rsid w:val="44DC7AB5"/>
    <w:rsid w:val="45A61172"/>
    <w:rsid w:val="49B8EB0D"/>
    <w:rsid w:val="4B283161"/>
    <w:rsid w:val="4D3DE2CA"/>
    <w:rsid w:val="4E7C6465"/>
    <w:rsid w:val="4EED2246"/>
    <w:rsid w:val="4F22A3F8"/>
    <w:rsid w:val="51A9A77D"/>
    <w:rsid w:val="52715361"/>
    <w:rsid w:val="528E1479"/>
    <w:rsid w:val="5361E2C9"/>
    <w:rsid w:val="538453D7"/>
    <w:rsid w:val="54BF4265"/>
    <w:rsid w:val="54F2A2F6"/>
    <w:rsid w:val="551736FF"/>
    <w:rsid w:val="554B24C7"/>
    <w:rsid w:val="55739CD6"/>
    <w:rsid w:val="55BEB089"/>
    <w:rsid w:val="56743B23"/>
    <w:rsid w:val="56CBB102"/>
    <w:rsid w:val="57F6E327"/>
    <w:rsid w:val="5907B4C5"/>
    <w:rsid w:val="593A2C5E"/>
    <w:rsid w:val="599018B1"/>
    <w:rsid w:val="59902A1E"/>
    <w:rsid w:val="5B36FE76"/>
    <w:rsid w:val="5B47AC46"/>
    <w:rsid w:val="5B7DCD63"/>
    <w:rsid w:val="5E3FEE53"/>
    <w:rsid w:val="6184157B"/>
    <w:rsid w:val="62658674"/>
    <w:rsid w:val="65A3A8EC"/>
    <w:rsid w:val="66ED6E7E"/>
    <w:rsid w:val="6986570C"/>
    <w:rsid w:val="6B8ED26F"/>
    <w:rsid w:val="6BF24B14"/>
    <w:rsid w:val="6C8B753E"/>
    <w:rsid w:val="6CA7F865"/>
    <w:rsid w:val="6D250764"/>
    <w:rsid w:val="6E63167B"/>
    <w:rsid w:val="70A3DD9F"/>
    <w:rsid w:val="71CDBD57"/>
    <w:rsid w:val="71F4D3C7"/>
    <w:rsid w:val="727F4DBE"/>
    <w:rsid w:val="72D63D43"/>
    <w:rsid w:val="73DD2A19"/>
    <w:rsid w:val="75A0A41B"/>
    <w:rsid w:val="7638DFD7"/>
    <w:rsid w:val="78071B10"/>
    <w:rsid w:val="780F1129"/>
    <w:rsid w:val="7844419D"/>
    <w:rsid w:val="7907C944"/>
    <w:rsid w:val="7E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D4FBC5E1-85A1-42CF-9D49-6D19FA5E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F8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F8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ealthcareaward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Nikki Mott (Health)</DisplayName>
        <AccountId>439</AccountId>
        <AccountType/>
      </UserInfo>
      <UserInfo>
        <DisplayName>Emmily Allen (Health)</DisplayName>
        <AccountId>982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1FCB62-FC80-424C-8C1F-51F342F7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General 1 criteria</vt:lpstr>
    </vt:vector>
  </TitlesOfParts>
  <Manager/>
  <Company>Victoria State Government, Department of Health</Company>
  <LinksUpToDate>false</LinksUpToDate>
  <CharactersWithSpaces>5650</CharactersWithSpaces>
  <SharedDoc>false</SharedDoc>
  <HyperlinkBase/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General Award criteria - Category 04 - Celebrating innovation in health care</dc:title>
  <dc:subject/>
  <dc:creator/>
  <cp:keywords/>
  <dc:description/>
  <cp:lastModifiedBy>Stacey Alexander (Health)</cp:lastModifiedBy>
  <cp:revision>85</cp:revision>
  <cp:lastPrinted>2020-03-30T03:28:00Z</cp:lastPrinted>
  <dcterms:created xsi:type="dcterms:W3CDTF">2022-03-20T21:55:00Z</dcterms:created>
  <dcterms:modified xsi:type="dcterms:W3CDTF">2023-06-02T06:36:00Z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2022-03-22T08:50:31Z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a84ce638-23f9-46dd-8cf9-18772a48a52a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