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8273C9" w14:textId="77777777" w:rsidR="002B0D77" w:rsidRDefault="002B0D77">
      <w:pPr>
        <w:pStyle w:val="Title"/>
        <w:spacing w:after="0"/>
        <w:rPr>
          <w:rFonts w:ascii="Arial" w:eastAsia="Arial" w:hAnsi="Arial" w:cs="Arial"/>
          <w:b/>
        </w:rPr>
      </w:pPr>
    </w:p>
    <w:p w14:paraId="20E35AED" w14:textId="77777777" w:rsidR="00D30C40" w:rsidRDefault="00D30C40" w:rsidP="00D30C40">
      <w:pPr>
        <w:pStyle w:val="Heading1"/>
      </w:pPr>
    </w:p>
    <w:p w14:paraId="13A0D4B1" w14:textId="4D240572" w:rsidR="002B0D77" w:rsidRDefault="00E174E9" w:rsidP="00D30C40">
      <w:pPr>
        <w:pStyle w:val="Heading1"/>
      </w:pPr>
      <w:r>
        <w:rPr>
          <w:noProof/>
          <w:lang w:val="en-AU"/>
        </w:rPr>
        <w:drawing>
          <wp:anchor distT="0" distB="0" distL="0" distR="0" simplePos="0" relativeHeight="251658240" behindDoc="1" locked="0" layoutInCell="1" hidden="0" allowOverlap="1" wp14:anchorId="14D1FEC5" wp14:editId="7A2A8BFC">
            <wp:simplePos x="0" y="0"/>
            <wp:positionH relativeFrom="page">
              <wp:posOffset>4445</wp:posOffset>
            </wp:positionH>
            <wp:positionV relativeFrom="page">
              <wp:posOffset>0</wp:posOffset>
            </wp:positionV>
            <wp:extent cx="7555865" cy="1714500"/>
            <wp:effectExtent l="0" t="0" r="0" b="0"/>
            <wp:wrapNone/>
            <wp:docPr id="35" name="image9.jp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9.jp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8"/>
                    <a:srcRect b="83103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Programma di assistenza di transizione</w:t>
      </w:r>
    </w:p>
    <w:p w14:paraId="1C0C48A5" w14:textId="77777777" w:rsidR="002B0D77" w:rsidRDefault="00E174E9">
      <w:pPr>
        <w:pStyle w:val="Subtitle"/>
      </w:pPr>
      <w:bookmarkStart w:id="0" w:name="_heading=h.gjdgxs" w:colFirst="0" w:colLast="0"/>
      <w:bookmarkEnd w:id="0"/>
      <w:r>
        <w:t xml:space="preserve">Questo opuscolo fornisce informazioni sul Programma di assistenza di transizione (Transition Care Program, TCP). Spiega anche quali sono i tuoi diritti e le tue responsabilità, e cosa aspettarsi dal programma. </w:t>
      </w:r>
    </w:p>
    <w:p w14:paraId="1E4B9A37" w14:textId="77777777" w:rsidR="002B0D77" w:rsidRDefault="002B0D77">
      <w:bookmarkStart w:id="1" w:name="_heading=h.30j0zll" w:colFirst="0" w:colLast="0"/>
      <w:bookmarkEnd w:id="1"/>
    </w:p>
    <w:p w14:paraId="5567F344" w14:textId="77777777" w:rsidR="002B0D77" w:rsidRDefault="002B0D77"/>
    <w:p w14:paraId="583D2FAB" w14:textId="77777777" w:rsidR="002B0D77" w:rsidRDefault="002B0D77"/>
    <w:p w14:paraId="3E5A9727" w14:textId="77777777" w:rsidR="002B0D77" w:rsidRDefault="002B0D77"/>
    <w:p w14:paraId="34657974" w14:textId="77777777" w:rsidR="002B0D77" w:rsidRDefault="002B0D77"/>
    <w:p w14:paraId="33F11927" w14:textId="77777777" w:rsidR="002B0D77" w:rsidRDefault="00E174E9">
      <w:r>
        <w:rPr>
          <w:b/>
          <w:sz w:val="26"/>
        </w:rPr>
        <w:t>Contattaci</w:t>
      </w:r>
    </w:p>
    <w:tbl>
      <w:tblPr>
        <w:tblStyle w:val="af1"/>
        <w:tblW w:w="10348" w:type="dxa"/>
        <w:tblInd w:w="-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387"/>
        <w:gridCol w:w="4961"/>
      </w:tblGrid>
      <w:tr w:rsidR="002B0D77" w14:paraId="523CA806" w14:textId="77777777" w:rsidTr="00716A2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82F33" w14:textId="77777777" w:rsidR="001558D4" w:rsidRDefault="00E174E9" w:rsidP="001558D4">
            <w:pPr>
              <w:spacing w:after="0" w:line="276" w:lineRule="auto"/>
            </w:pPr>
            <w:r>
              <w:t xml:space="preserve">Coordinatore del servizio (Case manager): </w:t>
            </w:r>
            <w:bookmarkStart w:id="2" w:name="bookmark=id.1fob9te" w:colFirst="0" w:colLast="0"/>
            <w:bookmarkEnd w:id="2"/>
            <w:r>
              <w:t>Jane Doe</w:t>
            </w:r>
          </w:p>
          <w:p w14:paraId="6EA770AB" w14:textId="77777777" w:rsidR="001558D4" w:rsidRDefault="00C85237" w:rsidP="001558D4">
            <w:pPr>
              <w:spacing w:after="0" w:line="276" w:lineRule="auto"/>
            </w:pPr>
            <w:r>
              <w:pict w14:anchorId="4F8ED029">
                <v:shape id="_x0000_i1027" type="#_x0000_t75" style="width:9.75pt;height:9.75pt;visibility:visible;mso-wrap-style:square" o:bullet="t">
                  <v:imagedata r:id="rId9" o:title=""/>
                </v:shape>
              </w:pict>
            </w:r>
            <w:r w:rsidR="001558D4">
              <w:t xml:space="preserve"> </w:t>
            </w:r>
            <w:bookmarkStart w:id="3" w:name="bookmark=id.3znysh7" w:colFirst="0" w:colLast="0"/>
            <w:bookmarkEnd w:id="3"/>
            <w:r w:rsidR="001558D4">
              <w:t>XXXX XXX XXX (cellulare)</w:t>
            </w:r>
          </w:p>
          <w:p w14:paraId="435EC7FB" w14:textId="289A5139" w:rsidR="002B0D77" w:rsidRDefault="00E174E9" w:rsidP="001558D4">
            <w:pPr>
              <w:spacing w:after="0" w:line="276" w:lineRule="auto"/>
              <w:rPr>
                <w:rFonts w:ascii="Public Sans Medium" w:eastAsia="Public Sans Medium" w:hAnsi="Public Sans Medium" w:cs="Public Sans Medium"/>
                <w:sz w:val="24"/>
                <w:szCs w:val="24"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4D4578FD" wp14:editId="0E19D6EF">
                  <wp:extent cx="126000" cy="126171"/>
                  <wp:effectExtent l="0" t="0" r="0" b="0"/>
                  <wp:docPr id="41" name="image5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5.p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1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bookmarkStart w:id="4" w:name="bookmark=id.2et92p0" w:colFirst="0" w:colLast="0"/>
            <w:bookmarkEnd w:id="4"/>
            <w:r>
              <w:t>jane.doe@email.com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73978" w14:textId="77777777" w:rsidR="001558D4" w:rsidRDefault="00E174E9" w:rsidP="001558D4">
            <w:pPr>
              <w:spacing w:after="0" w:line="276" w:lineRule="auto"/>
            </w:pPr>
            <w:r>
              <w:t>Gestore programma di assistenza di transizione</w:t>
            </w:r>
          </w:p>
          <w:p w14:paraId="3A42E43E" w14:textId="23B0BB69" w:rsidR="001558D4" w:rsidRDefault="00C85237" w:rsidP="001558D4">
            <w:pPr>
              <w:spacing w:after="0" w:line="276" w:lineRule="auto"/>
            </w:pPr>
            <w:r>
              <w:pict w14:anchorId="7EEEA158">
                <v:shape id="_x0000_i1028" type="#_x0000_t75" style="width:9.75pt;height:9.75pt;visibility:visible;mso-wrap-style:square">
                  <v:imagedata r:id="rId9" o:title=""/>
                </v:shape>
              </w:pict>
            </w:r>
            <w:r w:rsidR="001558D4">
              <w:t xml:space="preserve"> 03 9595 2307</w:t>
            </w:r>
          </w:p>
          <w:p w14:paraId="262AC7B8" w14:textId="333AFA63" w:rsidR="002B0D77" w:rsidRDefault="00E174E9" w:rsidP="001558D4">
            <w:pPr>
              <w:spacing w:after="0" w:line="276" w:lineRule="auto"/>
              <w:rPr>
                <w:rFonts w:ascii="Public Sans Medium" w:eastAsia="Public Sans Medium" w:hAnsi="Public Sans Medium" w:cs="Public Sans Medium"/>
                <w:sz w:val="24"/>
                <w:szCs w:val="24"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75A43E0D" wp14:editId="7CC2CAB9">
                  <wp:extent cx="126000" cy="126171"/>
                  <wp:effectExtent l="0" t="0" r="0" b="0"/>
                  <wp:docPr id="43" name="image5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5.p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1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TCP@health.vic.gov.au</w:t>
            </w:r>
          </w:p>
        </w:tc>
      </w:tr>
    </w:tbl>
    <w:p w14:paraId="2A318521" w14:textId="77777777" w:rsidR="002B0D77" w:rsidRDefault="002B0D77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48CD0FA4" w14:textId="66D1C084" w:rsidR="002B0D77" w:rsidRDefault="002B0D77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0F0FC485" w14:textId="6AF2D9C3" w:rsidR="00D30C40" w:rsidRDefault="00D30C40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0198F791" w14:textId="645E348A" w:rsidR="00D30C40" w:rsidRDefault="00D30C40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0D127B30" w14:textId="77777777" w:rsidR="00D30C40" w:rsidRDefault="00D30C40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67DCA11D" w14:textId="0B21A555" w:rsidR="001558D4" w:rsidRDefault="001558D4" w:rsidP="00D30C40">
      <w:pPr>
        <w:spacing w:after="0"/>
        <w:rPr>
          <w:b/>
          <w:sz w:val="18"/>
          <w:szCs w:val="18"/>
        </w:rPr>
      </w:pPr>
      <w:r>
        <w:rPr>
          <w:noProof/>
          <w:lang w:val="en-AU"/>
        </w:rPr>
        <w:drawing>
          <wp:anchor distT="114300" distB="114300" distL="114300" distR="114300" simplePos="0" relativeHeight="251659264" behindDoc="0" locked="0" layoutInCell="1" hidden="0" allowOverlap="1" wp14:anchorId="09BDA86B" wp14:editId="085CD6CA">
            <wp:simplePos x="0" y="0"/>
            <wp:positionH relativeFrom="column">
              <wp:posOffset>-17780</wp:posOffset>
            </wp:positionH>
            <wp:positionV relativeFrom="paragraph">
              <wp:posOffset>184150</wp:posOffset>
            </wp:positionV>
            <wp:extent cx="766144" cy="801778"/>
            <wp:effectExtent l="0" t="0" r="0" b="0"/>
            <wp:wrapSquare wrapText="bothSides" distT="114300" distB="114300" distL="114300" distR="114300"/>
            <wp:docPr id="54" name="image10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0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1"/>
                    <a:srcRect l="3884"/>
                    <a:stretch>
                      <a:fillRect/>
                    </a:stretch>
                  </pic:blipFill>
                  <pic:spPr>
                    <a:xfrm>
                      <a:off x="0" y="0"/>
                      <a:ext cx="766144" cy="8017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174E9">
        <w:rPr>
          <w:rFonts w:ascii="Public Sans" w:hAnsi="Public Sans"/>
          <w:b/>
          <w:sz w:val="18"/>
          <w:szCs w:val="18"/>
        </w:rPr>
        <w:br/>
      </w:r>
      <w:r>
        <w:rPr>
          <w:b/>
          <w:sz w:val="18"/>
        </w:rPr>
        <w:t>Scarica questo accordo sul tuo computer</w:t>
      </w:r>
    </w:p>
    <w:p w14:paraId="7DDDD972" w14:textId="3A989890" w:rsidR="002B0D77" w:rsidRDefault="00E174E9" w:rsidP="00D30C40">
      <w:pPr>
        <w:spacing w:after="0"/>
        <w:rPr>
          <w:color w:val="0000FF"/>
          <w:sz w:val="18"/>
          <w:szCs w:val="18"/>
          <w:u w:val="single"/>
        </w:rPr>
      </w:pPr>
      <w:r>
        <w:rPr>
          <w:sz w:val="18"/>
        </w:rPr>
        <w:t xml:space="preserve">Scansiona il codice QR </w:t>
      </w:r>
      <w:r w:rsidR="005861F9">
        <w:rPr>
          <w:color w:val="0000FF"/>
          <w:sz w:val="18"/>
          <w:szCs w:val="18"/>
          <w:u w:val="single"/>
        </w:rPr>
        <w:t xml:space="preserve"> </w:t>
      </w:r>
    </w:p>
    <w:p w14:paraId="3DB9EF6C" w14:textId="2122DE2C" w:rsidR="00D30C40" w:rsidRDefault="00D30C40" w:rsidP="00D30C40">
      <w:pPr>
        <w:spacing w:after="0"/>
        <w:rPr>
          <w:color w:val="0000FF"/>
          <w:sz w:val="18"/>
          <w:szCs w:val="18"/>
          <w:u w:val="single"/>
        </w:rPr>
      </w:pPr>
    </w:p>
    <w:p w14:paraId="378DF3BB" w14:textId="77777777" w:rsidR="00D30C40" w:rsidRDefault="00D30C40" w:rsidP="00D30C40">
      <w:pPr>
        <w:spacing w:after="0"/>
        <w:rPr>
          <w:sz w:val="18"/>
          <w:szCs w:val="18"/>
        </w:rPr>
      </w:pPr>
      <w:r>
        <w:rPr>
          <w:sz w:val="18"/>
        </w:rPr>
        <w:t xml:space="preserve">Per ricevere questo documento in un altro formato manda un’email a </w:t>
      </w:r>
      <w:hyperlink r:id="rId12" w:history="1">
        <w:r>
          <w:rPr>
            <w:rStyle w:val="Hyperlink"/>
            <w:sz w:val="18"/>
          </w:rPr>
          <w:t>TCP@health.vic.gov.au</w:t>
        </w:r>
      </w:hyperlink>
    </w:p>
    <w:p w14:paraId="51B212F4" w14:textId="61BAF9CC" w:rsidR="00D30C40" w:rsidRDefault="00D30C40" w:rsidP="00D30C40">
      <w:pPr>
        <w:spacing w:after="0"/>
        <w:rPr>
          <w:color w:val="0000FF"/>
          <w:sz w:val="18"/>
          <w:szCs w:val="18"/>
          <w:u w:val="single"/>
        </w:rPr>
      </w:pPr>
    </w:p>
    <w:p w14:paraId="6EF94820" w14:textId="1AE2B931" w:rsidR="002B0D77" w:rsidRPr="005861F9" w:rsidRDefault="00E174E9">
      <w:pPr>
        <w:rPr>
          <w:sz w:val="18"/>
          <w:szCs w:val="18"/>
        </w:rPr>
      </w:pPr>
      <w:r w:rsidRPr="005861F9">
        <w:rPr>
          <w:noProof/>
          <w:sz w:val="18"/>
          <w:szCs w:val="18"/>
          <w:lang w:val="en-AU"/>
        </w:rPr>
        <w:drawing>
          <wp:anchor distT="0" distB="0" distL="114300" distR="114300" simplePos="0" relativeHeight="251660288" behindDoc="0" locked="0" layoutInCell="1" hidden="0" allowOverlap="1" wp14:anchorId="396C52A3" wp14:editId="06E746F3">
            <wp:simplePos x="0" y="0"/>
            <wp:positionH relativeFrom="column">
              <wp:posOffset>-19818</wp:posOffset>
            </wp:positionH>
            <wp:positionV relativeFrom="paragraph">
              <wp:posOffset>181186</wp:posOffset>
            </wp:positionV>
            <wp:extent cx="1193800" cy="352573"/>
            <wp:effectExtent l="0" t="0" r="0" b="0"/>
            <wp:wrapSquare wrapText="bothSides" distT="0" distB="0" distL="114300" distR="114300"/>
            <wp:docPr id="34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3525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5" w:name="_heading=h.tyjcwt" w:colFirst="0" w:colLast="0"/>
      <w:bookmarkEnd w:id="5"/>
    </w:p>
    <w:p w14:paraId="2B2DFA6D" w14:textId="77777777" w:rsidR="00D30C40" w:rsidRDefault="00D30C40" w:rsidP="00D30C40">
      <w:pPr>
        <w:rPr>
          <w:sz w:val="18"/>
          <w:szCs w:val="18"/>
        </w:rPr>
      </w:pPr>
    </w:p>
    <w:p w14:paraId="286E3696" w14:textId="77777777" w:rsidR="00D30C40" w:rsidRDefault="00D30C40" w:rsidP="00D30C40">
      <w:pPr>
        <w:rPr>
          <w:sz w:val="18"/>
          <w:szCs w:val="18"/>
        </w:rPr>
      </w:pPr>
    </w:p>
    <w:p w14:paraId="21D4AC91" w14:textId="77777777" w:rsidR="001558D4" w:rsidRDefault="00E174E9" w:rsidP="00D30C40">
      <w:pPr>
        <w:spacing w:after="0"/>
        <w:rPr>
          <w:sz w:val="18"/>
          <w:szCs w:val="18"/>
        </w:rPr>
      </w:pPr>
      <w:r>
        <w:rPr>
          <w:sz w:val="18"/>
        </w:rPr>
        <w:t>Autorizzato e pubblicato dal Governo del Victoria, 1 Treasury Place, Melbourne.</w:t>
      </w:r>
    </w:p>
    <w:p w14:paraId="5DE80DC5" w14:textId="76ECFED4" w:rsidR="00D30C40" w:rsidRDefault="00E174E9" w:rsidP="00D30C40">
      <w:pPr>
        <w:spacing w:after="0"/>
        <w:rPr>
          <w:sz w:val="18"/>
          <w:szCs w:val="18"/>
        </w:rPr>
      </w:pPr>
      <w:r>
        <w:rPr>
          <w:sz w:val="18"/>
        </w:rPr>
        <w:t xml:space="preserve">© Stato del Victoria, Australia, Ministero della sanità, gennaio 2023. </w:t>
      </w:r>
    </w:p>
    <w:p w14:paraId="155846B8" w14:textId="6DCD51F4" w:rsidR="00D30C40" w:rsidRDefault="00D30C40" w:rsidP="00D30C40">
      <w:pPr>
        <w:spacing w:after="0"/>
        <w:rPr>
          <w:sz w:val="18"/>
          <w:szCs w:val="18"/>
        </w:rPr>
      </w:pPr>
      <w:r>
        <w:rPr>
          <w:sz w:val="18"/>
        </w:rPr>
        <w:t xml:space="preserve">Disponibile presso la pagina </w:t>
      </w:r>
      <w:hyperlink r:id="rId14" w:history="1">
        <w:r>
          <w:rPr>
            <w:rStyle w:val="Hyperlink"/>
            <w:sz w:val="18"/>
          </w:rPr>
          <w:t>www.health.vic.gov.au/publications/tcp-information-and-client-agreement-english</w:t>
        </w:r>
      </w:hyperlink>
      <w:r>
        <w:rPr>
          <w:sz w:val="18"/>
        </w:rPr>
        <w:t xml:space="preserve"> </w:t>
      </w:r>
    </w:p>
    <w:p w14:paraId="6AB50331" w14:textId="755827A2" w:rsidR="00981527" w:rsidRPr="00403152" w:rsidRDefault="00D30C40" w:rsidP="00403152">
      <w:pPr>
        <w:spacing w:after="0"/>
        <w:rPr>
          <w:sz w:val="18"/>
          <w:szCs w:val="18"/>
        </w:rPr>
      </w:pPr>
      <w:r>
        <w:rPr>
          <w:sz w:val="18"/>
        </w:rPr>
        <w:t xml:space="preserve">Formato disponibile: DOCX </w:t>
      </w:r>
    </w:p>
    <w:p w14:paraId="787BBFA0" w14:textId="7E004070" w:rsidR="002B0D77" w:rsidRDefault="00981527" w:rsidP="00A9155C">
      <w:pPr>
        <w:pStyle w:val="Heading1"/>
        <w:rPr>
          <w:sz w:val="48"/>
          <w:szCs w:val="48"/>
        </w:rPr>
      </w:pPr>
      <w:r>
        <w:rPr>
          <w:noProof/>
          <w:lang w:val="en-AU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3B80C5DB" wp14:editId="449B03DB">
                <wp:simplePos x="0" y="0"/>
                <wp:positionH relativeFrom="column">
                  <wp:posOffset>-619287</wp:posOffset>
                </wp:positionH>
                <wp:positionV relativeFrom="paragraph">
                  <wp:posOffset>-648292</wp:posOffset>
                </wp:positionV>
                <wp:extent cx="304800" cy="10802679"/>
                <wp:effectExtent l="0" t="0" r="0" b="0"/>
                <wp:wrapNone/>
                <wp:docPr id="33" name="Rectangle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0802679"/>
                        </a:xfrm>
                        <a:prstGeom prst="rect">
                          <a:avLst/>
                        </a:prstGeom>
                        <a:solidFill>
                          <a:srgbClr val="6C9F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FB3D11" w14:textId="77777777" w:rsidR="002B0D77" w:rsidRDefault="002B0D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0C5DB" id="Rectangle 33" o:spid="_x0000_s1026" alt="&quot;&quot;" style="position:absolute;margin-left:-48.75pt;margin-top:-51.05pt;width:24pt;height:850.6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" fillcolor="#6c9feb" stroked="f">
                <v:textbox inset="2.53958mm,2.53958mm,2.53958mm,2.53958mm">
                  <w:txbxContent>
                    <w:p w14:paraId="23FB3D11" w14:textId="77777777" w:rsidR="002B0D77" w:rsidRDefault="002B0D7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t>Che cos’è il Programma di assistenza di transizione (TCP)?</w:t>
      </w:r>
    </w:p>
    <w:p w14:paraId="3E734E0B" w14:textId="77777777" w:rsidR="002B0D77" w:rsidRDefault="00E174E9" w:rsidP="00716A2C">
      <w:pPr>
        <w:pStyle w:val="Subtitle"/>
        <w:spacing w:after="240"/>
      </w:pPr>
      <w:bookmarkStart w:id="6" w:name="_heading=h.3dy6vkm" w:colFirst="0" w:colLast="0"/>
      <w:bookmarkEnd w:id="6"/>
      <w:r>
        <w:t xml:space="preserve">Il TCP può aiutarti a ristabilirti dopo un ricovero in ospedale, a renderti indipendente e a collegarti con il sostegno di cui hai bisogno. </w:t>
      </w:r>
    </w:p>
    <w:p w14:paraId="6885CBA5" w14:textId="77777777" w:rsidR="002B0D77" w:rsidRDefault="00E174E9" w:rsidP="00716A2C">
      <w:pPr>
        <w:pStyle w:val="Heading3"/>
        <w:spacing w:before="120"/>
        <w:rPr>
          <w:b/>
          <w:sz w:val="26"/>
          <w:szCs w:val="26"/>
        </w:rPr>
      </w:pPr>
      <w:bookmarkStart w:id="7" w:name="_heading=h.1t3h5sf" w:colFirst="0" w:colLast="0"/>
      <w:bookmarkEnd w:id="7"/>
      <w:r>
        <w:rPr>
          <w:b/>
          <w:sz w:val="26"/>
        </w:rPr>
        <w:t>Come funziona</w:t>
      </w:r>
    </w:p>
    <w:p w14:paraId="6FE25600" w14:textId="77777777" w:rsidR="002B0D77" w:rsidRDefault="00E174E9" w:rsidP="00716A2C">
      <w:pPr>
        <w:numPr>
          <w:ilvl w:val="0"/>
          <w:numId w:val="5"/>
        </w:numPr>
        <w:spacing w:after="0" w:line="264" w:lineRule="auto"/>
        <w:ind w:left="357" w:right="567" w:hanging="357"/>
      </w:pPr>
      <w:r>
        <w:t xml:space="preserve">Il Servizio di valutazione per l’assistenza gli anziani (Aged Care Assessment Service, ACAS) ti confermerà se puoi accedere ai servizi del TCP. </w:t>
      </w:r>
    </w:p>
    <w:p w14:paraId="590A2EC4" w14:textId="77777777" w:rsidR="002B0D77" w:rsidRDefault="00E174E9" w:rsidP="00716A2C">
      <w:pPr>
        <w:numPr>
          <w:ilvl w:val="0"/>
          <w:numId w:val="5"/>
        </w:numPr>
        <w:spacing w:after="0" w:line="264" w:lineRule="auto"/>
        <w:ind w:left="357" w:right="567" w:hanging="357"/>
      </w:pPr>
      <w:r>
        <w:t>Dovrai compilare e firmare l’accordo per il TCP.</w:t>
      </w:r>
    </w:p>
    <w:p w14:paraId="76B0FD47" w14:textId="77777777" w:rsidR="002B0D77" w:rsidRDefault="00E174E9" w:rsidP="00716A2C">
      <w:pPr>
        <w:numPr>
          <w:ilvl w:val="0"/>
          <w:numId w:val="5"/>
        </w:numPr>
        <w:spacing w:after="0" w:line="264" w:lineRule="auto"/>
        <w:ind w:left="357" w:right="567" w:hanging="357"/>
      </w:pPr>
      <w:r>
        <w:t>Il programma comincia non appena si conclude il tuo ricovero in ospedale.</w:t>
      </w:r>
    </w:p>
    <w:p w14:paraId="7EF17218" w14:textId="77777777" w:rsidR="002B0D77" w:rsidRDefault="00E174E9" w:rsidP="00716A2C">
      <w:pPr>
        <w:numPr>
          <w:ilvl w:val="0"/>
          <w:numId w:val="5"/>
        </w:numPr>
        <w:spacing w:after="0" w:line="264" w:lineRule="auto"/>
        <w:ind w:left="357" w:right="567" w:hanging="357"/>
      </w:pPr>
      <w:r>
        <w:t xml:space="preserve">Puoi ottenere sostegno per fino a </w:t>
      </w:r>
      <w:r>
        <w:rPr>
          <w:b/>
        </w:rPr>
        <w:t>12 settimane</w:t>
      </w:r>
      <w:r>
        <w:t xml:space="preserve"> (84 giorni) mentre sei in convalescenza a casa, in una struttura per l’assistenza agli anziani o in ospedale.</w:t>
      </w:r>
    </w:p>
    <w:p w14:paraId="0FB2F2BD" w14:textId="77777777" w:rsidR="002B0D77" w:rsidRDefault="00E174E9" w:rsidP="00716A2C">
      <w:pPr>
        <w:numPr>
          <w:ilvl w:val="0"/>
          <w:numId w:val="5"/>
        </w:numPr>
        <w:spacing w:after="0" w:line="264" w:lineRule="auto"/>
        <w:ind w:left="357" w:right="567" w:hanging="357"/>
      </w:pPr>
      <w:r>
        <w:t xml:space="preserve">Avrai un piano d’assistenza che descriverà i tipi di servizi che riceverai. </w:t>
      </w:r>
    </w:p>
    <w:p w14:paraId="5F17056A" w14:textId="77777777" w:rsidR="002B0D77" w:rsidRDefault="00E174E9" w:rsidP="00716A2C">
      <w:pPr>
        <w:numPr>
          <w:ilvl w:val="0"/>
          <w:numId w:val="5"/>
        </w:numPr>
        <w:spacing w:after="0" w:line="264" w:lineRule="auto"/>
        <w:ind w:left="357" w:right="567" w:hanging="357"/>
      </w:pPr>
      <w:r>
        <w:t xml:space="preserve">Puoi spostarti tra luoghi o tipi d’assistenza diversi man mano che le tue esigenze cambiano. </w:t>
      </w:r>
    </w:p>
    <w:p w14:paraId="11379BA9" w14:textId="77777777" w:rsidR="002B0D77" w:rsidRDefault="00E174E9" w:rsidP="00716A2C">
      <w:pPr>
        <w:numPr>
          <w:ilvl w:val="0"/>
          <w:numId w:val="5"/>
        </w:numPr>
        <w:spacing w:line="264" w:lineRule="auto"/>
        <w:ind w:left="357" w:right="567" w:hanging="357"/>
      </w:pPr>
      <w:bookmarkStart w:id="8" w:name="_heading=h.4d34og8" w:colFirst="0" w:colLast="0"/>
      <w:bookmarkEnd w:id="8"/>
      <w:r>
        <w:t xml:space="preserve">Se ne avrai bisogno, riceverai aiuto per trovare opzioni di assistenza più a lungo termine. </w:t>
      </w:r>
    </w:p>
    <w:p w14:paraId="1D5B684E" w14:textId="77777777" w:rsidR="002B0D77" w:rsidRDefault="00E174E9" w:rsidP="00716A2C">
      <w:pPr>
        <w:pStyle w:val="Heading3"/>
        <w:spacing w:before="120"/>
        <w:rPr>
          <w:b/>
          <w:sz w:val="26"/>
          <w:szCs w:val="26"/>
        </w:rPr>
      </w:pPr>
      <w:r>
        <w:rPr>
          <w:b/>
          <w:sz w:val="26"/>
        </w:rPr>
        <w:t>Nell’ambito del programma puoi ottenere due tipi d’assistenza</w:t>
      </w:r>
    </w:p>
    <w:tbl>
      <w:tblPr>
        <w:tblStyle w:val="af2"/>
        <w:tblW w:w="10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620"/>
        <w:gridCol w:w="285"/>
        <w:gridCol w:w="5130"/>
      </w:tblGrid>
      <w:tr w:rsidR="002B0D77" w14:paraId="745FD476" w14:textId="77777777" w:rsidTr="006E6742">
        <w:trPr>
          <w:trHeight w:val="6411"/>
        </w:trPr>
        <w:tc>
          <w:tcPr>
            <w:tcW w:w="4620" w:type="dxa"/>
            <w:tcBorders>
              <w:top w:val="single" w:sz="12" w:space="0" w:color="6D9EEB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61A23" w14:textId="77777777" w:rsidR="001558D4" w:rsidRDefault="00E174E9" w:rsidP="001558D4">
            <w:pPr>
              <w:spacing w:after="0"/>
              <w:rPr>
                <w:b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04E35AC7" wp14:editId="211E29E9">
                  <wp:extent cx="284400" cy="284400"/>
                  <wp:effectExtent l="0" t="0" r="0" b="0"/>
                  <wp:docPr id="46" name="image6.png" descr="An icon of a hou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n icon of a house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00" cy="28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</w:rPr>
              <w:t>Assistenza su base domiciliare</w:t>
            </w:r>
          </w:p>
          <w:p w14:paraId="56BD3DDE" w14:textId="66E584A2" w:rsidR="002B0D77" w:rsidRDefault="00E174E9">
            <w:pPr>
              <w:rPr>
                <w:sz w:val="20"/>
                <w:szCs w:val="20"/>
              </w:rPr>
            </w:pPr>
            <w:r>
              <w:t>Riceverai assistenza a casa tua.</w:t>
            </w:r>
          </w:p>
          <w:p w14:paraId="34FB5D11" w14:textId="77777777" w:rsidR="002B0D77" w:rsidRDefault="00E174E9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I servizi possono includere: </w:t>
            </w:r>
          </w:p>
          <w:p w14:paraId="2A2E32D6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Assistenza infermieristica e assistenza di sollievo in casa</w:t>
            </w:r>
          </w:p>
          <w:p w14:paraId="49611787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Aiuto nelle pulizie, nella preparazione dei pasti o nel fare il bagno </w:t>
            </w:r>
          </w:p>
          <w:p w14:paraId="2CD08371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Fissazione di appuntamenti medici </w:t>
            </w:r>
          </w:p>
          <w:p w14:paraId="564F4105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Trasporto verso appuntamenti o attività sociali</w:t>
            </w:r>
          </w:p>
          <w:p w14:paraId="397E34C8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Terapia da parte di personale paramedico, come un fisioterapista</w:t>
            </w:r>
          </w:p>
          <w:p w14:paraId="39BBBFF0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Attrezzature di supporto come corrimani, rampe o ausili per l’incontinenza</w:t>
            </w:r>
          </w:p>
          <w:p w14:paraId="72BF2783" w14:textId="77777777" w:rsidR="002B0D77" w:rsidRDefault="00E174E9">
            <w:pPr>
              <w:pStyle w:val="Heading4"/>
              <w:rPr>
                <w:rFonts w:ascii="Arial" w:eastAsia="Arial" w:hAnsi="Arial" w:cs="Arial"/>
                <w:b/>
              </w:rPr>
            </w:pPr>
            <w:bookmarkStart w:id="9" w:name="_heading=h.2s8eyo1" w:colFirst="0" w:colLast="0"/>
            <w:bookmarkEnd w:id="9"/>
            <w:r>
              <w:rPr>
                <w:rFonts w:ascii="Arial" w:hAnsi="Arial"/>
                <w:b/>
              </w:rPr>
              <w:t>Tariffe</w:t>
            </w:r>
          </w:p>
          <w:p w14:paraId="2A5BB7D0" w14:textId="77777777" w:rsidR="002B0D77" w:rsidRDefault="00E174E9">
            <w:pPr>
              <w:rPr>
                <w:sz w:val="20"/>
                <w:szCs w:val="20"/>
              </w:rPr>
            </w:pPr>
            <w:r>
              <w:t xml:space="preserve">Dovrai pagare il </w:t>
            </w:r>
            <w:r>
              <w:rPr>
                <w:shd w:val="clear" w:color="auto" w:fill="A4C2F4"/>
              </w:rPr>
              <w:t>17,5%</w:t>
            </w:r>
            <w:r>
              <w:t xml:space="preserve"> dell’ammontare giornaliero della tua attuale pensione di vecchiaia personale.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77DB5" w14:textId="77777777" w:rsidR="002B0D77" w:rsidRDefault="002B0D77"/>
        </w:tc>
        <w:tc>
          <w:tcPr>
            <w:tcW w:w="5130" w:type="dxa"/>
            <w:tcBorders>
              <w:top w:val="single" w:sz="12" w:space="0" w:color="6D9EEB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3ABCF" w14:textId="77777777" w:rsidR="001558D4" w:rsidRDefault="00E174E9" w:rsidP="001558D4">
            <w:pPr>
              <w:spacing w:after="0"/>
              <w:rPr>
                <w:b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1D3A8A2A" wp14:editId="69D341C6">
                  <wp:extent cx="361950" cy="285212"/>
                  <wp:effectExtent l="0" t="0" r="0" b="0"/>
                  <wp:docPr id="45" name="image8.png" descr="An icon of a b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An icon of a bed"/>
                          <pic:cNvPicPr preferRelativeResize="0"/>
                        </pic:nvPicPr>
                        <pic:blipFill>
                          <a:blip r:embed="rId16"/>
                          <a:srcRect b="21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852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</w:rPr>
              <w:t>Assistenza in una struttura residenziale</w:t>
            </w:r>
          </w:p>
          <w:p w14:paraId="038E45C0" w14:textId="0F030B01" w:rsidR="002B0D77" w:rsidRDefault="00E174E9">
            <w:r>
              <w:t>Riceverai assistenza in un ospedale o in una struttura per l’assistenza agli anziani.</w:t>
            </w:r>
          </w:p>
          <w:p w14:paraId="041684AF" w14:textId="77777777" w:rsidR="002B0D77" w:rsidRDefault="00E174E9">
            <w:pPr>
              <w:spacing w:after="60" w:line="276" w:lineRule="auto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I servizi possono includere: </w:t>
            </w:r>
          </w:p>
          <w:p w14:paraId="6EECEE4F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Assistenza infermieristica e sostegno reperibile (su chiamata)</w:t>
            </w:r>
          </w:p>
          <w:p w14:paraId="127F4A82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Assistenza per i medicinali </w:t>
            </w:r>
          </w:p>
          <w:p w14:paraId="385A0FCE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Aiuto nelle attività quotidiane come fare il bagno o camminare</w:t>
            </w:r>
          </w:p>
          <w:p w14:paraId="721D1C9D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Sostegno per la demenza </w:t>
            </w:r>
          </w:p>
          <w:p w14:paraId="61DF9783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Fissazione di appuntamenti medici</w:t>
            </w:r>
          </w:p>
          <w:p w14:paraId="59C46CC2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Terapia da parte di personale sanitario alleato, come un fisioterapista</w:t>
            </w:r>
            <w:r>
              <w:rPr>
                <w:sz w:val="20"/>
                <w:szCs w:val="20"/>
              </w:rPr>
              <w:br/>
            </w:r>
          </w:p>
          <w:p w14:paraId="5F8D2518" w14:textId="77777777" w:rsidR="002B0D77" w:rsidRDefault="00E174E9">
            <w:pPr>
              <w:pStyle w:val="Heading4"/>
              <w:rPr>
                <w:rFonts w:ascii="Arial" w:eastAsia="Arial" w:hAnsi="Arial" w:cs="Arial"/>
                <w:b/>
              </w:rPr>
            </w:pPr>
            <w:bookmarkStart w:id="10" w:name="_heading=h.17dp8vu" w:colFirst="0" w:colLast="0"/>
            <w:bookmarkEnd w:id="10"/>
            <w:r>
              <w:rPr>
                <w:rFonts w:ascii="Arial" w:hAnsi="Arial"/>
                <w:b/>
              </w:rPr>
              <w:t>Tariffe</w:t>
            </w:r>
          </w:p>
          <w:p w14:paraId="44D4E2A9" w14:textId="77777777" w:rsidR="002B0D77" w:rsidRDefault="00E174E9">
            <w:r>
              <w:t xml:space="preserve">Dovrai pagare il </w:t>
            </w:r>
            <w:r>
              <w:rPr>
                <w:shd w:val="clear" w:color="auto" w:fill="A4C2F4"/>
              </w:rPr>
              <w:t>85%</w:t>
            </w:r>
            <w:r>
              <w:t xml:space="preserve"> dell’ammontare giornaliero della tua attuale pensione di vecchiaia personale. </w:t>
            </w:r>
          </w:p>
          <w:p w14:paraId="3608382D" w14:textId="77777777" w:rsidR="002B0D77" w:rsidRDefault="00E174E9">
            <w:pPr>
              <w:rPr>
                <w:sz w:val="20"/>
                <w:szCs w:val="20"/>
              </w:rPr>
            </w:pPr>
            <w:r>
              <w:t>Dovrai anche pagare per i farmaci da prescrizione di cui hai bisogno dalla farmacia di tua scelta.</w:t>
            </w:r>
          </w:p>
        </w:tc>
      </w:tr>
    </w:tbl>
    <w:p w14:paraId="307C0AF1" w14:textId="77777777" w:rsidR="001558D4" w:rsidRPr="00716A2C" w:rsidRDefault="001558D4">
      <w:pPr>
        <w:spacing w:after="0"/>
        <w:rPr>
          <w:sz w:val="16"/>
          <w:szCs w:val="16"/>
        </w:rPr>
      </w:pPr>
    </w:p>
    <w:p w14:paraId="4B868704" w14:textId="77777777" w:rsidR="002B0D77" w:rsidRDefault="00E174E9">
      <w:pPr>
        <w:spacing w:after="0"/>
        <w:rPr>
          <w:sz w:val="20"/>
          <w:szCs w:val="20"/>
        </w:rPr>
      </w:pPr>
      <w:r>
        <w:rPr>
          <w:sz w:val="20"/>
        </w:rPr>
        <w:t xml:space="preserve">Il programma </w:t>
      </w:r>
      <w:r>
        <w:rPr>
          <w:b/>
          <w:sz w:val="20"/>
          <w:szCs w:val="20"/>
        </w:rPr>
        <w:t>non</w:t>
      </w:r>
      <w:r>
        <w:rPr>
          <w:b/>
          <w:sz w:val="20"/>
        </w:rPr>
        <w:t xml:space="preserve"> include</w:t>
      </w:r>
      <w:r>
        <w:rPr>
          <w:sz w:val="20"/>
        </w:rPr>
        <w:t xml:space="preserve"> servizi come:</w:t>
      </w:r>
    </w:p>
    <w:p w14:paraId="7D2F701A" w14:textId="77777777" w:rsidR="001558D4" w:rsidRDefault="00C85237" w:rsidP="00716A2C">
      <w:pPr>
        <w:spacing w:after="0" w:line="192" w:lineRule="auto"/>
        <w:rPr>
          <w:sz w:val="20"/>
          <w:szCs w:val="20"/>
        </w:rPr>
      </w:pPr>
      <w:sdt>
        <w:sdtPr>
          <w:tag w:val="goog_rdk_0"/>
          <w:id w:val="-1619749696"/>
        </w:sdtPr>
        <w:sdtEndPr/>
        <w:sdtContent>
          <w:r w:rsidR="00272E05">
            <w:rPr>
              <w:rFonts w:ascii="Arial Unicode MS" w:hAnsi="Arial Unicode MS"/>
              <w:color w:val="A61C00"/>
              <w:sz w:val="20"/>
            </w:rPr>
            <w:t xml:space="preserve">✗ </w:t>
          </w:r>
        </w:sdtContent>
      </w:sdt>
      <w:r w:rsidR="00272E05">
        <w:rPr>
          <w:sz w:val="20"/>
        </w:rPr>
        <w:t>Patologia o radiologia (ad esempio esami del sangue o radiografie)</w:t>
      </w:r>
    </w:p>
    <w:p w14:paraId="5E611AAC" w14:textId="77777777" w:rsidR="001558D4" w:rsidRDefault="00E174E9" w:rsidP="00716A2C">
      <w:pPr>
        <w:spacing w:after="0" w:line="192" w:lineRule="auto"/>
        <w:rPr>
          <w:sz w:val="20"/>
          <w:szCs w:val="20"/>
        </w:rPr>
      </w:pPr>
      <w:r>
        <w:rPr>
          <w:rFonts w:ascii="Arial Unicode MS" w:hAnsi="Arial Unicode MS"/>
          <w:color w:val="A61C00"/>
          <w:sz w:val="20"/>
        </w:rPr>
        <w:t xml:space="preserve">✗ </w:t>
      </w:r>
      <w:r>
        <w:rPr>
          <w:sz w:val="20"/>
          <w:szCs w:val="20"/>
        </w:rPr>
        <w:t xml:space="preserve">Trasporto in autoambulanza da e per l’ospedale </w:t>
      </w:r>
    </w:p>
    <w:p w14:paraId="02F68185" w14:textId="4E491937" w:rsidR="002B0D77" w:rsidRDefault="00C85237" w:rsidP="00716A2C">
      <w:pPr>
        <w:spacing w:after="0" w:line="192" w:lineRule="auto"/>
        <w:rPr>
          <w:sz w:val="20"/>
          <w:szCs w:val="20"/>
        </w:rPr>
      </w:pPr>
      <w:sdt>
        <w:sdtPr>
          <w:tag w:val="goog_rdk_2"/>
          <w:id w:val="-211890600"/>
        </w:sdtPr>
        <w:sdtEndPr/>
        <w:sdtContent>
          <w:r w:rsidR="00272E05">
            <w:rPr>
              <w:rFonts w:ascii="Arial Unicode MS" w:hAnsi="Arial Unicode MS"/>
              <w:color w:val="A61C00"/>
              <w:sz w:val="20"/>
            </w:rPr>
            <w:t xml:space="preserve">✗ </w:t>
          </w:r>
        </w:sdtContent>
      </w:sdt>
      <w:r w:rsidR="00272E05">
        <w:rPr>
          <w:sz w:val="20"/>
        </w:rPr>
        <w:t>Farmaci da prescrizione o tariffe della farmacia</w:t>
      </w:r>
    </w:p>
    <w:p w14:paraId="45D36F5B" w14:textId="77777777" w:rsidR="002B0D77" w:rsidRDefault="00C85237" w:rsidP="00716A2C">
      <w:pPr>
        <w:spacing w:after="0" w:line="192" w:lineRule="auto"/>
        <w:rPr>
          <w:sz w:val="20"/>
          <w:szCs w:val="20"/>
        </w:rPr>
      </w:pPr>
      <w:sdt>
        <w:sdtPr>
          <w:tag w:val="goog_rdk_3"/>
          <w:id w:val="1761561522"/>
        </w:sdtPr>
        <w:sdtEndPr/>
        <w:sdtContent>
          <w:r w:rsidR="00272E05">
            <w:rPr>
              <w:rFonts w:ascii="Arial Unicode MS" w:hAnsi="Arial Unicode MS"/>
              <w:color w:val="A61C00"/>
              <w:sz w:val="20"/>
            </w:rPr>
            <w:t xml:space="preserve">✗ </w:t>
          </w:r>
        </w:sdtContent>
      </w:sdt>
      <w:r w:rsidR="00272E05">
        <w:rPr>
          <w:sz w:val="20"/>
        </w:rPr>
        <w:t>Appuntamenti con il medico di famiglia</w:t>
      </w:r>
    </w:p>
    <w:p w14:paraId="5B63DE0F" w14:textId="77777777" w:rsidR="002B0D77" w:rsidRDefault="002B0D77">
      <w:pPr>
        <w:spacing w:after="0" w:line="216" w:lineRule="auto"/>
        <w:rPr>
          <w:sz w:val="20"/>
          <w:szCs w:val="20"/>
        </w:rPr>
        <w:sectPr w:rsidR="002B0D77" w:rsidSect="00A9155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425" w:right="992" w:bottom="425" w:left="992" w:header="567" w:footer="720" w:gutter="0"/>
          <w:pgNumType w:start="1"/>
          <w:cols w:space="720"/>
        </w:sectPr>
      </w:pPr>
    </w:p>
    <w:p w14:paraId="214ADACA" w14:textId="276A6560" w:rsidR="002B0D77" w:rsidRPr="00B9594B" w:rsidRDefault="00E174E9">
      <w:pPr>
        <w:pStyle w:val="Heading1"/>
        <w:rPr>
          <w:sz w:val="40"/>
          <w:szCs w:val="40"/>
        </w:rPr>
      </w:pPr>
      <w:bookmarkStart w:id="11" w:name="_heading=h.3rdcrjn" w:colFirst="0" w:colLast="0"/>
      <w:bookmarkEnd w:id="11"/>
      <w:r w:rsidRPr="00B9594B">
        <w:rPr>
          <w:sz w:val="40"/>
          <w:szCs w:val="40"/>
        </w:rPr>
        <w:lastRenderedPageBreak/>
        <w:t>Cosa aspettarsi nell’ambito del programma</w:t>
      </w:r>
    </w:p>
    <w:p w14:paraId="4FB83C17" w14:textId="77777777" w:rsidR="002B0D77" w:rsidRPr="00B9594B" w:rsidRDefault="00E174E9" w:rsidP="00B9594B">
      <w:pPr>
        <w:pStyle w:val="Subtitle"/>
        <w:spacing w:after="240"/>
        <w:rPr>
          <w:sz w:val="26"/>
          <w:szCs w:val="26"/>
        </w:rPr>
        <w:sectPr w:rsidR="002B0D77" w:rsidRPr="00B9594B" w:rsidSect="00A9155C">
          <w:type w:val="continuous"/>
          <w:pgSz w:w="11906" w:h="16838"/>
          <w:pgMar w:top="425" w:right="992" w:bottom="425" w:left="992" w:header="720" w:footer="720" w:gutter="0"/>
          <w:cols w:space="720"/>
        </w:sectPr>
      </w:pPr>
      <w:bookmarkStart w:id="12" w:name="_heading=h.26in1rg" w:colFirst="0" w:colLast="0"/>
      <w:bookmarkEnd w:id="12"/>
      <w:r w:rsidRPr="00B9594B">
        <w:rPr>
          <w:sz w:val="26"/>
          <w:szCs w:val="26"/>
        </w:rPr>
        <w:t>Per trarre il massimo beneficio dal TCP, avrai diversi diritti e responsabilità.</w:t>
      </w:r>
    </w:p>
    <w:p w14:paraId="69E62DD9" w14:textId="77777777" w:rsidR="002B0D77" w:rsidRPr="00B9594B" w:rsidRDefault="00E174E9" w:rsidP="00B9594B">
      <w:pPr>
        <w:pStyle w:val="Heading2"/>
        <w:spacing w:after="60"/>
        <w:rPr>
          <w:sz w:val="24"/>
          <w:szCs w:val="24"/>
        </w:rPr>
      </w:pPr>
      <w:bookmarkStart w:id="13" w:name="_heading=h.lnxbz9" w:colFirst="0" w:colLast="0"/>
      <w:bookmarkEnd w:id="13"/>
      <w:r w:rsidRPr="00B9594B">
        <w:rPr>
          <w:sz w:val="24"/>
          <w:szCs w:val="24"/>
        </w:rPr>
        <w:t>Che cosa fa il mio case manager?</w:t>
      </w:r>
    </w:p>
    <w:p w14:paraId="3E79C276" w14:textId="77777777" w:rsidR="002B0D77" w:rsidRDefault="00E174E9" w:rsidP="00B9594B">
      <w:pPr>
        <w:spacing w:after="60" w:line="264" w:lineRule="auto"/>
      </w:pPr>
      <w:r>
        <w:t xml:space="preserve">Il tuo case manager è il tuo principale contatto, sostenitore e patrocinatore durante il programma. </w:t>
      </w:r>
    </w:p>
    <w:p w14:paraId="60260088" w14:textId="77777777" w:rsidR="002B0D77" w:rsidRDefault="00E174E9" w:rsidP="00B9594B">
      <w:pPr>
        <w:spacing w:after="60"/>
      </w:pPr>
      <w:r>
        <w:t>Un case manager può aiutarti a:</w:t>
      </w:r>
    </w:p>
    <w:p w14:paraId="2CEF4F2D" w14:textId="77777777" w:rsidR="002B0D77" w:rsidRDefault="00E174E9" w:rsidP="00B9594B">
      <w:pPr>
        <w:numPr>
          <w:ilvl w:val="0"/>
          <w:numId w:val="1"/>
        </w:numPr>
        <w:spacing w:after="0" w:line="264" w:lineRule="auto"/>
        <w:ind w:left="357" w:hanging="357"/>
      </w:pPr>
      <w:r>
        <w:t>Creare un piano e ad aggiornarlo in base alle tue necessità</w:t>
      </w:r>
    </w:p>
    <w:p w14:paraId="73BD4F28" w14:textId="77777777" w:rsidR="002B0D77" w:rsidRDefault="00E174E9" w:rsidP="00B9594B">
      <w:pPr>
        <w:numPr>
          <w:ilvl w:val="0"/>
          <w:numId w:val="1"/>
        </w:numPr>
        <w:spacing w:after="0" w:line="264" w:lineRule="auto"/>
        <w:ind w:left="357" w:hanging="357"/>
      </w:pPr>
      <w:r>
        <w:t xml:space="preserve">Prendere decisioni che incidono sulla tua assistenza </w:t>
      </w:r>
    </w:p>
    <w:p w14:paraId="40929B41" w14:textId="77777777" w:rsidR="002B0D77" w:rsidRDefault="00E174E9" w:rsidP="00B9594B">
      <w:pPr>
        <w:numPr>
          <w:ilvl w:val="0"/>
          <w:numId w:val="1"/>
        </w:numPr>
        <w:spacing w:after="0" w:line="264" w:lineRule="auto"/>
        <w:ind w:left="357" w:hanging="357"/>
      </w:pPr>
      <w:r>
        <w:t>Patrocinare i tuoi bisogni e darti sostegno emotivo</w:t>
      </w:r>
    </w:p>
    <w:p w14:paraId="535AF1D7" w14:textId="77777777" w:rsidR="002B0D77" w:rsidRDefault="00E174E9" w:rsidP="00B9594B">
      <w:pPr>
        <w:numPr>
          <w:ilvl w:val="0"/>
          <w:numId w:val="1"/>
        </w:numPr>
        <w:spacing w:after="0" w:line="264" w:lineRule="auto"/>
        <w:ind w:left="357" w:hanging="357"/>
      </w:pPr>
      <w:r>
        <w:t>Condividere eventuali opinioni sulla tua assistenza e agire in base ad esse.</w:t>
      </w:r>
    </w:p>
    <w:p w14:paraId="62FCAE27" w14:textId="77777777" w:rsidR="002B0D77" w:rsidRDefault="00E174E9" w:rsidP="00B9594B">
      <w:pPr>
        <w:numPr>
          <w:ilvl w:val="0"/>
          <w:numId w:val="1"/>
        </w:numPr>
        <w:spacing w:after="0" w:line="264" w:lineRule="auto"/>
        <w:ind w:left="357" w:hanging="357"/>
      </w:pPr>
      <w:r>
        <w:t>Pianificare in anticipo la tua assistenza, ciò include una maggiore comprensione dei tuoi valori e delle tue credenze in modo che l’equipe che ti assiste possa prendere decisioni per tuo conto se tu non sei in grado di farlo</w:t>
      </w:r>
    </w:p>
    <w:p w14:paraId="12B20156" w14:textId="4A4256AF" w:rsidR="002B0D77" w:rsidRDefault="00E174E9" w:rsidP="00B9594B">
      <w:pPr>
        <w:numPr>
          <w:ilvl w:val="0"/>
          <w:numId w:val="1"/>
        </w:numPr>
        <w:spacing w:after="60" w:line="264" w:lineRule="auto"/>
        <w:ind w:left="357" w:hanging="357"/>
        <w:rPr>
          <w:sz w:val="23"/>
          <w:szCs w:val="23"/>
        </w:rPr>
      </w:pPr>
      <w:r>
        <w:t>Creare un piano per la dimissione e predisporre sostegno a lungo termine</w:t>
      </w:r>
    </w:p>
    <w:p w14:paraId="51E9FAAF" w14:textId="65593FED" w:rsidR="002B0D77" w:rsidRDefault="00E174E9" w:rsidP="00B9594B">
      <w:pPr>
        <w:spacing w:line="264" w:lineRule="auto"/>
        <w:ind w:left="357"/>
        <w:rPr>
          <w:sz w:val="23"/>
          <w:szCs w:val="23"/>
        </w:rPr>
      </w:pPr>
      <w:r>
        <w:t xml:space="preserve">Il tuo case manager non prenderà decisioni di tipo medico riguardo alla tua assistenza. Per prendere queste decisioni collaborerai con gli operatori medici professionisti dell’equipe che ti assiste. </w:t>
      </w:r>
    </w:p>
    <w:p w14:paraId="1842FF7E" w14:textId="77777777" w:rsidR="002B0D77" w:rsidRPr="00B9594B" w:rsidRDefault="00E174E9" w:rsidP="00B9594B">
      <w:pPr>
        <w:pStyle w:val="Heading2"/>
        <w:spacing w:after="60"/>
        <w:rPr>
          <w:sz w:val="24"/>
          <w:szCs w:val="24"/>
        </w:rPr>
      </w:pPr>
      <w:bookmarkStart w:id="14" w:name="_heading=h.35nkun2" w:colFirst="0" w:colLast="0"/>
      <w:bookmarkEnd w:id="14"/>
      <w:r w:rsidRPr="00B9594B">
        <w:rPr>
          <w:sz w:val="24"/>
          <w:szCs w:val="24"/>
        </w:rPr>
        <w:t>Le mie informazioni come saranno condivise?</w:t>
      </w:r>
    </w:p>
    <w:p w14:paraId="5D50382C" w14:textId="77777777" w:rsidR="002B0D77" w:rsidRPr="00B9594B" w:rsidRDefault="00E174E9" w:rsidP="00B9594B">
      <w:pPr>
        <w:spacing w:line="264" w:lineRule="auto"/>
        <w:rPr>
          <w:sz w:val="20"/>
          <w:szCs w:val="20"/>
        </w:rPr>
      </w:pPr>
      <w:r w:rsidRPr="00B9594B">
        <w:rPr>
          <w:sz w:val="20"/>
          <w:szCs w:val="20"/>
        </w:rPr>
        <w:t>Quando compili e firmi l’accordo, ci stai dando il permesso di condividere le informazioni che ti riguardano con:</w:t>
      </w:r>
    </w:p>
    <w:p w14:paraId="6987E10D" w14:textId="7EB2E805" w:rsidR="002B0D77" w:rsidRPr="00B9594B" w:rsidRDefault="00E174E9" w:rsidP="00B9594B">
      <w:pPr>
        <w:numPr>
          <w:ilvl w:val="0"/>
          <w:numId w:val="6"/>
        </w:numPr>
        <w:spacing w:after="0" w:line="264" w:lineRule="auto"/>
        <w:ind w:left="714" w:hanging="357"/>
        <w:rPr>
          <w:sz w:val="20"/>
          <w:szCs w:val="20"/>
        </w:rPr>
      </w:pPr>
      <w:r w:rsidRPr="00B9594B">
        <w:rPr>
          <w:sz w:val="20"/>
          <w:szCs w:val="20"/>
        </w:rPr>
        <w:t>Il tuo medico di famiglia, gli operatori sanitari, My Aged Care e altri fornitori di servizi così che noi possiamo soddisfare i tuoi bisogni di assistenza</w:t>
      </w:r>
    </w:p>
    <w:p w14:paraId="1CD18D3C" w14:textId="400DD864" w:rsidR="002B0D77" w:rsidRDefault="00E174E9" w:rsidP="00B9594B">
      <w:pPr>
        <w:numPr>
          <w:ilvl w:val="0"/>
          <w:numId w:val="6"/>
        </w:numPr>
        <w:spacing w:line="264" w:lineRule="auto"/>
        <w:ind w:left="714" w:hanging="357"/>
      </w:pPr>
      <w:r w:rsidRPr="00B9594B">
        <w:rPr>
          <w:sz w:val="20"/>
          <w:szCs w:val="20"/>
        </w:rPr>
        <w:t>Il Ministero della salute e dell’assistenza agli anziani del Commonwealth, la Commissione sulla qualità e sulla sicurezza dell’assistenza agli anziani e il Ministero della salute del Victoria, in modo che possano finanziare il programma e misurare il suo successo</w:t>
      </w:r>
    </w:p>
    <w:p w14:paraId="2E2404A6" w14:textId="77777777" w:rsidR="002B0D77" w:rsidRPr="00B9594B" w:rsidRDefault="00E174E9" w:rsidP="00B9594B">
      <w:pPr>
        <w:pStyle w:val="Heading2"/>
        <w:spacing w:after="60"/>
        <w:rPr>
          <w:sz w:val="24"/>
          <w:szCs w:val="24"/>
        </w:rPr>
      </w:pPr>
      <w:bookmarkStart w:id="15" w:name="_heading=h.1ksv4uv" w:colFirst="0" w:colLast="0"/>
      <w:bookmarkEnd w:id="15"/>
      <w:r w:rsidRPr="00B9594B">
        <w:rPr>
          <w:sz w:val="24"/>
          <w:szCs w:val="24"/>
        </w:rPr>
        <w:t>Che cosa dovrò fare?</w:t>
      </w:r>
    </w:p>
    <w:p w14:paraId="36D32394" w14:textId="77777777" w:rsidR="002B0D77" w:rsidRPr="00B9594B" w:rsidRDefault="00E174E9" w:rsidP="00B9594B">
      <w:pPr>
        <w:spacing w:line="264" w:lineRule="auto"/>
        <w:rPr>
          <w:sz w:val="20"/>
          <w:szCs w:val="20"/>
        </w:rPr>
      </w:pPr>
      <w:r w:rsidRPr="00B9594B">
        <w:rPr>
          <w:sz w:val="20"/>
          <w:szCs w:val="20"/>
        </w:rPr>
        <w:t xml:space="preserve">Avrai diverse responsabilità nell’ambito del programma. Dovrai: </w:t>
      </w:r>
    </w:p>
    <w:p w14:paraId="5D08C559" w14:textId="77777777" w:rsidR="002B0D77" w:rsidRPr="00B9594B" w:rsidRDefault="00E174E9" w:rsidP="00B9594B">
      <w:pPr>
        <w:numPr>
          <w:ilvl w:val="0"/>
          <w:numId w:val="2"/>
        </w:numPr>
        <w:spacing w:after="0" w:line="264" w:lineRule="auto"/>
        <w:rPr>
          <w:color w:val="000000"/>
          <w:sz w:val="20"/>
          <w:szCs w:val="20"/>
        </w:rPr>
      </w:pPr>
      <w:r w:rsidRPr="00B9594B">
        <w:rPr>
          <w:sz w:val="20"/>
          <w:szCs w:val="20"/>
        </w:rPr>
        <w:t>Lavorare attivamente per conseguire gli obiettivi del tuo piano d’assistenza</w:t>
      </w:r>
    </w:p>
    <w:p w14:paraId="3487C658" w14:textId="77777777" w:rsidR="002B0D77" w:rsidRPr="00B9594B" w:rsidRDefault="00E174E9" w:rsidP="00B9594B">
      <w:pPr>
        <w:numPr>
          <w:ilvl w:val="0"/>
          <w:numId w:val="2"/>
        </w:numPr>
        <w:spacing w:after="0" w:line="264" w:lineRule="auto"/>
        <w:rPr>
          <w:color w:val="000000"/>
          <w:sz w:val="20"/>
          <w:szCs w:val="20"/>
        </w:rPr>
      </w:pPr>
      <w:r w:rsidRPr="00B9594B">
        <w:rPr>
          <w:sz w:val="20"/>
          <w:szCs w:val="20"/>
        </w:rPr>
        <w:t>Essere responsabile per le tue azioni e scelte</w:t>
      </w:r>
    </w:p>
    <w:p w14:paraId="57D0DDBB" w14:textId="77777777" w:rsidR="002B0D77" w:rsidRPr="00B9594B" w:rsidRDefault="00E174E9" w:rsidP="00B9594B">
      <w:pPr>
        <w:numPr>
          <w:ilvl w:val="0"/>
          <w:numId w:val="2"/>
        </w:numPr>
        <w:spacing w:after="0" w:line="264" w:lineRule="auto"/>
        <w:rPr>
          <w:color w:val="000000"/>
          <w:sz w:val="20"/>
          <w:szCs w:val="20"/>
        </w:rPr>
      </w:pPr>
      <w:r w:rsidRPr="00B9594B">
        <w:rPr>
          <w:sz w:val="20"/>
          <w:szCs w:val="20"/>
        </w:rPr>
        <w:t>Dire al tuo case manager ciò di cui hai bisogno. Se hai bisogno di aiuto per qualcosa, chiedi</w:t>
      </w:r>
    </w:p>
    <w:p w14:paraId="02D73EE1" w14:textId="77777777" w:rsidR="002B0D77" w:rsidRPr="00B9594B" w:rsidRDefault="00E174E9" w:rsidP="00B9594B">
      <w:pPr>
        <w:numPr>
          <w:ilvl w:val="0"/>
          <w:numId w:val="2"/>
        </w:numPr>
        <w:spacing w:after="0" w:line="264" w:lineRule="auto"/>
        <w:rPr>
          <w:color w:val="000000"/>
          <w:sz w:val="20"/>
          <w:szCs w:val="20"/>
        </w:rPr>
      </w:pPr>
      <w:r w:rsidRPr="00B9594B">
        <w:rPr>
          <w:sz w:val="20"/>
          <w:szCs w:val="20"/>
        </w:rPr>
        <w:t>Dì all’equipe che ti assiste se hai una richiesta specifica (ad es. se vorresti fumare, usare sigarette elettroniche o bere bevande alcoliche)</w:t>
      </w:r>
    </w:p>
    <w:p w14:paraId="1693FF74" w14:textId="77777777" w:rsidR="002B0D77" w:rsidRPr="00B9594B" w:rsidRDefault="00E174E9" w:rsidP="00B9594B">
      <w:pPr>
        <w:numPr>
          <w:ilvl w:val="0"/>
          <w:numId w:val="2"/>
        </w:numPr>
        <w:spacing w:after="0" w:line="264" w:lineRule="auto"/>
        <w:rPr>
          <w:color w:val="000000"/>
          <w:sz w:val="20"/>
          <w:szCs w:val="20"/>
        </w:rPr>
      </w:pPr>
      <w:r w:rsidRPr="00B9594B">
        <w:rPr>
          <w:sz w:val="20"/>
          <w:szCs w:val="20"/>
        </w:rPr>
        <w:t>Trattare con rispetto l’equipe che ti assiste, esattamente come tu vorresti essere trattato</w:t>
      </w:r>
    </w:p>
    <w:p w14:paraId="46BBC415" w14:textId="12C6E1E4" w:rsidR="002B0D77" w:rsidRPr="00B9594B" w:rsidRDefault="00E174E9" w:rsidP="00B9594B">
      <w:pPr>
        <w:numPr>
          <w:ilvl w:val="0"/>
          <w:numId w:val="2"/>
        </w:numPr>
        <w:spacing w:after="180" w:line="264" w:lineRule="auto"/>
        <w:ind w:left="357" w:hanging="357"/>
        <w:rPr>
          <w:color w:val="000000"/>
          <w:sz w:val="20"/>
          <w:szCs w:val="20"/>
        </w:rPr>
      </w:pPr>
      <w:r w:rsidRPr="00B9594B">
        <w:rPr>
          <w:sz w:val="20"/>
          <w:szCs w:val="20"/>
        </w:rPr>
        <w:t>Fornire all’equipe che ti assiste un luogo di lavoro sicuro e salubre se</w:t>
      </w:r>
      <w:r w:rsidR="00B9594B" w:rsidRPr="00B9594B">
        <w:rPr>
          <w:sz w:val="20"/>
          <w:szCs w:val="20"/>
        </w:rPr>
        <w:t xml:space="preserve"> sei in convalescenza a casa</w:t>
      </w:r>
      <w:r w:rsidR="00B9594B" w:rsidRPr="00B9594B">
        <w:rPr>
          <w:sz w:val="20"/>
          <w:szCs w:val="20"/>
        </w:rPr>
        <w:br/>
      </w:r>
      <w:r w:rsidR="00B9594B" w:rsidRPr="00B9594B">
        <w:rPr>
          <w:sz w:val="20"/>
          <w:szCs w:val="20"/>
        </w:rPr>
        <w:br/>
      </w:r>
      <w:r w:rsidRPr="00B9594B">
        <w:rPr>
          <w:sz w:val="20"/>
          <w:szCs w:val="20"/>
        </w:rPr>
        <w:br/>
      </w:r>
    </w:p>
    <w:p w14:paraId="2C5E3A4A" w14:textId="77777777" w:rsidR="002B0D77" w:rsidRPr="00B9594B" w:rsidRDefault="00E174E9" w:rsidP="00B9594B">
      <w:pPr>
        <w:pStyle w:val="Heading2"/>
        <w:spacing w:after="60"/>
        <w:rPr>
          <w:sz w:val="24"/>
          <w:szCs w:val="24"/>
        </w:rPr>
      </w:pPr>
      <w:bookmarkStart w:id="16" w:name="_heading=h.44sinio" w:colFirst="0" w:colLast="0"/>
      <w:bookmarkEnd w:id="16"/>
      <w:r w:rsidRPr="00B9594B">
        <w:rPr>
          <w:sz w:val="24"/>
          <w:szCs w:val="24"/>
        </w:rPr>
        <w:t>Quali sono i miei diritti?</w:t>
      </w:r>
    </w:p>
    <w:p w14:paraId="35EEE87F" w14:textId="77777777" w:rsidR="002B0D77" w:rsidRPr="00B9594B" w:rsidRDefault="00E174E9" w:rsidP="00B9594B">
      <w:pPr>
        <w:spacing w:line="240" w:lineRule="auto"/>
        <w:rPr>
          <w:sz w:val="20"/>
          <w:szCs w:val="20"/>
        </w:rPr>
      </w:pPr>
      <w:r w:rsidRPr="00B9594B">
        <w:rPr>
          <w:sz w:val="20"/>
          <w:szCs w:val="20"/>
        </w:rPr>
        <w:t>I diritti di tutti i clienti del TCP sono protetti ai sensi della:</w:t>
      </w:r>
    </w:p>
    <w:p w14:paraId="295A3225" w14:textId="77777777" w:rsidR="002B0D77" w:rsidRPr="00B9594B" w:rsidRDefault="00E174E9" w:rsidP="00B9594B">
      <w:pPr>
        <w:numPr>
          <w:ilvl w:val="0"/>
          <w:numId w:val="4"/>
        </w:numPr>
        <w:spacing w:after="0" w:line="264" w:lineRule="auto"/>
        <w:ind w:left="714" w:hanging="357"/>
        <w:rPr>
          <w:sz w:val="20"/>
          <w:szCs w:val="20"/>
        </w:rPr>
      </w:pPr>
      <w:r w:rsidRPr="00B9594B">
        <w:rPr>
          <w:sz w:val="20"/>
          <w:szCs w:val="20"/>
        </w:rPr>
        <w:t>Carta dei diritti dell’assistenza agli anziani (Charter of Aged Care Rights)</w:t>
      </w:r>
    </w:p>
    <w:p w14:paraId="04427F66" w14:textId="77777777" w:rsidR="002B0D77" w:rsidRPr="00B9594B" w:rsidRDefault="00E174E9" w:rsidP="00B9594B">
      <w:pPr>
        <w:numPr>
          <w:ilvl w:val="0"/>
          <w:numId w:val="4"/>
        </w:numPr>
        <w:spacing w:after="0" w:line="264" w:lineRule="auto"/>
        <w:ind w:left="714" w:hanging="357"/>
        <w:rPr>
          <w:sz w:val="20"/>
          <w:szCs w:val="20"/>
        </w:rPr>
      </w:pPr>
      <w:r w:rsidRPr="00B9594B">
        <w:rPr>
          <w:sz w:val="20"/>
          <w:szCs w:val="20"/>
        </w:rPr>
        <w:t>Legge del Commonwealth sull’assistenza agli anziani (Commonwealth Aged Care Act) del 1997, della legge sull’assistenza agli anziani (disposizioni transitorie) (Aged Care (Transitional Provisions) Act) del 1997 e i Principi emessi ai sensi di queste leggi</w:t>
      </w:r>
    </w:p>
    <w:p w14:paraId="061E2A40" w14:textId="77777777" w:rsidR="002B0D77" w:rsidRPr="00B9594B" w:rsidRDefault="00E174E9" w:rsidP="00B9594B">
      <w:pPr>
        <w:numPr>
          <w:ilvl w:val="0"/>
          <w:numId w:val="4"/>
        </w:numPr>
        <w:spacing w:after="0" w:line="264" w:lineRule="auto"/>
        <w:ind w:left="714" w:hanging="357"/>
        <w:rPr>
          <w:sz w:val="20"/>
          <w:szCs w:val="20"/>
        </w:rPr>
      </w:pPr>
      <w:r w:rsidRPr="00B9594B">
        <w:rPr>
          <w:sz w:val="20"/>
          <w:szCs w:val="20"/>
        </w:rPr>
        <w:t>Legge sulla Carta del Victoria dei diritti e delle responsabilità umane (Victorian Charter of Human Rights and Responsibilities Act) del 2006</w:t>
      </w:r>
    </w:p>
    <w:p w14:paraId="4E478395" w14:textId="77777777" w:rsidR="002B0D77" w:rsidRPr="00B9594B" w:rsidRDefault="00E174E9" w:rsidP="00B9594B">
      <w:pPr>
        <w:numPr>
          <w:ilvl w:val="0"/>
          <w:numId w:val="4"/>
        </w:numPr>
        <w:spacing w:after="0" w:line="264" w:lineRule="auto"/>
        <w:ind w:left="714" w:hanging="357"/>
        <w:rPr>
          <w:sz w:val="20"/>
          <w:szCs w:val="20"/>
        </w:rPr>
      </w:pPr>
      <w:r w:rsidRPr="00B9594B">
        <w:rPr>
          <w:sz w:val="20"/>
          <w:szCs w:val="20"/>
        </w:rPr>
        <w:t>Legge del Victoria sulla privacy e sulla protezione dei dati (Victorian Privacy and Data Protection Act) del 2014</w:t>
      </w:r>
    </w:p>
    <w:p w14:paraId="288FDD06" w14:textId="77777777" w:rsidR="002B0D77" w:rsidRPr="00B9594B" w:rsidRDefault="00E174E9" w:rsidP="00B9594B">
      <w:pPr>
        <w:numPr>
          <w:ilvl w:val="0"/>
          <w:numId w:val="4"/>
        </w:numPr>
        <w:spacing w:after="0" w:line="264" w:lineRule="auto"/>
        <w:ind w:left="714" w:hanging="357"/>
        <w:rPr>
          <w:sz w:val="20"/>
          <w:szCs w:val="20"/>
        </w:rPr>
      </w:pPr>
      <w:r w:rsidRPr="00B9594B">
        <w:rPr>
          <w:sz w:val="20"/>
          <w:szCs w:val="20"/>
        </w:rPr>
        <w:t>Legge del Victoria sulla documentazione sanitaria (Victorian Health Records Act) del 2001</w:t>
      </w:r>
    </w:p>
    <w:p w14:paraId="321EE641" w14:textId="77777777" w:rsidR="002B0D77" w:rsidRPr="00B9594B" w:rsidRDefault="00E174E9" w:rsidP="00B9594B">
      <w:pPr>
        <w:numPr>
          <w:ilvl w:val="0"/>
          <w:numId w:val="4"/>
        </w:numPr>
        <w:spacing w:line="264" w:lineRule="auto"/>
        <w:ind w:left="714" w:hanging="357"/>
        <w:rPr>
          <w:sz w:val="20"/>
          <w:szCs w:val="20"/>
        </w:rPr>
        <w:sectPr w:rsidR="002B0D77" w:rsidRPr="00B9594B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  <w:r w:rsidRPr="00B9594B">
        <w:rPr>
          <w:sz w:val="20"/>
          <w:szCs w:val="20"/>
        </w:rPr>
        <w:t>Legge del Commonwealth sulla privacy (Commonwealth Privacy Act ) del 1988</w:t>
      </w:r>
    </w:p>
    <w:p w14:paraId="6674127E" w14:textId="58E9F8D5" w:rsidR="002B0D77" w:rsidRDefault="00E174E9">
      <w:pPr>
        <w:pStyle w:val="Heading1"/>
      </w:pPr>
      <w:bookmarkStart w:id="17" w:name="_heading=h.2jxsxqh" w:colFirst="0" w:colLast="0"/>
      <w:bookmarkEnd w:id="17"/>
      <w:r>
        <w:lastRenderedPageBreak/>
        <w:t>Tariffe e pagamenti</w:t>
      </w:r>
    </w:p>
    <w:p w14:paraId="0DF66589" w14:textId="77777777" w:rsidR="002B0D77" w:rsidRDefault="00E174E9">
      <w:pPr>
        <w:pStyle w:val="Subtitle"/>
        <w:spacing w:after="0"/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  <w:bookmarkStart w:id="18" w:name="_heading=h.z337ya" w:colFirst="0" w:colLast="0"/>
      <w:bookmarkEnd w:id="18"/>
      <w:r>
        <w:t xml:space="preserve">Anche se il TCP è finanziato per la maggior parte dal governo, </w:t>
      </w:r>
      <w:r>
        <w:rPr>
          <w:b/>
        </w:rPr>
        <w:t xml:space="preserve">dovrai </w:t>
      </w:r>
      <w:r>
        <w:t xml:space="preserve">pagare una tariffa a copertura dei costi della tua assistenza. </w:t>
      </w:r>
    </w:p>
    <w:p w14:paraId="40A1F29D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</w:p>
    <w:p w14:paraId="1FE55391" w14:textId="77777777" w:rsidR="002B0D77" w:rsidRDefault="00E174E9">
      <w:pPr>
        <w:pStyle w:val="Heading2"/>
      </w:pPr>
      <w:bookmarkStart w:id="19" w:name="_heading=h.3j2qqm3" w:colFirst="0" w:colLast="0"/>
      <w:bookmarkEnd w:id="19"/>
      <w:r>
        <w:t>Che cosa dovrò pagare?</w:t>
      </w:r>
    </w:p>
    <w:p w14:paraId="3BC3B60C" w14:textId="77777777" w:rsidR="002B0D77" w:rsidRDefault="00E174E9">
      <w:r>
        <w:t xml:space="preserve">Dovrai pagare tariffe in base al tipo di assistenza che riceverai: </w:t>
      </w:r>
    </w:p>
    <w:tbl>
      <w:tblPr>
        <w:tblStyle w:val="af3"/>
        <w:tblW w:w="4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85"/>
        <w:gridCol w:w="4125"/>
      </w:tblGrid>
      <w:tr w:rsidR="002B0D77" w14:paraId="38882661" w14:textId="77777777" w:rsidTr="006E6742">
        <w:trPr>
          <w:trHeight w:val="1217"/>
        </w:trPr>
        <w:tc>
          <w:tcPr>
            <w:tcW w:w="585" w:type="dxa"/>
            <w:tcBorders>
              <w:top w:val="nil"/>
              <w:left w:val="single" w:sz="24" w:space="0" w:color="B0D2F1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BB210" w14:textId="77777777" w:rsidR="002B0D77" w:rsidRDefault="00E174E9">
            <w:r>
              <w:rPr>
                <w:noProof/>
                <w:lang w:val="en-AU"/>
              </w:rPr>
              <w:drawing>
                <wp:inline distT="114300" distB="114300" distL="114300" distR="114300" wp14:anchorId="688F44EF" wp14:editId="5B547644">
                  <wp:extent cx="190500" cy="190500"/>
                  <wp:effectExtent l="0" t="0" r="0" b="0"/>
                  <wp:docPr id="49" name="image6.png" descr="An icon of a ho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n icon of a home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B097F" w14:textId="6E045CF3" w:rsidR="002B0D77" w:rsidRDefault="00E174E9">
            <w:pPr>
              <w:spacing w:before="80" w:after="240"/>
            </w:pPr>
            <w:r>
              <w:t xml:space="preserve">Per </w:t>
            </w:r>
            <w:r>
              <w:rPr>
                <w:b/>
              </w:rPr>
              <w:t>l’assistenza su base domiciliare</w:t>
            </w:r>
            <w:r>
              <w:br/>
              <w:t xml:space="preserve"> Se partecipi al programma a casa, dovrai pagare il </w:t>
            </w:r>
            <w:r>
              <w:rPr>
                <w:b/>
              </w:rPr>
              <w:t>17,5%</w:t>
            </w:r>
            <w:r>
              <w:t xml:space="preserve"> dell’ammontare giornaliero della tua attuale pensione di vecchiaia personale.</w:t>
            </w:r>
          </w:p>
        </w:tc>
      </w:tr>
      <w:tr w:rsidR="002B0D77" w14:paraId="0CF4CCDD" w14:textId="77777777" w:rsidTr="006E6742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51787" w14:textId="77777777" w:rsidR="002B0D77" w:rsidRDefault="002B0D77">
            <w:pPr>
              <w:spacing w:after="0" w:line="14" w:lineRule="auto"/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46A0A" w14:textId="77777777" w:rsidR="002B0D77" w:rsidRDefault="002B0D77">
            <w:pPr>
              <w:spacing w:after="0" w:line="14" w:lineRule="auto"/>
            </w:pPr>
          </w:p>
        </w:tc>
      </w:tr>
      <w:tr w:rsidR="002B0D77" w14:paraId="2FA51E88" w14:textId="77777777" w:rsidTr="006E6742">
        <w:tc>
          <w:tcPr>
            <w:tcW w:w="585" w:type="dxa"/>
            <w:tcBorders>
              <w:top w:val="nil"/>
              <w:left w:val="single" w:sz="24" w:space="0" w:color="B0D2F1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3FBD9" w14:textId="77777777" w:rsidR="002B0D77" w:rsidRDefault="00E174E9">
            <w:r>
              <w:rPr>
                <w:noProof/>
                <w:lang w:val="en-AU"/>
              </w:rPr>
              <w:drawing>
                <wp:inline distT="114300" distB="114300" distL="114300" distR="114300" wp14:anchorId="5249E8B1" wp14:editId="7870ADE8">
                  <wp:extent cx="238125" cy="190500"/>
                  <wp:effectExtent l="0" t="0" r="0" b="0"/>
                  <wp:docPr id="47" name="image8.png" descr="An icon of a b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An icon of a bed"/>
                          <pic:cNvPicPr preferRelativeResize="0"/>
                        </pic:nvPicPr>
                        <pic:blipFill>
                          <a:blip r:embed="rId16"/>
                          <a:srcRect b="21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18B32" w14:textId="77777777" w:rsidR="002B0D77" w:rsidRDefault="00E174E9">
            <w:pPr>
              <w:spacing w:before="80" w:after="240"/>
            </w:pPr>
            <w:r>
              <w:t xml:space="preserve">Per </w:t>
            </w:r>
            <w:r>
              <w:rPr>
                <w:b/>
              </w:rPr>
              <w:t>l’assistenza in una struttura residenziale</w:t>
            </w:r>
            <w:r>
              <w:br/>
              <w:t xml:space="preserve">Se partecipi al programma in una struttura per l’assistenza agli anziani o in un ospedale, dovrai pagare il </w:t>
            </w:r>
            <w:r>
              <w:rPr>
                <w:b/>
              </w:rPr>
              <w:t>85%</w:t>
            </w:r>
            <w:r>
              <w:t xml:space="preserve"> dell’ammontare giornaliero attuale della tua singola pensione di vecchiaia.</w:t>
            </w:r>
          </w:p>
          <w:p w14:paraId="7005F56C" w14:textId="77777777" w:rsidR="002B0D77" w:rsidRDefault="00E174E9">
            <w:r>
              <w:t>Dovrai anche pagare per i farmaci da prescrizione di cui hai bisogno dalla farmacia di tua scelta.</w:t>
            </w:r>
          </w:p>
        </w:tc>
      </w:tr>
    </w:tbl>
    <w:p w14:paraId="6C910944" w14:textId="77777777" w:rsidR="002B0D77" w:rsidRDefault="00E174E9">
      <w:pPr>
        <w:spacing w:before="240"/>
      </w:pPr>
      <w:r>
        <w:t xml:space="preserve">Se non hai una pensione, dovrai pagare una </w:t>
      </w:r>
      <w:r>
        <w:rPr>
          <w:i/>
        </w:rPr>
        <w:t>tariffa giornaliera</w:t>
      </w:r>
      <w:r>
        <w:t xml:space="preserve"> che è pari alla percentuale delineata in precedenza.</w:t>
      </w:r>
    </w:p>
    <w:p w14:paraId="131D68F2" w14:textId="77777777" w:rsidR="002B0D77" w:rsidRDefault="00E174E9">
      <w:pPr>
        <w:spacing w:after="0"/>
      </w:pPr>
      <w:r>
        <w:t xml:space="preserve">Il TCP </w:t>
      </w:r>
      <w:r>
        <w:rPr>
          <w:b/>
        </w:rPr>
        <w:t>non</w:t>
      </w:r>
      <w:r>
        <w:t xml:space="preserve"> è coperto da: </w:t>
      </w:r>
    </w:p>
    <w:p w14:paraId="5A9D6B47" w14:textId="77777777" w:rsidR="001558D4" w:rsidRDefault="00C85237">
      <w:pPr>
        <w:spacing w:after="0" w:line="216" w:lineRule="auto"/>
      </w:pPr>
      <w:sdt>
        <w:sdtPr>
          <w:tag w:val="goog_rdk_4"/>
          <w:id w:val="1117102178"/>
        </w:sdtPr>
        <w:sdtEndPr/>
        <w:sdtContent>
          <w:r w:rsidR="00272E05">
            <w:rPr>
              <w:rFonts w:ascii="Arial Unicode MS" w:hAnsi="Arial Unicode MS"/>
              <w:color w:val="A61C00"/>
            </w:rPr>
            <w:t>✗</w:t>
          </w:r>
        </w:sdtContent>
      </w:sdt>
      <w:r w:rsidR="00272E05">
        <w:t xml:space="preserve"> Medicare</w:t>
      </w:r>
    </w:p>
    <w:p w14:paraId="234EEDBA" w14:textId="77777777" w:rsidR="001558D4" w:rsidRDefault="00C85237">
      <w:pPr>
        <w:spacing w:after="0" w:line="216" w:lineRule="auto"/>
      </w:pPr>
      <w:sdt>
        <w:sdtPr>
          <w:tag w:val="goog_rdk_5"/>
          <w:id w:val="639463566"/>
        </w:sdtPr>
        <w:sdtEndPr/>
        <w:sdtContent>
          <w:r w:rsidR="00272E05">
            <w:rPr>
              <w:rFonts w:ascii="Arial Unicode MS" w:hAnsi="Arial Unicode MS"/>
              <w:color w:val="A61C00"/>
            </w:rPr>
            <w:t>✗</w:t>
          </w:r>
        </w:sdtContent>
      </w:sdt>
      <w:r w:rsidR="00272E05">
        <w:t xml:space="preserve"> Assicurazione sanitaria privata</w:t>
      </w:r>
    </w:p>
    <w:p w14:paraId="6A4FCD79" w14:textId="2602AC93" w:rsidR="002B0D77" w:rsidRDefault="00C85237">
      <w:pPr>
        <w:spacing w:after="0" w:line="216" w:lineRule="auto"/>
      </w:pPr>
      <w:sdt>
        <w:sdtPr>
          <w:tag w:val="goog_rdk_6"/>
          <w:id w:val="1407733178"/>
        </w:sdtPr>
        <w:sdtEndPr/>
        <w:sdtContent>
          <w:r w:rsidR="00272E05">
            <w:rPr>
              <w:rFonts w:ascii="Arial Unicode MS" w:hAnsi="Arial Unicode MS"/>
              <w:color w:val="A61C00"/>
            </w:rPr>
            <w:t>✗</w:t>
          </w:r>
        </w:sdtContent>
      </w:sdt>
      <w:r w:rsidR="00272E05">
        <w:t xml:space="preserve"> Ministero degli affari dei Veterani</w:t>
      </w:r>
    </w:p>
    <w:p w14:paraId="1E9175EE" w14:textId="77777777" w:rsidR="00BA054A" w:rsidRDefault="00BA054A">
      <w:pPr>
        <w:spacing w:after="0" w:line="216" w:lineRule="auto"/>
      </w:pPr>
    </w:p>
    <w:p w14:paraId="4D65E082" w14:textId="77777777" w:rsidR="00BA054A" w:rsidRDefault="00BA054A">
      <w:pPr>
        <w:spacing w:after="0" w:line="216" w:lineRule="auto"/>
      </w:pPr>
    </w:p>
    <w:p w14:paraId="128A98B1" w14:textId="77777777" w:rsidR="002B0D77" w:rsidRDefault="00E174E9">
      <w:pPr>
        <w:pStyle w:val="Heading2"/>
        <w:rPr>
          <w:sz w:val="30"/>
          <w:szCs w:val="30"/>
        </w:rPr>
      </w:pPr>
      <w:bookmarkStart w:id="20" w:name="_heading=h.1y810tw" w:colFirst="0" w:colLast="0"/>
      <w:bookmarkEnd w:id="20"/>
      <w:r>
        <w:t>Che cosa succede se non posso pagare?</w:t>
      </w:r>
    </w:p>
    <w:p w14:paraId="6A1069D5" w14:textId="77777777" w:rsidR="002B0D77" w:rsidRDefault="00E174E9">
      <w:r>
        <w:t xml:space="preserve">Le tariffe del TCP possono essere flessibili in base alle tue circostanze particolari. Puoi </w:t>
      </w:r>
      <w:r>
        <w:t xml:space="preserve">comunque far parte del programma anche se non sei in grado di pagare la tariffa. </w:t>
      </w:r>
    </w:p>
    <w:p w14:paraId="12B8FEAD" w14:textId="77777777" w:rsidR="002B0D77" w:rsidRDefault="00E174E9">
      <w:r>
        <w:t xml:space="preserve">Puoi parlare con il tuo case manager riguardo a svariate opzioni, tra cui la riduzione del costo, o chiedere più tempo per pagare. </w:t>
      </w:r>
    </w:p>
    <w:p w14:paraId="5E0EF4B5" w14:textId="77777777" w:rsidR="002B0D77" w:rsidRDefault="00E174E9">
      <w:pPr>
        <w:rPr>
          <w:sz w:val="20"/>
          <w:szCs w:val="20"/>
        </w:rPr>
      </w:pPr>
      <w:r>
        <w:rPr>
          <w:sz w:val="24"/>
          <w:szCs w:val="24"/>
        </w:rPr>
        <w:br/>
      </w:r>
    </w:p>
    <w:p w14:paraId="7ECEB6FD" w14:textId="77777777" w:rsidR="002B0D77" w:rsidRDefault="00E174E9">
      <w:pPr>
        <w:pStyle w:val="Heading2"/>
        <w:rPr>
          <w:sz w:val="24"/>
          <w:szCs w:val="24"/>
        </w:rPr>
      </w:pPr>
      <w:bookmarkStart w:id="21" w:name="_heading=h.4i7ojhp" w:colFirst="0" w:colLast="0"/>
      <w:bookmarkEnd w:id="21"/>
      <w:r>
        <w:t>Come pagherò?</w:t>
      </w:r>
    </w:p>
    <w:p w14:paraId="5B4F160C" w14:textId="77777777" w:rsidR="002B0D77" w:rsidRDefault="00E174E9">
      <w:r>
        <w:t xml:space="preserve">Riceverai una fattura e maggiori informazioni su come pagare una volta che avrai iniziato il programma. </w:t>
      </w:r>
    </w:p>
    <w:p w14:paraId="040DBA3B" w14:textId="77777777" w:rsidR="002B0D77" w:rsidRDefault="00E174E9">
      <w:r>
        <w:t xml:space="preserve">Questa fattura includerà una tariffa per ciascun giorno in cui hai fatto parte del programma, compresi i giorni in cui potresti non avere ricevuto assistenza, come nel fine settimana. </w:t>
      </w:r>
    </w:p>
    <w:p w14:paraId="1DAE242E" w14:textId="77777777" w:rsidR="002B0D77" w:rsidRDefault="002B0D77"/>
    <w:p w14:paraId="3CAEBBC6" w14:textId="77777777" w:rsidR="002B0D77" w:rsidRDefault="002B0D77"/>
    <w:p w14:paraId="16666436" w14:textId="77777777" w:rsidR="002B0D77" w:rsidRDefault="00E174E9">
      <w:pPr>
        <w:pStyle w:val="Heading2"/>
        <w:rPr>
          <w:sz w:val="24"/>
          <w:szCs w:val="24"/>
        </w:rPr>
      </w:pPr>
      <w:bookmarkStart w:id="22" w:name="_heading=h.2xcytpi" w:colFirst="0" w:colLast="0"/>
      <w:bookmarkEnd w:id="22"/>
      <w:r>
        <w:t>Che cosa succede se devo prendermi una pausa?</w:t>
      </w:r>
    </w:p>
    <w:p w14:paraId="711F37D1" w14:textId="77777777" w:rsidR="002B0D77" w:rsidRDefault="00E174E9">
      <w:r>
        <w:t xml:space="preserve">Puoi usufruire di fino a 7 giorni di congedo, che può includere periodi per svolgere attività sociali o se hai bisogno di ritornare in ospedale. Usufruire del congedo non cambia la data di conclusione del tuo programma. </w:t>
      </w:r>
    </w:p>
    <w:p w14:paraId="55AD42B6" w14:textId="46E30CDD" w:rsidR="002B0D77" w:rsidRDefault="00E174E9">
      <w:pPr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  <w:r>
        <w:t xml:space="preserve">Puoi usufruire di questi periodi in giorni singoli, oppure in blocchi più lunghi. Dovrai pagare le tariffe per i giorni in cui ti prenderai una pausa dal programma. </w:t>
      </w:r>
    </w:p>
    <w:p w14:paraId="72E52EA2" w14:textId="77777777" w:rsidR="002B0D77" w:rsidRDefault="002B0D77">
      <w:pPr>
        <w:rPr>
          <w:sz w:val="20"/>
          <w:szCs w:val="20"/>
        </w:rPr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</w:p>
    <w:p w14:paraId="5D3AF9FB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3A94F936" w14:textId="77777777" w:rsidR="002B0D77" w:rsidRDefault="002B0D77">
      <w:pPr>
        <w:pStyle w:val="Heading1"/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  <w:bookmarkStart w:id="23" w:name="_heading=h.1ci93xb" w:colFirst="0" w:colLast="0"/>
      <w:bookmarkEnd w:id="23"/>
    </w:p>
    <w:p w14:paraId="4DE51857" w14:textId="3598C58A" w:rsidR="002B0D77" w:rsidRDefault="00E174E9">
      <w:pPr>
        <w:pStyle w:val="Heading1"/>
      </w:pPr>
      <w:bookmarkStart w:id="24" w:name="_heading=h.3whwml4" w:colFirst="0" w:colLast="0"/>
      <w:bookmarkEnd w:id="24"/>
      <w:r>
        <w:lastRenderedPageBreak/>
        <w:t>Dove ottenere aiuto</w:t>
      </w:r>
    </w:p>
    <w:p w14:paraId="68E3AB67" w14:textId="77777777" w:rsidR="002B0D77" w:rsidRDefault="00E174E9">
      <w:pPr>
        <w:pStyle w:val="Subtitle"/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  <w:bookmarkStart w:id="25" w:name="_heading=h.2bn6wsx" w:colFirst="0" w:colLast="0"/>
      <w:bookmarkEnd w:id="25"/>
      <w:r>
        <w:t xml:space="preserve">Il tuo </w:t>
      </w:r>
      <w:r>
        <w:rPr>
          <w:b/>
        </w:rPr>
        <w:t>case manager</w:t>
      </w:r>
      <w:r>
        <w:t xml:space="preserve"> è il contatto principale per il programma, ma puoi anche metterti in contatto con altre organizzazioni per tipi differenti di sostegno.</w:t>
      </w:r>
    </w:p>
    <w:p w14:paraId="013388EE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3118C543" w14:textId="77777777" w:rsidR="002B0D77" w:rsidRDefault="00E174E9">
      <w:pPr>
        <w:pStyle w:val="Heading2"/>
        <w:spacing w:after="320"/>
      </w:pPr>
      <w:bookmarkStart w:id="26" w:name="_heading=h.qsh70q" w:colFirst="0" w:colLast="0"/>
      <w:bookmarkEnd w:id="26"/>
      <w:r>
        <w:t>Per informazioni e sostegno con i servizi di assistenza agli anziani</w:t>
      </w:r>
    </w:p>
    <w:p w14:paraId="1E547B07" w14:textId="77777777" w:rsidR="002B0D77" w:rsidRDefault="00E174E9">
      <w:pPr>
        <w:spacing w:after="0"/>
        <w:rPr>
          <w:b/>
        </w:rPr>
      </w:pPr>
      <w:r>
        <w:rPr>
          <w:b/>
        </w:rPr>
        <w:t>My Aged Care</w:t>
      </w:r>
    </w:p>
    <w:p w14:paraId="2A0078CC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15CC94CB" wp14:editId="739B1C78">
            <wp:extent cx="126000" cy="126000"/>
            <wp:effectExtent l="0" t="0" r="0" b="0"/>
            <wp:docPr id="48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1800 200 422</w:t>
      </w:r>
    </w:p>
    <w:p w14:paraId="43D36388" w14:textId="204AE5EE" w:rsidR="001558D4" w:rsidRDefault="00C85237">
      <w:pPr>
        <w:spacing w:after="0"/>
      </w:pPr>
      <w:r>
        <w:pict w14:anchorId="3F8D06CE">
          <v:shape id="_x0000_i1029" type="#_x0000_t75" style="width:9.75pt;height:9.75pt;visibility:visible;mso-wrap-style:square">
            <v:imagedata r:id="rId24" o:title=""/>
          </v:shape>
        </w:pict>
      </w:r>
      <w:r w:rsidR="001558D4">
        <w:t xml:space="preserve"> 8:00 – 20:00 dal lunedì al venerdì   </w:t>
      </w:r>
    </w:p>
    <w:p w14:paraId="6F27039C" w14:textId="67D72B57" w:rsidR="002B0D77" w:rsidRDefault="00E174E9" w:rsidP="001558D4">
      <w:pPr>
        <w:spacing w:after="0"/>
        <w:ind w:left="284"/>
      </w:pPr>
      <w:r>
        <w:t>10:00 - 14:00 il sabato</w:t>
      </w:r>
    </w:p>
    <w:p w14:paraId="46C26388" w14:textId="77777777" w:rsidR="002B0D77" w:rsidRDefault="00E174E9">
      <w:pPr>
        <w:spacing w:after="200"/>
      </w:pPr>
      <w:r>
        <w:rPr>
          <w:noProof/>
          <w:lang w:val="en-AU"/>
        </w:rPr>
        <w:drawing>
          <wp:inline distT="114300" distB="114300" distL="114300" distR="114300" wp14:anchorId="4FA87E68" wp14:editId="38E1DFDB">
            <wp:extent cx="126000" cy="126081"/>
            <wp:effectExtent l="0" t="0" r="0" b="0"/>
            <wp:docPr id="51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26">
        <w:r>
          <w:rPr>
            <w:color w:val="1155CC"/>
            <w:u w:val="single"/>
          </w:rPr>
          <w:t>www.myagedcare.gov.au</w:t>
        </w:r>
      </w:hyperlink>
    </w:p>
    <w:p w14:paraId="2A713133" w14:textId="77777777" w:rsidR="002B0D77" w:rsidRDefault="002B0D77">
      <w:pPr>
        <w:spacing w:after="200"/>
      </w:pPr>
    </w:p>
    <w:p w14:paraId="53792E5E" w14:textId="77777777" w:rsidR="002B0D77" w:rsidRDefault="00E174E9">
      <w:pPr>
        <w:pStyle w:val="Heading2"/>
        <w:spacing w:after="320"/>
      </w:pPr>
      <w:bookmarkStart w:id="27" w:name="_heading=h.3as4poj" w:colFirst="0" w:colLast="0"/>
      <w:bookmarkEnd w:id="27"/>
      <w:r>
        <w:t>Per persone con sordità e/o che trovino difficile ascoltare o parlare con le persone che usano il telefono</w:t>
      </w:r>
    </w:p>
    <w:p w14:paraId="6AF4B8DE" w14:textId="77777777" w:rsidR="002B0D77" w:rsidRDefault="00E174E9">
      <w:pPr>
        <w:spacing w:after="0" w:line="240" w:lineRule="auto"/>
      </w:pPr>
      <w:r>
        <w:rPr>
          <w:b/>
        </w:rPr>
        <w:t>National Relay Service (Servizio nazionale di ripetizione, NRS)</w:t>
      </w:r>
    </w:p>
    <w:p w14:paraId="49650BFE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1F74C43D" wp14:editId="4C559C31">
            <wp:extent cx="126000" cy="126000"/>
            <wp:effectExtent l="0" t="0" r="0" b="0"/>
            <wp:docPr id="52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13 36 77</w:t>
      </w:r>
    </w:p>
    <w:p w14:paraId="4489E61E" w14:textId="77777777" w:rsidR="002B0D77" w:rsidRDefault="002B0D77">
      <w:pPr>
        <w:spacing w:after="0"/>
      </w:pPr>
    </w:p>
    <w:p w14:paraId="794DD460" w14:textId="77777777" w:rsidR="002B0D77" w:rsidRDefault="002B0D77">
      <w:pPr>
        <w:spacing w:after="0"/>
      </w:pPr>
    </w:p>
    <w:p w14:paraId="39D97204" w14:textId="77777777" w:rsidR="002B0D77" w:rsidRDefault="00E174E9">
      <w:pPr>
        <w:pStyle w:val="Heading2"/>
        <w:spacing w:after="320"/>
      </w:pPr>
      <w:bookmarkStart w:id="28" w:name="_heading=h.1pxezwc" w:colFirst="0" w:colLast="0"/>
      <w:bookmarkEnd w:id="28"/>
      <w:r>
        <w:t>Per reclami, preoccupazioni od opinioni sul programma</w:t>
      </w:r>
    </w:p>
    <w:p w14:paraId="65F7E921" w14:textId="77777777" w:rsidR="002B0D77" w:rsidRDefault="00E174E9">
      <w:pPr>
        <w:spacing w:after="0"/>
        <w:rPr>
          <w:b/>
        </w:rPr>
      </w:pPr>
      <w:r>
        <w:rPr>
          <w:b/>
        </w:rPr>
        <w:t>Ufficio del Commissario per i reclami sulla salute mentale (Mental Health Complaints Commissioner)</w:t>
      </w:r>
    </w:p>
    <w:p w14:paraId="72B7837B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544ED327" wp14:editId="0B55D028">
            <wp:extent cx="126000" cy="126000"/>
            <wp:effectExtent l="0" t="0" r="0" b="0"/>
            <wp:docPr id="5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1300 582 113 </w:t>
      </w:r>
    </w:p>
    <w:p w14:paraId="053C067D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0858CE9E" wp14:editId="761F4587">
            <wp:extent cx="126000" cy="126081"/>
            <wp:effectExtent l="0" t="0" r="0" b="0"/>
            <wp:docPr id="55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27">
        <w:r>
          <w:rPr>
            <w:color w:val="1155CC"/>
            <w:u w:val="single"/>
          </w:rPr>
          <w:t>hcc.vic.gov.au</w:t>
        </w:r>
      </w:hyperlink>
    </w:p>
    <w:p w14:paraId="6AD1A62D" w14:textId="77777777" w:rsidR="002B0D77" w:rsidRDefault="002B0D77">
      <w:pPr>
        <w:spacing w:after="0"/>
        <w:rPr>
          <w:b/>
        </w:rPr>
      </w:pPr>
    </w:p>
    <w:p w14:paraId="07E0F21B" w14:textId="77777777" w:rsidR="002B0D77" w:rsidRDefault="00E174E9">
      <w:pPr>
        <w:spacing w:after="0"/>
        <w:rPr>
          <w:b/>
        </w:rPr>
      </w:pPr>
      <w:r>
        <w:rPr>
          <w:b/>
        </w:rPr>
        <w:t>Commissione sulla qualità e sicurezza dell’assistenza agli anziani (Aged Care Quality and Safety Commission)</w:t>
      </w:r>
    </w:p>
    <w:p w14:paraId="5BB49CB2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2D8C0004" wp14:editId="28BB3252">
            <wp:extent cx="126000" cy="126000"/>
            <wp:effectExtent l="0" t="0" r="0" b="0"/>
            <wp:docPr id="56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1800 951 822</w:t>
      </w:r>
    </w:p>
    <w:p w14:paraId="3AEC3CEB" w14:textId="77777777" w:rsidR="002B0D77" w:rsidRDefault="00E174E9">
      <w:pPr>
        <w:spacing w:after="200"/>
      </w:pPr>
      <w:r>
        <w:rPr>
          <w:noProof/>
          <w:lang w:val="en-AU"/>
        </w:rPr>
        <w:drawing>
          <wp:inline distT="114300" distB="114300" distL="114300" distR="114300" wp14:anchorId="07F6CF9A" wp14:editId="30864B62">
            <wp:extent cx="126000" cy="126081"/>
            <wp:effectExtent l="0" t="0" r="0" b="0"/>
            <wp:docPr id="57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28">
        <w:r>
          <w:rPr>
            <w:color w:val="1155CC"/>
            <w:u w:val="single"/>
          </w:rPr>
          <w:t>www.agedcarequality.gov.au</w:t>
        </w:r>
      </w:hyperlink>
    </w:p>
    <w:p w14:paraId="13E9DE90" w14:textId="77777777" w:rsidR="002B0D77" w:rsidRDefault="002B0D77">
      <w:pPr>
        <w:spacing w:after="0"/>
      </w:pPr>
    </w:p>
    <w:p w14:paraId="0E0BEFF7" w14:textId="77777777" w:rsidR="002B0D77" w:rsidRDefault="00E174E9">
      <w:pPr>
        <w:pStyle w:val="Heading2"/>
        <w:spacing w:after="320"/>
        <w:rPr>
          <w:sz w:val="24"/>
          <w:szCs w:val="24"/>
        </w:rPr>
      </w:pPr>
      <w:bookmarkStart w:id="29" w:name="_heading=h.49x2ik5" w:colFirst="0" w:colLast="0"/>
      <w:bookmarkEnd w:id="29"/>
      <w:r>
        <w:br w:type="column"/>
      </w:r>
      <w:r>
        <w:t>Se hai bisogno di consigli o di qualcuno che parli per tuo conto</w:t>
      </w:r>
    </w:p>
    <w:p w14:paraId="7B018C4D" w14:textId="77777777" w:rsidR="002B0D77" w:rsidRDefault="00E174E9">
      <w:pPr>
        <w:spacing w:after="0"/>
        <w:rPr>
          <w:b/>
        </w:rPr>
      </w:pPr>
      <w:r>
        <w:rPr>
          <w:b/>
        </w:rPr>
        <w:t>Linea telefonica nazionale per il Patrocinio nell’assistenza agli anziani (National Aged Care Advocacy Line)</w:t>
      </w:r>
    </w:p>
    <w:p w14:paraId="0570614F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2EAC59A2" wp14:editId="2B06AF0B">
            <wp:extent cx="126000" cy="126000"/>
            <wp:effectExtent l="0" t="0" r="0" b="0"/>
            <wp:docPr id="58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1800 700 600 </w:t>
      </w:r>
    </w:p>
    <w:p w14:paraId="4351C693" w14:textId="3C1E009A" w:rsidR="002B0D77" w:rsidRDefault="00E174E9">
      <w:pPr>
        <w:spacing w:after="0"/>
        <w:ind w:left="255" w:hanging="255"/>
        <w:rPr>
          <w:b/>
        </w:rPr>
      </w:pPr>
      <w:r>
        <w:rPr>
          <w:noProof/>
          <w:lang w:val="en-AU"/>
        </w:rPr>
        <w:drawing>
          <wp:inline distT="114300" distB="114300" distL="114300" distR="114300" wp14:anchorId="41F8352A" wp14:editId="3A75F491">
            <wp:extent cx="126000" cy="126081"/>
            <wp:effectExtent l="0" t="0" r="0" b="0"/>
            <wp:docPr id="36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29">
        <w:r>
          <w:rPr>
            <w:color w:val="1155CC"/>
            <w:u w:val="single"/>
          </w:rPr>
          <w:t>health.gov.au/our-work/national-aged-care-advocacy-program-nacap</w:t>
        </w:r>
      </w:hyperlink>
    </w:p>
    <w:p w14:paraId="333BDC0E" w14:textId="77777777" w:rsidR="002B0D77" w:rsidRDefault="002B0D77">
      <w:pPr>
        <w:spacing w:after="0"/>
        <w:rPr>
          <w:b/>
        </w:rPr>
      </w:pPr>
    </w:p>
    <w:p w14:paraId="1A75D915" w14:textId="77777777" w:rsidR="002B0D77" w:rsidRDefault="00E174E9">
      <w:pPr>
        <w:spacing w:after="0"/>
        <w:rPr>
          <w:b/>
        </w:rPr>
      </w:pPr>
      <w:r>
        <w:rPr>
          <w:b/>
        </w:rPr>
        <w:t>Elder Rights Advocacy</w:t>
      </w:r>
    </w:p>
    <w:p w14:paraId="3615C5DC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60DB83DA" wp14:editId="5A3421A9">
            <wp:extent cx="126000" cy="126000"/>
            <wp:effectExtent l="0" t="0" r="0" b="0"/>
            <wp:docPr id="37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03 6902 3066</w:t>
      </w:r>
    </w:p>
    <w:p w14:paraId="0F24BF75" w14:textId="4D716AF9" w:rsidR="002B0D77" w:rsidRDefault="00E174E9">
      <w:pPr>
        <w:spacing w:after="0"/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  <w:r>
        <w:rPr>
          <w:noProof/>
          <w:lang w:val="en-AU"/>
        </w:rPr>
        <w:drawing>
          <wp:inline distT="114300" distB="114300" distL="114300" distR="114300" wp14:anchorId="191AEC44" wp14:editId="1CFC3912">
            <wp:extent cx="126000" cy="126081"/>
            <wp:effectExtent l="0" t="0" r="0" b="0"/>
            <wp:docPr id="38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30">
        <w:r>
          <w:rPr>
            <w:color w:val="1155CC"/>
            <w:u w:val="single"/>
          </w:rPr>
          <w:t>era.asn.au</w:t>
        </w:r>
      </w:hyperlink>
    </w:p>
    <w:p w14:paraId="0FD1A521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78B88A3F" w14:textId="01BE5E6C" w:rsidR="002B0D77" w:rsidRDefault="00E174E9" w:rsidP="00A9155C">
      <w:pPr>
        <w:pStyle w:val="Heading1"/>
        <w:pBdr>
          <w:top w:val="single" w:sz="24" w:space="0" w:color="0B5394"/>
        </w:pBdr>
        <w:spacing w:after="0" w:line="240" w:lineRule="auto"/>
        <w:rPr>
          <w:b w:val="0"/>
          <w:color w:val="0B5394"/>
        </w:rPr>
      </w:pPr>
      <w:bookmarkStart w:id="30" w:name="_heading=h.2p2csry" w:colFirst="0" w:colLast="0"/>
      <w:bookmarkEnd w:id="30"/>
      <w:r>
        <w:rPr>
          <w:color w:val="0B5394"/>
        </w:rPr>
        <w:lastRenderedPageBreak/>
        <w:t xml:space="preserve">Accordo sul programma di assistenza di transizione (TCP) </w:t>
      </w:r>
      <w:r>
        <w:rPr>
          <w:color w:val="0B5394"/>
        </w:rPr>
        <w:br/>
      </w:r>
      <w:r>
        <w:rPr>
          <w:b w:val="0"/>
          <w:color w:val="0B5394"/>
        </w:rPr>
        <w:t>Diritti e responsabilità</w:t>
      </w:r>
    </w:p>
    <w:p w14:paraId="5A9C99FB" w14:textId="77777777" w:rsidR="002B0D77" w:rsidRDefault="00E174E9">
      <w:pPr>
        <w:pStyle w:val="Heading5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</w:rPr>
        <w:t>Dettagli del servizio del TCP</w:t>
      </w:r>
    </w:p>
    <w:p w14:paraId="44CC1F34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31" w:name="_heading=h.147n2zr" w:colFirst="0" w:colLast="0"/>
      <w:bookmarkEnd w:id="31"/>
      <w:r>
        <w:rPr>
          <w:rFonts w:ascii="Arial" w:hAnsi="Arial"/>
          <w:color w:val="000000" w:themeColor="text1"/>
        </w:rPr>
        <w:t xml:space="preserve">Compilare in stampatello </w:t>
      </w:r>
    </w:p>
    <w:tbl>
      <w:tblPr>
        <w:tblStyle w:val="af4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545"/>
        <w:gridCol w:w="315"/>
        <w:gridCol w:w="4785"/>
      </w:tblGrid>
      <w:tr w:rsidR="002B0D77" w14:paraId="1857E810" w14:textId="77777777" w:rsidTr="006E6742">
        <w:trPr>
          <w:trHeight w:val="283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5F2BE" w14:textId="77777777" w:rsidR="002B0D77" w:rsidRDefault="00E17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Destinatario dell’assistenza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4F98" w14:textId="77777777" w:rsidR="002B0D77" w:rsidRDefault="002B0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05BA1" w14:textId="77777777" w:rsidR="002B0D77" w:rsidRDefault="00E17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Fornitore del servizio TCP</w:t>
            </w:r>
          </w:p>
        </w:tc>
      </w:tr>
      <w:tr w:rsidR="002B0D77" w14:paraId="21821051" w14:textId="77777777" w:rsidTr="006E6742">
        <w:trPr>
          <w:trHeight w:val="453"/>
        </w:trPr>
        <w:tc>
          <w:tcPr>
            <w:tcW w:w="454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E669B" w14:textId="6609E2D8" w:rsidR="002B0D77" w:rsidRDefault="002B0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33C5F" w14:textId="77777777" w:rsidR="002B0D77" w:rsidRDefault="002B0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78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FF049" w14:textId="24505C93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  <w:bookmarkStart w:id="32" w:name="bookmark=id.3o7alnk" w:colFirst="0" w:colLast="0"/>
            <w:bookmarkEnd w:id="32"/>
          </w:p>
        </w:tc>
      </w:tr>
    </w:tbl>
    <w:p w14:paraId="15B8A734" w14:textId="77777777" w:rsidR="002B0D77" w:rsidRDefault="00E174E9">
      <w:pPr>
        <w:pStyle w:val="Heading5"/>
        <w:rPr>
          <w:rFonts w:ascii="Arial" w:eastAsia="Arial" w:hAnsi="Arial" w:cs="Arial"/>
        </w:rPr>
      </w:pPr>
      <w:r>
        <w:rPr>
          <w:rFonts w:ascii="Arial" w:hAnsi="Arial"/>
        </w:rPr>
        <w:t>Tipo di assistenza</w:t>
      </w:r>
    </w:p>
    <w:p w14:paraId="67F33D12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33" w:name="_heading=h.23ckvvd" w:colFirst="0" w:colLast="0"/>
      <w:bookmarkEnd w:id="33"/>
      <w:r>
        <w:rPr>
          <w:rFonts w:ascii="Arial" w:hAnsi="Arial"/>
          <w:color w:val="000000" w:themeColor="text1"/>
        </w:rPr>
        <w:t xml:space="preserve">Spuntare </w:t>
      </w:r>
      <w:r w:rsidRPr="00981527">
        <w:rPr>
          <w:rFonts w:ascii="Quattrocento Sans" w:hAnsi="Quattrocento Sans"/>
          <w:color w:val="000000" w:themeColor="text1"/>
        </w:rPr>
        <w:t>🅇</w:t>
      </w:r>
      <w:r>
        <w:rPr>
          <w:rFonts w:ascii="Arial" w:hAnsi="Arial"/>
          <w:color w:val="000000" w:themeColor="text1"/>
        </w:rPr>
        <w:t xml:space="preserve"> una sola opzione</w:t>
      </w:r>
    </w:p>
    <w:tbl>
      <w:tblPr>
        <w:tblStyle w:val="af5"/>
        <w:tblW w:w="963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620" w:firstRow="1" w:lastRow="0" w:firstColumn="0" w:lastColumn="0" w:noHBand="1" w:noVBand="1"/>
      </w:tblPr>
      <w:tblGrid>
        <w:gridCol w:w="4500"/>
        <w:gridCol w:w="300"/>
        <w:gridCol w:w="4830"/>
      </w:tblGrid>
      <w:tr w:rsidR="002B0D77" w14:paraId="4927DF4D" w14:textId="77777777" w:rsidTr="006E6742">
        <w:trPr>
          <w:trHeight w:val="453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97ACACE" w14:textId="77777777" w:rsidR="002B0D77" w:rsidRDefault="00E174E9">
            <w:pPr>
              <w:widowControl w:val="0"/>
              <w:spacing w:after="0" w:line="240" w:lineRule="auto"/>
              <w:rPr>
                <w:b/>
              </w:rPr>
            </w:pPr>
            <w:bookmarkStart w:id="34" w:name="bookmark=id.ihv636" w:colFirst="0" w:colLast="0"/>
            <w:bookmarkEnd w:id="34"/>
            <w:r>
              <w:rPr>
                <w:b/>
              </w:rPr>
              <w:t>☐</w:t>
            </w:r>
          </w:p>
          <w:p w14:paraId="76C336EB" w14:textId="77777777" w:rsidR="002B0D77" w:rsidRDefault="00E174E9">
            <w:pPr>
              <w:widowControl w:val="0"/>
              <w:spacing w:before="60" w:after="0" w:line="240" w:lineRule="auto"/>
              <w:rPr>
                <w:b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05B532B1" wp14:editId="136670D1">
                  <wp:extent cx="365657" cy="284400"/>
                  <wp:effectExtent l="0" t="0" r="0" b="0"/>
                  <wp:docPr id="39" name="image8.png" descr="An icon of a b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An icon of a bed"/>
                          <pic:cNvPicPr preferRelativeResize="0"/>
                        </pic:nvPicPr>
                        <pic:blipFill>
                          <a:blip r:embed="rId16"/>
                          <a:srcRect b="21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57" cy="28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</w:rPr>
              <w:t>Assistenza in una struttura residenziale</w:t>
            </w:r>
          </w:p>
          <w:tbl>
            <w:tblPr>
              <w:tblStyle w:val="af6"/>
              <w:tblW w:w="41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4160"/>
            </w:tblGrid>
            <w:tr w:rsidR="002B0D77" w14:paraId="4D7B288F" w14:textId="77777777" w:rsidTr="006E6742"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1EDFC4" w14:textId="77777777" w:rsidR="002B0D77" w:rsidRDefault="00E174E9">
                  <w:pPr>
                    <w:widowControl w:val="0"/>
                    <w:spacing w:after="8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Presso una sede TCP</w:t>
                  </w:r>
                </w:p>
              </w:tc>
            </w:tr>
            <w:tr w:rsidR="002B0D77" w14:paraId="2A9C44F1" w14:textId="77777777" w:rsidTr="006E6742">
              <w:tc>
                <w:tcPr>
                  <w:tcW w:w="4160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CFE54C" w14:textId="39FC40A7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35" w:name="bookmark=id.32hioqz" w:colFirst="0" w:colLast="0"/>
                  <w:bookmarkEnd w:id="35"/>
                </w:p>
              </w:tc>
            </w:tr>
          </w:tbl>
          <w:p w14:paraId="480D8B18" w14:textId="77777777" w:rsidR="002B0D77" w:rsidRDefault="002B0D77">
            <w:pPr>
              <w:widowControl w:val="0"/>
              <w:spacing w:after="0" w:line="240" w:lineRule="auto"/>
              <w:rPr>
                <w:b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E04BD" w14:textId="77777777" w:rsidR="002B0D77" w:rsidRDefault="002B0D77">
            <w:pPr>
              <w:widowControl w:val="0"/>
              <w:spacing w:after="200" w:line="240" w:lineRule="auto"/>
              <w:ind w:left="357" w:hanging="357"/>
              <w:rPr>
                <w:b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B28AB84" w14:textId="77777777" w:rsidR="002B0D77" w:rsidRDefault="00E174E9">
            <w:pPr>
              <w:widowControl w:val="0"/>
              <w:spacing w:after="0" w:line="240" w:lineRule="auto"/>
            </w:pPr>
            <w:bookmarkStart w:id="36" w:name="bookmark=id.1hmsyys" w:colFirst="0" w:colLast="0"/>
            <w:bookmarkEnd w:id="36"/>
            <w:r>
              <w:t>☐</w:t>
            </w:r>
          </w:p>
          <w:p w14:paraId="5248AD29" w14:textId="77777777" w:rsidR="002B0D77" w:rsidRDefault="00E174E9">
            <w:pPr>
              <w:widowControl w:val="0"/>
              <w:spacing w:before="60" w:after="0" w:line="240" w:lineRule="auto"/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5C02C476" wp14:editId="7137C818">
                  <wp:extent cx="283845" cy="283845"/>
                  <wp:effectExtent l="0" t="0" r="0" b="0"/>
                  <wp:docPr id="40" name="image6.png" descr="An icon of a ho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n icon of a home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" cy="2838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</w:rPr>
              <w:t>Assistenza su base domiciliare</w:t>
            </w:r>
            <w:r>
              <w:br/>
            </w:r>
          </w:p>
        </w:tc>
      </w:tr>
    </w:tbl>
    <w:p w14:paraId="19AE6BE9" w14:textId="77777777" w:rsidR="002B0D77" w:rsidRDefault="002B0D77"/>
    <w:p w14:paraId="536E8270" w14:textId="77777777" w:rsidR="002B0D77" w:rsidRDefault="00E174E9">
      <w:pPr>
        <w:pStyle w:val="Heading5"/>
        <w:rPr>
          <w:rFonts w:ascii="Arial" w:eastAsia="Arial" w:hAnsi="Arial" w:cs="Arial"/>
        </w:rPr>
      </w:pPr>
      <w:r>
        <w:rPr>
          <w:rFonts w:ascii="Arial" w:hAnsi="Arial"/>
        </w:rPr>
        <w:t>Il destinatario dell’assistenza concorda che:</w:t>
      </w:r>
    </w:p>
    <w:p w14:paraId="1B007AED" w14:textId="77777777" w:rsidR="001558D4" w:rsidRDefault="00E174E9" w:rsidP="001558D4">
      <w:pPr>
        <w:pStyle w:val="Heading6"/>
        <w:spacing w:after="0"/>
        <w:rPr>
          <w:rFonts w:ascii="Arial" w:eastAsia="Arial" w:hAnsi="Arial" w:cs="Arial"/>
          <w:color w:val="000000" w:themeColor="text1"/>
        </w:rPr>
      </w:pPr>
      <w:bookmarkStart w:id="37" w:name="_heading=h.41mghml" w:colFirst="0" w:colLast="0"/>
      <w:bookmarkEnd w:id="37"/>
      <w:r>
        <w:rPr>
          <w:rFonts w:ascii="Arial" w:hAnsi="Arial"/>
          <w:color w:val="000000" w:themeColor="text1"/>
        </w:rPr>
        <w:t>Leggere e spuntare</w:t>
      </w:r>
      <w:r w:rsidRPr="00981527">
        <w:rPr>
          <w:rFonts w:ascii="Quattrocento Sans" w:hAnsi="Quattrocento Sans"/>
          <w:color w:val="000000" w:themeColor="text1"/>
        </w:rPr>
        <w:t>🅇</w:t>
      </w:r>
      <w:r>
        <w:rPr>
          <w:rFonts w:ascii="Arial" w:hAnsi="Arial"/>
          <w:color w:val="000000" w:themeColor="text1"/>
        </w:rPr>
        <w:t xml:space="preserve"> ogni casella. </w:t>
      </w:r>
    </w:p>
    <w:p w14:paraId="518EF6C0" w14:textId="7C788BBE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Puoi compilarlo come destinatario dell’assistenza o come rappresentate per suo conto (es. accompagnatore, coniuge).</w:t>
      </w:r>
    </w:p>
    <w:p w14:paraId="4BC2AA96" w14:textId="77777777" w:rsidR="001558D4" w:rsidRDefault="00E174E9">
      <w:pPr>
        <w:spacing w:before="120" w:after="80"/>
        <w:ind w:left="312" w:hanging="312"/>
      </w:pPr>
      <w:bookmarkStart w:id="38" w:name="bookmark=id.2grqrue" w:colFirst="0" w:colLast="0"/>
      <w:bookmarkEnd w:id="38"/>
      <w:r>
        <w:t>☐ farà parte del programma</w:t>
      </w:r>
    </w:p>
    <w:p w14:paraId="749D0B73" w14:textId="06171AE8" w:rsidR="002B0D77" w:rsidRDefault="00E174E9" w:rsidP="001558D4">
      <w:pPr>
        <w:spacing w:before="120" w:after="80"/>
        <w:ind w:left="312" w:hanging="28"/>
      </w:pPr>
      <w:r>
        <w:rPr>
          <w:sz w:val="18"/>
        </w:rPr>
        <w:t>Ciò include anche la messa in lista d’attesa per cominciare il TCP</w:t>
      </w:r>
    </w:p>
    <w:p w14:paraId="353ACEA1" w14:textId="77777777" w:rsidR="001558D4" w:rsidRDefault="00E174E9">
      <w:pPr>
        <w:spacing w:before="120" w:after="80"/>
        <w:ind w:left="312" w:hanging="312"/>
      </w:pPr>
      <w:bookmarkStart w:id="39" w:name="bookmark=id.vx1227" w:colFirst="0" w:colLast="0"/>
      <w:bookmarkEnd w:id="39"/>
      <w:r>
        <w:t>☐ Capisce come le sue informazioni saranno condivise</w:t>
      </w:r>
    </w:p>
    <w:p w14:paraId="47CD239A" w14:textId="2C15CB15" w:rsidR="002B0D77" w:rsidRDefault="00E174E9" w:rsidP="001558D4">
      <w:pPr>
        <w:spacing w:before="120" w:after="80"/>
        <w:ind w:left="312" w:hanging="28"/>
      </w:pPr>
      <w:r>
        <w:rPr>
          <w:sz w:val="18"/>
        </w:rPr>
        <w:t>Le informazioni saranno condivise con operatori sanitari, con My Aged Care e con il governo</w:t>
      </w:r>
    </w:p>
    <w:p w14:paraId="281D3BF4" w14:textId="77777777" w:rsidR="001558D4" w:rsidRDefault="00E174E9">
      <w:pPr>
        <w:spacing w:before="120" w:after="80"/>
        <w:ind w:left="312" w:hanging="312"/>
      </w:pPr>
      <w:bookmarkStart w:id="40" w:name="bookmark=id.3fwokq0" w:colFirst="0" w:colLast="0"/>
      <w:bookmarkEnd w:id="40"/>
      <w:r>
        <w:t>☐ Sa quali sono le sue responsabilità</w:t>
      </w:r>
    </w:p>
    <w:p w14:paraId="23DBA948" w14:textId="0491CF98" w:rsidR="002B0D77" w:rsidRDefault="00E174E9" w:rsidP="001558D4">
      <w:pPr>
        <w:spacing w:before="120" w:after="80"/>
        <w:ind w:left="312" w:hanging="28"/>
      </w:pPr>
      <w:r>
        <w:rPr>
          <w:sz w:val="18"/>
        </w:rPr>
        <w:t>Ciò include i suoi diritti ai sensi della Carta dei diritti dell’assistenza agli anziani</w:t>
      </w:r>
    </w:p>
    <w:p w14:paraId="719C3735" w14:textId="77777777" w:rsidR="001558D4" w:rsidRDefault="00E174E9">
      <w:pPr>
        <w:spacing w:before="120" w:after="80"/>
        <w:ind w:left="312" w:hanging="312"/>
      </w:pPr>
      <w:bookmarkStart w:id="41" w:name="bookmark=id.1v1yuxt" w:colFirst="0" w:colLast="0"/>
      <w:bookmarkEnd w:id="41"/>
      <w:r>
        <w:t>☐ Sa quali sono le sue responsabilità</w:t>
      </w:r>
    </w:p>
    <w:p w14:paraId="3CF9FCEF" w14:textId="10FED5FB" w:rsidR="002B0D77" w:rsidRDefault="00E174E9" w:rsidP="001558D4">
      <w:pPr>
        <w:spacing w:before="120" w:after="80"/>
        <w:ind w:left="312" w:hanging="28"/>
      </w:pPr>
      <w:r>
        <w:rPr>
          <w:sz w:val="18"/>
        </w:rPr>
        <w:t>Ciò include il collaborare con il case manager per creare un piano d’assistenza e un piano per la dimissione</w:t>
      </w:r>
    </w:p>
    <w:p w14:paraId="210E83BF" w14:textId="77777777" w:rsidR="001558D4" w:rsidRDefault="00E174E9">
      <w:pPr>
        <w:spacing w:before="120" w:after="80"/>
        <w:ind w:left="312" w:hanging="312"/>
      </w:pPr>
      <w:bookmarkStart w:id="42" w:name="bookmark=id.4f1mdlm" w:colFirst="0" w:colLast="0"/>
      <w:bookmarkEnd w:id="42"/>
      <w:r>
        <w:t>☐ Capisce che lui o il suo fornitore del servizio possono riesaminare questo accordo per fare modifiche</w:t>
      </w:r>
    </w:p>
    <w:p w14:paraId="5D692521" w14:textId="44E0EDE9" w:rsidR="002B0D77" w:rsidRDefault="00E174E9" w:rsidP="001558D4">
      <w:pPr>
        <w:spacing w:before="120" w:after="80"/>
        <w:ind w:left="312" w:hanging="28"/>
        <w:rPr>
          <w:sz w:val="18"/>
          <w:szCs w:val="18"/>
        </w:rPr>
      </w:pPr>
      <w:r>
        <w:rPr>
          <w:sz w:val="18"/>
        </w:rPr>
        <w:t>Sia il fornitore del servizio che il destinatario dell’assistenza devono concordare per iscritto qualsiasi modifica</w:t>
      </w:r>
    </w:p>
    <w:p w14:paraId="2301C99A" w14:textId="77777777" w:rsidR="001558D4" w:rsidRDefault="00E174E9">
      <w:pPr>
        <w:spacing w:before="120" w:after="80"/>
        <w:ind w:left="312" w:hanging="312"/>
      </w:pPr>
      <w:r>
        <w:t>☐ Capisce che lui o il fornitore del servizio possono terminare il programma in qualsiasi momento</w:t>
      </w:r>
    </w:p>
    <w:p w14:paraId="5E4CCD79" w14:textId="1E9275D9" w:rsidR="002B0D77" w:rsidRDefault="00E174E9" w:rsidP="00BA054A">
      <w:pPr>
        <w:spacing w:before="120" w:after="80"/>
        <w:ind w:left="312" w:hanging="28"/>
      </w:pPr>
      <w:r>
        <w:rPr>
          <w:sz w:val="18"/>
        </w:rPr>
        <w:lastRenderedPageBreak/>
        <w:t xml:space="preserve">Se lui o il suo fornitore del servizio scelgono di terminare il programma, il case manager può fornire altre opzioni d’assistenza e fare in modo che il periodo di preavviso sia rispettato </w:t>
      </w:r>
      <w:bookmarkStart w:id="43" w:name="_heading=h.2u6wntf" w:colFirst="0" w:colLast="0"/>
      <w:bookmarkEnd w:id="43"/>
    </w:p>
    <w:p w14:paraId="43737924" w14:textId="719989F4" w:rsidR="002B0D77" w:rsidRDefault="00E174E9">
      <w:pPr>
        <w:pStyle w:val="Heading1"/>
        <w:pBdr>
          <w:top w:val="single" w:sz="24" w:space="2" w:color="0B5394"/>
        </w:pBdr>
        <w:spacing w:after="0" w:line="240" w:lineRule="auto"/>
        <w:rPr>
          <w:sz w:val="20"/>
          <w:szCs w:val="20"/>
        </w:rPr>
      </w:pPr>
      <w:bookmarkStart w:id="44" w:name="_heading=h.19c6y18" w:colFirst="0" w:colLast="0"/>
      <w:bookmarkEnd w:id="44"/>
      <w:r>
        <w:rPr>
          <w:color w:val="0B5394"/>
          <w:sz w:val="42"/>
        </w:rPr>
        <w:t xml:space="preserve">Accordo sul programma di assistenza di transizione (TCP) </w:t>
      </w:r>
      <w:r>
        <w:rPr>
          <w:color w:val="0B5394"/>
          <w:sz w:val="42"/>
          <w:szCs w:val="42"/>
        </w:rPr>
        <w:br/>
      </w:r>
      <w:r>
        <w:rPr>
          <w:b w:val="0"/>
          <w:color w:val="0B5394"/>
          <w:sz w:val="42"/>
          <w:szCs w:val="42"/>
        </w:rPr>
        <w:t>Tariffe epagamenti</w:t>
      </w:r>
    </w:p>
    <w:p w14:paraId="3FFB4048" w14:textId="77777777" w:rsidR="002B0D77" w:rsidRDefault="00E174E9">
      <w:pPr>
        <w:pStyle w:val="Heading5"/>
        <w:spacing w:after="200"/>
        <w:rPr>
          <w:rFonts w:ascii="Arial" w:eastAsia="Arial" w:hAnsi="Arial" w:cs="Arial"/>
        </w:rPr>
      </w:pPr>
      <w:bookmarkStart w:id="45" w:name="_heading=h.3tbugp1" w:colFirst="0" w:colLast="0"/>
      <w:bookmarkEnd w:id="45"/>
      <w:r>
        <w:rPr>
          <w:rFonts w:ascii="Arial" w:hAnsi="Arial"/>
        </w:rPr>
        <w:t>Tariffe e fatture</w:t>
      </w:r>
    </w:p>
    <w:tbl>
      <w:tblPr>
        <w:tblStyle w:val="af7"/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665"/>
        <w:gridCol w:w="225"/>
        <w:gridCol w:w="4740"/>
      </w:tblGrid>
      <w:tr w:rsidR="002B0D77" w14:paraId="2ED80E84" w14:textId="77777777" w:rsidTr="006E6742">
        <w:trPr>
          <w:trHeight w:val="283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DDAB5" w14:textId="77777777" w:rsidR="002B0D77" w:rsidRDefault="00E174E9">
            <w:pPr>
              <w:widowControl w:val="0"/>
              <w:spacing w:after="0" w:line="240" w:lineRule="auto"/>
            </w:pPr>
            <w:r>
              <w:t>La tariffa quotidiana per la tua assistenza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C0F58" w14:textId="77777777" w:rsidR="002B0D77" w:rsidRDefault="002B0D77">
            <w:pPr>
              <w:widowControl w:val="0"/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588A5" w14:textId="77777777" w:rsidR="002B0D77" w:rsidRDefault="00E174E9">
            <w:pPr>
              <w:widowControl w:val="0"/>
              <w:spacing w:after="0" w:line="240" w:lineRule="auto"/>
            </w:pPr>
            <w:r>
              <w:t>Le fatture saranno emesse da</w:t>
            </w:r>
          </w:p>
        </w:tc>
      </w:tr>
      <w:tr w:rsidR="002B0D77" w14:paraId="5B08A73A" w14:textId="77777777" w:rsidTr="006E6742">
        <w:trPr>
          <w:trHeight w:val="453"/>
        </w:trPr>
        <w:tc>
          <w:tcPr>
            <w:tcW w:w="466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198FF" w14:textId="628633E7" w:rsidR="002B0D77" w:rsidRDefault="00E174E9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  <w:r>
              <w:rPr>
                <w:color w:val="17365D"/>
                <w:sz w:val="32"/>
              </w:rPr>
              <w:t>$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74D93" w14:textId="77777777" w:rsidR="002B0D77" w:rsidRDefault="002B0D77">
            <w:pPr>
              <w:widowControl w:val="0"/>
              <w:spacing w:after="0" w:line="240" w:lineRule="auto"/>
            </w:pPr>
          </w:p>
        </w:tc>
        <w:tc>
          <w:tcPr>
            <w:tcW w:w="4740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7B933" w14:textId="03D201BF" w:rsidR="002B0D77" w:rsidRDefault="002B0D77" w:rsidP="001558D4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760443C5" w14:textId="77777777" w:rsidR="002B0D77" w:rsidRDefault="00E174E9">
      <w:pPr>
        <w:pStyle w:val="Heading5"/>
        <w:rPr>
          <w:rFonts w:ascii="Arial" w:eastAsia="Arial" w:hAnsi="Arial" w:cs="Arial"/>
        </w:rPr>
      </w:pPr>
      <w:bookmarkStart w:id="46" w:name="_heading=h.28h4qwu" w:colFirst="0" w:colLast="0"/>
      <w:bookmarkEnd w:id="46"/>
      <w:r>
        <w:rPr>
          <w:rFonts w:ascii="Arial" w:hAnsi="Arial"/>
        </w:rPr>
        <w:t>Accordo su tariffe e pagamenti</w:t>
      </w:r>
    </w:p>
    <w:p w14:paraId="65052291" w14:textId="77777777" w:rsidR="001558D4" w:rsidRDefault="00E174E9" w:rsidP="001558D4">
      <w:pPr>
        <w:pStyle w:val="Heading6"/>
        <w:spacing w:after="0"/>
        <w:rPr>
          <w:rFonts w:ascii="Arial" w:eastAsia="Arial" w:hAnsi="Arial" w:cs="Arial"/>
          <w:color w:val="000000" w:themeColor="text1"/>
        </w:rPr>
      </w:pPr>
      <w:bookmarkStart w:id="47" w:name="_heading=h.nmf14n" w:colFirst="0" w:colLast="0"/>
      <w:bookmarkEnd w:id="47"/>
      <w:r>
        <w:rPr>
          <w:rFonts w:ascii="Arial" w:hAnsi="Arial"/>
          <w:color w:val="000000" w:themeColor="text1"/>
        </w:rPr>
        <w:t>Leggere e spuntare</w:t>
      </w:r>
      <w:r w:rsidRPr="00981527">
        <w:rPr>
          <w:rFonts w:ascii="Quattrocento Sans" w:hAnsi="Quattrocento Sans"/>
          <w:color w:val="000000" w:themeColor="text1"/>
        </w:rPr>
        <w:t>🅇</w:t>
      </w:r>
      <w:r>
        <w:rPr>
          <w:rFonts w:ascii="Arial" w:hAnsi="Arial"/>
          <w:color w:val="000000" w:themeColor="text1"/>
        </w:rPr>
        <w:t xml:space="preserve"> ogni casella per acconsentire. </w:t>
      </w:r>
    </w:p>
    <w:p w14:paraId="1CA8C565" w14:textId="110C0812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Puoi compilarlo come destinatario dell’assistenza o come rappresentate per suo conto (es. accompagnatore, coniuge).</w:t>
      </w:r>
    </w:p>
    <w:p w14:paraId="11A96BAA" w14:textId="77777777" w:rsidR="002B0D77" w:rsidRDefault="00E174E9">
      <w:pPr>
        <w:spacing w:before="120" w:after="0"/>
        <w:ind w:left="306" w:hanging="312"/>
      </w:pPr>
      <w:r>
        <w:t xml:space="preserve">☐ Sono la persona che pagherà le tariffe del TCP </w:t>
      </w:r>
    </w:p>
    <w:p w14:paraId="2B942689" w14:textId="77777777" w:rsidR="002B0D77" w:rsidRDefault="00E174E9">
      <w:pPr>
        <w:spacing w:before="120" w:after="0"/>
        <w:ind w:left="306" w:hanging="312"/>
      </w:pPr>
      <w:bookmarkStart w:id="48" w:name="bookmark=id.37m2jsg" w:colFirst="0" w:colLast="0"/>
      <w:bookmarkEnd w:id="48"/>
      <w:r>
        <w:t>☐ Capisco che la tariffa quotidiana include i fine settimana e i giorni in cui posso non ricevere servizi</w:t>
      </w:r>
    </w:p>
    <w:p w14:paraId="6D971E13" w14:textId="77777777" w:rsidR="002B0D77" w:rsidRDefault="00E174E9">
      <w:pPr>
        <w:spacing w:before="120" w:after="0"/>
        <w:ind w:left="306" w:hanging="312"/>
      </w:pPr>
      <w:bookmarkStart w:id="49" w:name="bookmark=id.1mrcu09" w:colFirst="0" w:colLast="0"/>
      <w:bookmarkEnd w:id="49"/>
      <w:r>
        <w:t>☐ So che posso chiedere al case manager di riesaminare le tariffe del TCP in qualsiasi momento se non sono in grado di pagare</w:t>
      </w:r>
    </w:p>
    <w:p w14:paraId="5969A39B" w14:textId="77777777" w:rsidR="002B0D77" w:rsidRDefault="00E174E9">
      <w:pPr>
        <w:spacing w:before="120" w:after="200"/>
        <w:ind w:left="306" w:hanging="312"/>
      </w:pPr>
      <w:bookmarkStart w:id="50" w:name="bookmark=id.46r0co2" w:colFirst="0" w:colLast="0"/>
      <w:bookmarkEnd w:id="50"/>
      <w:r>
        <w:t>☐ Capisco che le tariffe non sono coperte da Medicare, dall’assicurazione sanitaria privata e dal Ministero degli affari dei veterani</w:t>
      </w:r>
    </w:p>
    <w:p w14:paraId="44B64FF1" w14:textId="77777777" w:rsidR="002B0D77" w:rsidRDefault="002B0D77">
      <w:pPr>
        <w:spacing w:before="120" w:after="200"/>
      </w:pPr>
    </w:p>
    <w:tbl>
      <w:tblPr>
        <w:tblStyle w:val="af8"/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615"/>
      </w:tblGrid>
      <w:tr w:rsidR="002B0D77" w14:paraId="5F886CE4" w14:textId="77777777" w:rsidTr="006E6742">
        <w:trPr>
          <w:trHeight w:val="1197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5BA34" w14:textId="77777777" w:rsidR="002B0D77" w:rsidRDefault="00E174E9">
            <w:pPr>
              <w:spacing w:after="80"/>
              <w:ind w:right="1133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Per la sola assistenza in una struttura residenziale</w:t>
            </w:r>
          </w:p>
          <w:p w14:paraId="5D2A0477" w14:textId="77777777" w:rsidR="001558D4" w:rsidRDefault="00E174E9">
            <w:pPr>
              <w:spacing w:after="80"/>
              <w:ind w:left="312" w:hanging="312"/>
            </w:pPr>
            <w:r>
              <w:t>☐ Pagherò per ogni farmaco da prescrizione di cui avrò bisogno</w:t>
            </w:r>
          </w:p>
          <w:p w14:paraId="3F6514B6" w14:textId="2FFA228C" w:rsidR="002B0D77" w:rsidRDefault="00E174E9" w:rsidP="001558D4">
            <w:pPr>
              <w:spacing w:after="80"/>
              <w:ind w:left="312" w:firstLine="14"/>
            </w:pPr>
            <w:r>
              <w:rPr>
                <w:sz w:val="18"/>
              </w:rPr>
              <w:t>Mentre parteciperai al programma ti saranno mandate fatture per i tuoi farmaci da prescrizione</w:t>
            </w:r>
          </w:p>
          <w:p w14:paraId="23D87052" w14:textId="77777777" w:rsidR="002B0D77" w:rsidRDefault="00E174E9">
            <w:pPr>
              <w:spacing w:after="0"/>
            </w:pPr>
            <w:r>
              <w:t>☐ Capisco che il costo dei farmaci sarà stabilito dalla farmacia di mia scelta</w:t>
            </w:r>
          </w:p>
          <w:p w14:paraId="4159CA56" w14:textId="77777777" w:rsidR="002B0D77" w:rsidRDefault="002B0D77">
            <w:pPr>
              <w:spacing w:after="0"/>
            </w:pPr>
          </w:p>
          <w:tbl>
            <w:tblPr>
              <w:tblStyle w:val="af9"/>
              <w:tblW w:w="94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9415"/>
            </w:tblGrid>
            <w:tr w:rsidR="002B0D77" w14:paraId="169D48D8" w14:textId="77777777" w:rsidTr="006E6742">
              <w:tc>
                <w:tcPr>
                  <w:tcW w:w="9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42933" w14:textId="77777777" w:rsidR="002B0D77" w:rsidRDefault="00E174E9">
                  <w:pPr>
                    <w:widowControl w:val="0"/>
                    <w:spacing w:after="8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Nome farmacia</w:t>
                  </w:r>
                </w:p>
              </w:tc>
            </w:tr>
            <w:tr w:rsidR="002B0D77" w14:paraId="45878A62" w14:textId="77777777" w:rsidTr="006E6742"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004C9A" w14:textId="3755D4AC" w:rsidR="002B0D77" w:rsidRDefault="002B0D77" w:rsidP="001558D4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51" w:name="bookmark=id.2lwamvv" w:colFirst="0" w:colLast="0"/>
                  <w:bookmarkEnd w:id="51"/>
                </w:p>
              </w:tc>
            </w:tr>
          </w:tbl>
          <w:p w14:paraId="7BD4B4A7" w14:textId="77777777" w:rsidR="002B0D77" w:rsidRDefault="002B0D77">
            <w:pPr>
              <w:spacing w:after="0"/>
            </w:pPr>
          </w:p>
          <w:tbl>
            <w:tblPr>
              <w:tblStyle w:val="afa"/>
              <w:tblW w:w="94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9415"/>
            </w:tblGrid>
            <w:tr w:rsidR="002B0D77" w14:paraId="2C857639" w14:textId="77777777" w:rsidTr="006E6742">
              <w:tc>
                <w:tcPr>
                  <w:tcW w:w="9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236FD1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Indirizzo farmacia</w:t>
                  </w:r>
                </w:p>
              </w:tc>
            </w:tr>
            <w:tr w:rsidR="002B0D77" w14:paraId="261CA13B" w14:textId="77777777" w:rsidTr="006E6742">
              <w:trPr>
                <w:trHeight w:val="101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459F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Indirizzo di recapito</w:t>
                  </w:r>
                </w:p>
              </w:tc>
            </w:tr>
            <w:tr w:rsidR="002B0D77" w14:paraId="5631C0A6" w14:textId="77777777" w:rsidTr="006E6742">
              <w:trPr>
                <w:trHeight w:val="453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21E50" w14:textId="72CCA37F" w:rsidR="002B0D77" w:rsidRDefault="002B0D77">
                  <w:pPr>
                    <w:widowControl w:val="0"/>
                    <w:spacing w:after="0" w:line="240" w:lineRule="auto"/>
                    <w:rPr>
                      <w:sz w:val="40"/>
                      <w:szCs w:val="40"/>
                    </w:rPr>
                  </w:pPr>
                  <w:bookmarkStart w:id="52" w:name="bookmark=id.111kx3o" w:colFirst="0" w:colLast="0"/>
                  <w:bookmarkEnd w:id="52"/>
                </w:p>
              </w:tc>
            </w:tr>
            <w:tr w:rsidR="002B0D77" w14:paraId="387217C7" w14:textId="77777777" w:rsidTr="006E6742"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751F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Sobborgo o Città</w:t>
                  </w:r>
                </w:p>
              </w:tc>
            </w:tr>
            <w:tr w:rsidR="002B0D77" w14:paraId="05BA88BE" w14:textId="77777777" w:rsidTr="006E6742">
              <w:trPr>
                <w:trHeight w:val="453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0E41" w14:textId="2FA93740" w:rsidR="002B0D77" w:rsidRDefault="002B0D77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2B0D77" w14:paraId="423AB287" w14:textId="77777777" w:rsidTr="006E6742"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C8C2E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Stato, Codice postale</w:t>
                  </w:r>
                </w:p>
              </w:tc>
            </w:tr>
            <w:tr w:rsidR="002B0D77" w14:paraId="02295B99" w14:textId="77777777" w:rsidTr="006E6742">
              <w:trPr>
                <w:trHeight w:val="453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BB82" w14:textId="09B94C53" w:rsidR="002B0D77" w:rsidRDefault="002B0D77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7ABA93E" w14:textId="77777777" w:rsidR="002B0D77" w:rsidRDefault="002B0D77">
            <w:pPr>
              <w:spacing w:after="0"/>
            </w:pPr>
          </w:p>
        </w:tc>
      </w:tr>
    </w:tbl>
    <w:p w14:paraId="0FC64E99" w14:textId="77777777" w:rsidR="002B0D77" w:rsidRDefault="00E174E9">
      <w:r>
        <w:lastRenderedPageBreak/>
        <w:br w:type="page"/>
      </w:r>
    </w:p>
    <w:p w14:paraId="45C1FDBA" w14:textId="16F5D730" w:rsidR="002B0D77" w:rsidRDefault="00E174E9" w:rsidP="00904D8A">
      <w:pPr>
        <w:pStyle w:val="Heading1"/>
        <w:pBdr>
          <w:top w:val="single" w:sz="24" w:space="2" w:color="0B5394"/>
        </w:pBdr>
        <w:spacing w:after="120" w:line="240" w:lineRule="auto"/>
      </w:pPr>
      <w:bookmarkStart w:id="53" w:name="_heading=h.3l18frh" w:colFirst="0" w:colLast="0"/>
      <w:bookmarkEnd w:id="53"/>
      <w:r>
        <w:rPr>
          <w:color w:val="0B5394"/>
          <w:sz w:val="42"/>
        </w:rPr>
        <w:lastRenderedPageBreak/>
        <w:t xml:space="preserve">Accordo sul programma di assistenza di transizione (TCP) </w:t>
      </w:r>
      <w:r>
        <w:rPr>
          <w:color w:val="0B5394"/>
          <w:sz w:val="42"/>
          <w:szCs w:val="42"/>
        </w:rPr>
        <w:br/>
      </w:r>
      <w:r>
        <w:rPr>
          <w:b w:val="0"/>
          <w:color w:val="0B5394"/>
          <w:sz w:val="42"/>
          <w:szCs w:val="42"/>
        </w:rPr>
        <w:t>Dettagli finali e firma</w:t>
      </w:r>
    </w:p>
    <w:p w14:paraId="3E2FA09D" w14:textId="77777777" w:rsidR="002B0D77" w:rsidRDefault="00E174E9" w:rsidP="00BA054A">
      <w:pPr>
        <w:pStyle w:val="Heading5"/>
        <w:spacing w:before="120"/>
        <w:rPr>
          <w:rFonts w:ascii="Arial" w:eastAsia="Arial" w:hAnsi="Arial" w:cs="Arial"/>
        </w:rPr>
      </w:pPr>
      <w:bookmarkStart w:id="54" w:name="_heading=h.206ipza" w:colFirst="0" w:colLast="0"/>
      <w:bookmarkEnd w:id="54"/>
      <w:r>
        <w:rPr>
          <w:rFonts w:ascii="Arial" w:hAnsi="Arial"/>
        </w:rPr>
        <w:t>Dettagli di chi paga la tariffe</w:t>
      </w:r>
    </w:p>
    <w:p w14:paraId="44316AEC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55" w:name="_heading=h.4k668n3" w:colFirst="0" w:colLast="0"/>
      <w:bookmarkEnd w:id="55"/>
      <w:r>
        <w:rPr>
          <w:rFonts w:ascii="Arial" w:hAnsi="Arial"/>
          <w:color w:val="000000" w:themeColor="text1"/>
        </w:rPr>
        <w:t xml:space="preserve">Compilare in stampatello </w:t>
      </w:r>
    </w:p>
    <w:tbl>
      <w:tblPr>
        <w:tblStyle w:val="afb"/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615"/>
      </w:tblGrid>
      <w:tr w:rsidR="002B0D77" w14:paraId="3D60EAC9" w14:textId="77777777" w:rsidTr="006E6742">
        <w:trPr>
          <w:trHeight w:val="283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FA8F1" w14:textId="77777777" w:rsidR="002B0D77" w:rsidRDefault="00E174E9">
            <w:pPr>
              <w:widowControl w:val="0"/>
              <w:spacing w:after="0" w:line="240" w:lineRule="auto"/>
            </w:pPr>
            <w:r>
              <w:t>Nome e cognome</w:t>
            </w:r>
          </w:p>
        </w:tc>
      </w:tr>
      <w:tr w:rsidR="002B0D77" w14:paraId="2D822675" w14:textId="77777777" w:rsidTr="006E6742">
        <w:trPr>
          <w:trHeight w:val="453"/>
        </w:trPr>
        <w:tc>
          <w:tcPr>
            <w:tcW w:w="961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BF490" w14:textId="24B1B6DD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750A30CA" w14:textId="77777777" w:rsidR="002B0D77" w:rsidRPr="00BA054A" w:rsidRDefault="002B0D77">
      <w:pPr>
        <w:pStyle w:val="Heading6"/>
        <w:spacing w:after="0"/>
        <w:rPr>
          <w:rFonts w:ascii="Arial" w:eastAsia="Arial" w:hAnsi="Arial" w:cs="Arial"/>
          <w:sz w:val="10"/>
          <w:szCs w:val="10"/>
        </w:rPr>
      </w:pPr>
      <w:bookmarkStart w:id="56" w:name="_heading=h.2zbgiuw" w:colFirst="0" w:colLast="0"/>
      <w:bookmarkEnd w:id="56"/>
    </w:p>
    <w:tbl>
      <w:tblPr>
        <w:tblStyle w:val="afc"/>
        <w:tblW w:w="9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585"/>
      </w:tblGrid>
      <w:tr w:rsidR="002B0D77" w14:paraId="1FD3F550" w14:textId="77777777" w:rsidTr="006E6742">
        <w:trPr>
          <w:trHeight w:val="283"/>
        </w:trPr>
        <w:tc>
          <w:tcPr>
            <w:tcW w:w="9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EB0DE" w14:textId="77777777" w:rsidR="002B0D77" w:rsidRDefault="00E174E9">
            <w:pPr>
              <w:widowControl w:val="0"/>
              <w:spacing w:after="0" w:line="240" w:lineRule="auto"/>
            </w:pPr>
            <w:r>
              <w:t>Indirizzo</w:t>
            </w:r>
          </w:p>
        </w:tc>
      </w:tr>
      <w:tr w:rsidR="002B0D77" w14:paraId="65DE3AC1" w14:textId="77777777" w:rsidTr="006E6742"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76CE8A" w14:textId="77777777" w:rsidR="002B0D77" w:rsidRDefault="00E174E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Indirizzo di recapito</w:t>
            </w:r>
          </w:p>
        </w:tc>
      </w:tr>
      <w:tr w:rsidR="002B0D77" w14:paraId="014DC1C5" w14:textId="77777777" w:rsidTr="006E6742">
        <w:trPr>
          <w:trHeight w:val="453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80E7EA" w14:textId="50C1044A" w:rsidR="002B0D77" w:rsidRDefault="002B0D7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B0D77" w14:paraId="2B02CE8F" w14:textId="77777777" w:rsidTr="006E6742"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0F5A2A" w14:textId="77777777" w:rsidR="002B0D77" w:rsidRDefault="00E174E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Sobborgo o Città</w:t>
            </w:r>
          </w:p>
        </w:tc>
      </w:tr>
      <w:tr w:rsidR="002B0D77" w14:paraId="12E1F91E" w14:textId="77777777" w:rsidTr="006E6742">
        <w:trPr>
          <w:trHeight w:val="366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BB0600" w14:textId="17CE7A14" w:rsidR="002B0D77" w:rsidRDefault="002B0D77">
            <w:pPr>
              <w:widowControl w:val="0"/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2B0D77" w14:paraId="7073282A" w14:textId="77777777" w:rsidTr="006E6742">
        <w:trPr>
          <w:trHeight w:val="15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1EBE32" w14:textId="77777777" w:rsidR="002B0D77" w:rsidRDefault="00E174E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Stato, Codice postale</w:t>
            </w:r>
          </w:p>
        </w:tc>
      </w:tr>
      <w:tr w:rsidR="002B0D77" w14:paraId="73EEFD54" w14:textId="77777777" w:rsidTr="006E6742">
        <w:trPr>
          <w:trHeight w:val="453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D8CAF6" w14:textId="672E1A05" w:rsidR="002B0D77" w:rsidRDefault="002B0D7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2798809" w14:textId="77777777" w:rsidR="002B0D77" w:rsidRPr="00BA054A" w:rsidRDefault="002B0D77">
      <w:pPr>
        <w:pStyle w:val="Heading6"/>
        <w:spacing w:after="0" w:line="240" w:lineRule="auto"/>
        <w:rPr>
          <w:rFonts w:ascii="Arial" w:eastAsia="Arial" w:hAnsi="Arial" w:cs="Arial"/>
          <w:sz w:val="10"/>
          <w:szCs w:val="10"/>
        </w:rPr>
      </w:pPr>
      <w:bookmarkStart w:id="57" w:name="_heading=h.1egqt2p" w:colFirst="0" w:colLast="0"/>
      <w:bookmarkEnd w:id="57"/>
    </w:p>
    <w:tbl>
      <w:tblPr>
        <w:tblStyle w:val="afd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545"/>
        <w:gridCol w:w="315"/>
        <w:gridCol w:w="4785"/>
      </w:tblGrid>
      <w:tr w:rsidR="002B0D77" w14:paraId="31445E06" w14:textId="77777777" w:rsidTr="006E6742">
        <w:trPr>
          <w:trHeight w:val="283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4994F" w14:textId="77777777" w:rsidR="002B0D77" w:rsidRDefault="00E174E9">
            <w:pPr>
              <w:widowControl w:val="0"/>
              <w:spacing w:after="0" w:line="240" w:lineRule="auto"/>
            </w:pPr>
            <w:r>
              <w:t>Numero di telefono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A55F2" w14:textId="77777777" w:rsidR="002B0D77" w:rsidRDefault="002B0D77">
            <w:pPr>
              <w:widowControl w:val="0"/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014A1" w14:textId="77777777" w:rsidR="002B0D77" w:rsidRDefault="00E174E9">
            <w:pPr>
              <w:widowControl w:val="0"/>
              <w:spacing w:after="0" w:line="240" w:lineRule="auto"/>
            </w:pPr>
            <w:r>
              <w:t>Indirizzo Email</w:t>
            </w:r>
          </w:p>
        </w:tc>
      </w:tr>
      <w:tr w:rsidR="002B0D77" w14:paraId="1CFB7AC5" w14:textId="77777777" w:rsidTr="006E6742">
        <w:trPr>
          <w:trHeight w:val="453"/>
        </w:trPr>
        <w:tc>
          <w:tcPr>
            <w:tcW w:w="454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7D7A2" w14:textId="6EA919F7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83852" w14:textId="77777777" w:rsidR="002B0D77" w:rsidRDefault="002B0D77">
            <w:pPr>
              <w:widowControl w:val="0"/>
              <w:spacing w:after="0" w:line="240" w:lineRule="auto"/>
            </w:pPr>
          </w:p>
        </w:tc>
        <w:tc>
          <w:tcPr>
            <w:tcW w:w="478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56CCB" w14:textId="68560500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76A194EE" w14:textId="77777777" w:rsidR="002B0D77" w:rsidRDefault="00E174E9" w:rsidP="00BA054A">
      <w:pPr>
        <w:pStyle w:val="Heading5"/>
        <w:spacing w:before="120"/>
        <w:rPr>
          <w:rFonts w:ascii="Arial" w:eastAsia="Arial" w:hAnsi="Arial" w:cs="Arial"/>
        </w:rPr>
      </w:pPr>
      <w:bookmarkStart w:id="58" w:name="_heading=h.3ygebqi" w:colFirst="0" w:colLast="0"/>
      <w:bookmarkEnd w:id="58"/>
      <w:r>
        <w:rPr>
          <w:rFonts w:ascii="Arial" w:hAnsi="Arial"/>
        </w:rPr>
        <w:t>Vorrei ricevere le fatture per:</w:t>
      </w:r>
    </w:p>
    <w:p w14:paraId="2FDB6599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59" w:name="_heading=h.2dlolyb" w:colFirst="0" w:colLast="0"/>
      <w:bookmarkEnd w:id="59"/>
      <w:r>
        <w:rPr>
          <w:rFonts w:ascii="Arial" w:hAnsi="Arial"/>
          <w:color w:val="000000" w:themeColor="text1"/>
        </w:rPr>
        <w:t xml:space="preserve">Spuntare </w:t>
      </w:r>
      <w:r w:rsidRPr="00981527">
        <w:rPr>
          <w:rFonts w:ascii="Quattrocento Sans" w:hAnsi="Quattrocento Sans"/>
          <w:color w:val="000000" w:themeColor="text1"/>
        </w:rPr>
        <w:t>🅇</w:t>
      </w:r>
      <w:r>
        <w:rPr>
          <w:rFonts w:ascii="Arial" w:hAnsi="Arial"/>
          <w:color w:val="000000" w:themeColor="text1"/>
        </w:rPr>
        <w:t xml:space="preserve"> una sola opzione</w:t>
      </w:r>
    </w:p>
    <w:tbl>
      <w:tblPr>
        <w:tblStyle w:val="afe"/>
        <w:tblW w:w="963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620" w:firstRow="1" w:lastRow="0" w:firstColumn="0" w:lastColumn="0" w:noHBand="1" w:noVBand="1"/>
      </w:tblPr>
      <w:tblGrid>
        <w:gridCol w:w="4500"/>
        <w:gridCol w:w="300"/>
        <w:gridCol w:w="4830"/>
      </w:tblGrid>
      <w:tr w:rsidR="002B0D77" w14:paraId="7AD2E23E" w14:textId="77777777" w:rsidTr="006E6742">
        <w:trPr>
          <w:trHeight w:val="21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ED5713B" w14:textId="77777777" w:rsidR="002B0D77" w:rsidRDefault="00E174E9">
            <w:pPr>
              <w:widowControl w:val="0"/>
              <w:spacing w:after="0" w:line="240" w:lineRule="auto"/>
              <w:rPr>
                <w:b/>
              </w:rPr>
            </w:pPr>
            <w:bookmarkStart w:id="60" w:name="bookmark=id.sqyw64" w:colFirst="0" w:colLast="0"/>
            <w:bookmarkEnd w:id="60"/>
            <w:r>
              <w:rPr>
                <w:b/>
              </w:rPr>
              <w:t>☐ Posta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5A553" w14:textId="77777777" w:rsidR="002B0D77" w:rsidRDefault="002B0D77">
            <w:pPr>
              <w:widowControl w:val="0"/>
              <w:spacing w:after="200" w:line="240" w:lineRule="auto"/>
              <w:ind w:left="357"/>
              <w:rPr>
                <w:b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F84202B" w14:textId="77777777" w:rsidR="002B0D77" w:rsidRDefault="00E174E9">
            <w:pPr>
              <w:widowControl w:val="0"/>
              <w:spacing w:after="0" w:line="240" w:lineRule="auto"/>
            </w:pPr>
            <w:bookmarkStart w:id="61" w:name="bookmark=id.3cqmetx" w:colFirst="0" w:colLast="0"/>
            <w:bookmarkEnd w:id="61"/>
            <w:r>
              <w:rPr>
                <w:b/>
              </w:rPr>
              <w:t>☐ Email</w:t>
            </w:r>
          </w:p>
        </w:tc>
      </w:tr>
    </w:tbl>
    <w:p w14:paraId="073E4F73" w14:textId="77777777" w:rsidR="002B0D77" w:rsidRDefault="00E174E9" w:rsidP="00BA054A">
      <w:pPr>
        <w:pStyle w:val="Heading5"/>
        <w:spacing w:before="120"/>
        <w:rPr>
          <w:rFonts w:ascii="Arial" w:eastAsia="Arial" w:hAnsi="Arial" w:cs="Arial"/>
        </w:rPr>
      </w:pPr>
      <w:bookmarkStart w:id="62" w:name="_heading=h.1rvwp1q" w:colFirst="0" w:colLast="0"/>
      <w:bookmarkEnd w:id="62"/>
      <w:r>
        <w:rPr>
          <w:rFonts w:ascii="Arial" w:hAnsi="Arial"/>
        </w:rPr>
        <w:t>Firma e data</w:t>
      </w:r>
    </w:p>
    <w:p w14:paraId="7C7AAA0B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63" w:name="_heading=h.4bvk7pj" w:colFirst="0" w:colLast="0"/>
      <w:bookmarkEnd w:id="63"/>
      <w:r>
        <w:rPr>
          <w:rFonts w:ascii="Arial" w:hAnsi="Arial"/>
          <w:color w:val="000000" w:themeColor="text1"/>
        </w:rPr>
        <w:t>Puoi firmare come destinatario dell’assistenza o come rappresentate per suo conto (es. accompagnatore, coniuge).</w:t>
      </w:r>
    </w:p>
    <w:tbl>
      <w:tblPr>
        <w:tblStyle w:val="aff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6795"/>
        <w:gridCol w:w="285"/>
        <w:gridCol w:w="2565"/>
      </w:tblGrid>
      <w:tr w:rsidR="002B0D77" w14:paraId="263F3EEC" w14:textId="77777777" w:rsidTr="006E6742">
        <w:trPr>
          <w:trHeight w:val="283"/>
        </w:trPr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A5BD7" w14:textId="77777777" w:rsidR="002B0D77" w:rsidRDefault="00E174E9">
            <w:pPr>
              <w:widowControl w:val="0"/>
              <w:spacing w:after="0" w:line="240" w:lineRule="auto"/>
            </w:pPr>
            <w:r>
              <w:t>Firma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1F3B0" w14:textId="77777777" w:rsidR="002B0D77" w:rsidRDefault="002B0D77">
            <w:pPr>
              <w:widowControl w:val="0"/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E83B3" w14:textId="77777777" w:rsidR="002B0D77" w:rsidRDefault="00E174E9">
            <w:pPr>
              <w:widowControl w:val="0"/>
              <w:spacing w:after="0" w:line="240" w:lineRule="auto"/>
            </w:pPr>
            <w:r>
              <w:t>Data</w:t>
            </w:r>
          </w:p>
        </w:tc>
      </w:tr>
      <w:tr w:rsidR="002B0D77" w14:paraId="53918296" w14:textId="77777777" w:rsidTr="006E6742">
        <w:tc>
          <w:tcPr>
            <w:tcW w:w="679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DB5DB" w14:textId="77777777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66F66" w14:textId="77777777" w:rsidR="002B0D77" w:rsidRDefault="002B0D77">
            <w:pPr>
              <w:widowControl w:val="0"/>
              <w:spacing w:after="0" w:line="240" w:lineRule="auto"/>
            </w:pPr>
          </w:p>
        </w:tc>
        <w:tc>
          <w:tcPr>
            <w:tcW w:w="256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C518F" w14:textId="470ABCF9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  <w:bookmarkStart w:id="64" w:name="bookmark=id.2r0uhxc" w:colFirst="0" w:colLast="0"/>
            <w:bookmarkEnd w:id="64"/>
          </w:p>
        </w:tc>
      </w:tr>
    </w:tbl>
    <w:p w14:paraId="104B91B5" w14:textId="77777777" w:rsidR="002B0D77" w:rsidRDefault="002B0D77">
      <w:pPr>
        <w:spacing w:before="120" w:after="200"/>
        <w:rPr>
          <w:sz w:val="10"/>
          <w:szCs w:val="10"/>
        </w:rPr>
      </w:pPr>
    </w:p>
    <w:tbl>
      <w:tblPr>
        <w:tblStyle w:val="aff0"/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615"/>
      </w:tblGrid>
      <w:tr w:rsidR="002B0D77" w14:paraId="34B70DF6" w14:textId="77777777" w:rsidTr="006E6742">
        <w:trPr>
          <w:trHeight w:val="2391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18A32" w14:textId="77777777" w:rsidR="002B0D77" w:rsidRDefault="00E174E9" w:rsidP="00904D8A">
            <w:pPr>
              <w:spacing w:after="80"/>
              <w:ind w:right="1134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Solo per i rappresentanti</w:t>
            </w:r>
          </w:p>
          <w:tbl>
            <w:tblPr>
              <w:tblStyle w:val="aff1"/>
              <w:tblW w:w="940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4320"/>
              <w:gridCol w:w="225"/>
              <w:gridCol w:w="4860"/>
            </w:tblGrid>
            <w:tr w:rsidR="002B0D77" w14:paraId="72B5A004" w14:textId="77777777" w:rsidTr="006E6742"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BF77E8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Perché la persona che riceverà l’assistenza non è in grado di firmare?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67CDA7" w14:textId="77777777" w:rsidR="002B0D77" w:rsidRDefault="002B0D77">
                  <w:pPr>
                    <w:widowControl w:val="0"/>
                    <w:spacing w:after="0" w:line="240" w:lineRule="auto"/>
                    <w:jc w:val="center"/>
                    <w:rPr>
                      <w:color w:val="999999"/>
                    </w:rPr>
                  </w:pP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497FB8" w14:textId="77777777" w:rsidR="002B0D77" w:rsidRDefault="00E174E9">
                  <w:pPr>
                    <w:widowControl w:val="0"/>
                    <w:spacing w:after="0" w:line="240" w:lineRule="auto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 xml:space="preserve">Quale è la tua relazione? </w:t>
                  </w:r>
                  <w:r w:rsidRPr="00981527">
                    <w:rPr>
                      <w:color w:val="000000" w:themeColor="text1"/>
                      <w:sz w:val="18"/>
                      <w:szCs w:val="18"/>
                    </w:rPr>
                    <w:t>(es. accompagnatore, coniuge)</w:t>
                  </w:r>
                  <w:r>
                    <w:rPr>
                      <w:sz w:val="18"/>
                    </w:rPr>
                    <w:t>.</w:t>
                  </w:r>
                </w:p>
              </w:tc>
            </w:tr>
            <w:tr w:rsidR="002B0D77" w14:paraId="2DB56C29" w14:textId="77777777" w:rsidTr="006E6742">
              <w:tc>
                <w:tcPr>
                  <w:tcW w:w="4320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C8A20E" w14:textId="02006C7C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65" w:name="bookmark=id.1664s55" w:colFirst="0" w:colLast="0"/>
                  <w:bookmarkEnd w:id="65"/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FDBC70" w14:textId="77777777" w:rsidR="002B0D77" w:rsidRDefault="002B0D77">
                  <w:pPr>
                    <w:widowControl w:val="0"/>
                    <w:spacing w:after="0" w:line="240" w:lineRule="auto"/>
                  </w:pPr>
                </w:p>
              </w:tc>
              <w:tc>
                <w:tcPr>
                  <w:tcW w:w="4860" w:type="dxa"/>
                  <w:tcBorders>
                    <w:top w:val="nil"/>
                    <w:left w:val="single" w:sz="18" w:space="0" w:color="CFE2F3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330E38" w14:textId="654E8439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66" w:name="bookmark=id.3q5sasy" w:colFirst="0" w:colLast="0"/>
                  <w:bookmarkEnd w:id="66"/>
                </w:p>
              </w:tc>
            </w:tr>
          </w:tbl>
          <w:p w14:paraId="2403375D" w14:textId="77777777" w:rsidR="002B0D77" w:rsidRDefault="002B0D77">
            <w:pPr>
              <w:spacing w:after="80"/>
              <w:ind w:right="1133"/>
              <w:rPr>
                <w:b/>
                <w:sz w:val="10"/>
                <w:szCs w:val="10"/>
              </w:rPr>
            </w:pPr>
          </w:p>
          <w:tbl>
            <w:tblPr>
              <w:tblStyle w:val="aff2"/>
              <w:tblW w:w="940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6660"/>
              <w:gridCol w:w="285"/>
              <w:gridCol w:w="2460"/>
            </w:tblGrid>
            <w:tr w:rsidR="002B0D77" w14:paraId="7ED30A93" w14:textId="77777777" w:rsidTr="006E6742"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6FB5CA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bookmarkStart w:id="67" w:name="_Hlk126671553"/>
                  <w:r>
                    <w:rPr>
                      <w:sz w:val="18"/>
                    </w:rPr>
                    <w:t>Testimoniato da (firma)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9DD968" w14:textId="77777777" w:rsidR="002B0D77" w:rsidRDefault="002B0D77">
                  <w:pPr>
                    <w:widowControl w:val="0"/>
                    <w:spacing w:after="0" w:line="240" w:lineRule="auto"/>
                    <w:jc w:val="center"/>
                    <w:rPr>
                      <w:color w:val="999999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AA2826" w14:textId="77777777" w:rsidR="002B0D77" w:rsidRDefault="00E174E9">
                  <w:pPr>
                    <w:widowControl w:val="0"/>
                    <w:spacing w:after="0" w:line="240" w:lineRule="auto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Data</w:t>
                  </w:r>
                </w:p>
              </w:tc>
            </w:tr>
            <w:tr w:rsidR="002B0D77" w14:paraId="22EF6526" w14:textId="77777777" w:rsidTr="006E6742">
              <w:tc>
                <w:tcPr>
                  <w:tcW w:w="6660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49A244" w14:textId="77777777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E2BDBC" w14:textId="77777777" w:rsidR="002B0D77" w:rsidRDefault="002B0D77">
                  <w:pPr>
                    <w:widowControl w:val="0"/>
                    <w:spacing w:after="0" w:line="240" w:lineRule="auto"/>
                  </w:pPr>
                </w:p>
              </w:tc>
              <w:tc>
                <w:tcPr>
                  <w:tcW w:w="2460" w:type="dxa"/>
                  <w:tcBorders>
                    <w:top w:val="nil"/>
                    <w:left w:val="single" w:sz="18" w:space="0" w:color="CFE2F3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957D2A" w14:textId="10335AE0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68" w:name="bookmark=id.25b2l0r" w:colFirst="0" w:colLast="0"/>
                  <w:bookmarkEnd w:id="68"/>
                </w:p>
              </w:tc>
            </w:tr>
            <w:bookmarkEnd w:id="67"/>
          </w:tbl>
          <w:p w14:paraId="5508266D" w14:textId="77777777" w:rsidR="002B0D77" w:rsidRDefault="002B0D77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</w:tbl>
    <w:tbl>
      <w:tblPr>
        <w:tblStyle w:val="aff2"/>
        <w:tblW w:w="6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6660"/>
      </w:tblGrid>
      <w:tr w:rsidR="00904D8A" w14:paraId="5DFF33AD" w14:textId="77777777" w:rsidTr="00904D8A"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ED507" w14:textId="09C471BA" w:rsidR="00904D8A" w:rsidRDefault="00904D8A" w:rsidP="00904D8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Accordo compilato con il membro del personale (firma / designazione / nome in stampatello)</w:t>
            </w:r>
          </w:p>
        </w:tc>
      </w:tr>
      <w:tr w:rsidR="00904D8A" w14:paraId="7E7765C2" w14:textId="77777777" w:rsidTr="00904D8A">
        <w:tc>
          <w:tcPr>
            <w:tcW w:w="6660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E59CA" w14:textId="5F5C9918" w:rsidR="00904D8A" w:rsidRDefault="00904D8A" w:rsidP="00FC28A9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6D9F56CE" w14:textId="77777777" w:rsidR="002B0D77" w:rsidRDefault="002B0D77">
      <w:pPr>
        <w:pStyle w:val="Heading1"/>
        <w:rPr>
          <w:sz w:val="2"/>
          <w:szCs w:val="2"/>
        </w:rPr>
      </w:pPr>
    </w:p>
    <w:sectPr w:rsidR="002B0D77">
      <w:pgSz w:w="11906" w:h="16838"/>
      <w:pgMar w:top="397" w:right="992" w:bottom="425" w:left="992" w:header="51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8CD40" w14:textId="77777777" w:rsidR="00E3259D" w:rsidRDefault="00E3259D">
      <w:pPr>
        <w:spacing w:after="0" w:line="240" w:lineRule="auto"/>
      </w:pPr>
      <w:r>
        <w:separator/>
      </w:r>
    </w:p>
  </w:endnote>
  <w:endnote w:type="continuationSeparator" w:id="0">
    <w:p w14:paraId="617674C1" w14:textId="77777777" w:rsidR="00E3259D" w:rsidRDefault="00E3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Medium">
    <w:altName w:val="Calibri"/>
    <w:charset w:val="00"/>
    <w:family w:val="auto"/>
    <w:pitch w:val="default"/>
  </w:font>
  <w:font w:name="Public Sans">
    <w:altName w:val="Calibri"/>
    <w:charset w:val="00"/>
    <w:family w:val="auto"/>
    <w:pitch w:val="default"/>
  </w:font>
  <w:font w:name="Public Sans ExtraBold">
    <w:altName w:val="Calibri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FD1A0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58BC" w14:textId="577FB76E" w:rsidR="00A9155C" w:rsidRDefault="00A9155C">
    <w:pPr>
      <w:pStyle w:val="Footer"/>
      <w:jc w:val="right"/>
    </w:pPr>
    <w:r>
      <w:rPr>
        <w:noProof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ACCBDA" wp14:editId="1656CAB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2b7f4ba38b9e85d1bfbf751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778A0C" w14:textId="4C036E48" w:rsidR="00A9155C" w:rsidRPr="00A9155C" w:rsidRDefault="00C85237" w:rsidP="00A9155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CCBDA" id="_x0000_t202" coordsize="21600,21600" o:spt="202" path="m,l,21600r21600,l21600,xe">
              <v:stroke joinstyle="miter"/>
              <v:path gradientshapeok="t" o:connecttype="rect"/>
            </v:shapetype>
            <v:shape id="MSIPCM2b7f4ba38b9e85d1bfbf751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0778A0C" w14:textId="4C036E48" w:rsidR="00A9155C" w:rsidRPr="00A9155C" w:rsidRDefault="00C85237" w:rsidP="00A9155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04598345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54A">
          <w:rPr>
            <w:noProof/>
          </w:rPr>
          <w:t>8</w:t>
        </w:r>
        <w:r>
          <w:fldChar w:fldCharType="end"/>
        </w:r>
      </w:sdtContent>
    </w:sdt>
  </w:p>
  <w:p w14:paraId="40485B5A" w14:textId="7266F192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F7FA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C80BE" w14:textId="77777777" w:rsidR="00E3259D" w:rsidRDefault="00E3259D">
      <w:pPr>
        <w:spacing w:after="0" w:line="240" w:lineRule="auto"/>
      </w:pPr>
      <w:r>
        <w:separator/>
      </w:r>
    </w:p>
  </w:footnote>
  <w:footnote w:type="continuationSeparator" w:id="0">
    <w:p w14:paraId="522B1CEE" w14:textId="77777777" w:rsidR="00E3259D" w:rsidRDefault="00E32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72E7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22EEA" w14:textId="77777777" w:rsidR="00C85237" w:rsidRDefault="00C852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8F19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2.png" o:spid="_x0000_i1026" type="#_x0000_t75" style="width:8in;height:8in;visibility:visible;mso-wrap-style:square" o:bullet="t">
        <v:imagedata r:id="rId1" o:title=""/>
      </v:shape>
    </w:pict>
  </w:numPicBullet>
  <w:numPicBullet w:numPicBulletId="1">
    <w:pict>
      <v:shape w14:anchorId="14D1FEC5" id="image4.png" o:spid="_x0000_i1027" type="#_x0000_t75" style="width:768pt;height:768pt;visibility:visible;mso-wrap-style:square" o:bullet="t">
        <v:imagedata r:id="rId2" o:title=""/>
      </v:shape>
    </w:pict>
  </w:numPicBullet>
  <w:abstractNum w:abstractNumId="0" w15:restartNumberingAfterBreak="0">
    <w:nsid w:val="02E23AE3"/>
    <w:multiLevelType w:val="multilevel"/>
    <w:tmpl w:val="917CD5E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322514B"/>
    <w:multiLevelType w:val="multilevel"/>
    <w:tmpl w:val="BC466026"/>
    <w:lvl w:ilvl="0">
      <w:start w:val="1"/>
      <w:numFmt w:val="bullet"/>
      <w:lvlText w:val="✓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1CB16847"/>
    <w:multiLevelType w:val="multilevel"/>
    <w:tmpl w:val="4D7E4B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991DFF"/>
    <w:multiLevelType w:val="multilevel"/>
    <w:tmpl w:val="D97AB41A"/>
    <w:lvl w:ilvl="0">
      <w:start w:val="1"/>
      <w:numFmt w:val="bullet"/>
      <w:lvlText w:val="✓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3C8C16C6"/>
    <w:multiLevelType w:val="multilevel"/>
    <w:tmpl w:val="9DA68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6E07E0C"/>
    <w:multiLevelType w:val="multilevel"/>
    <w:tmpl w:val="A6A6CA36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 w15:restartNumberingAfterBreak="0">
    <w:nsid w:val="6A4A5CEC"/>
    <w:multiLevelType w:val="multilevel"/>
    <w:tmpl w:val="3160B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01234319">
    <w:abstractNumId w:val="0"/>
  </w:num>
  <w:num w:numId="2" w16cid:durableId="715543588">
    <w:abstractNumId w:val="3"/>
  </w:num>
  <w:num w:numId="3" w16cid:durableId="1184199644">
    <w:abstractNumId w:val="1"/>
  </w:num>
  <w:num w:numId="4" w16cid:durableId="1063523134">
    <w:abstractNumId w:val="2"/>
  </w:num>
  <w:num w:numId="5" w16cid:durableId="1266426617">
    <w:abstractNumId w:val="5"/>
  </w:num>
  <w:num w:numId="6" w16cid:durableId="83192702">
    <w:abstractNumId w:val="6"/>
  </w:num>
  <w:num w:numId="7" w16cid:durableId="1777023236">
    <w:abstractNumId w:val="4"/>
  </w:num>
  <w:num w:numId="8" w16cid:durableId="17909261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40777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D77"/>
    <w:rsid w:val="001558D4"/>
    <w:rsid w:val="00272C50"/>
    <w:rsid w:val="00272E05"/>
    <w:rsid w:val="002B0D77"/>
    <w:rsid w:val="00356130"/>
    <w:rsid w:val="003F67FC"/>
    <w:rsid w:val="00403152"/>
    <w:rsid w:val="0055470B"/>
    <w:rsid w:val="005861F9"/>
    <w:rsid w:val="006340D3"/>
    <w:rsid w:val="006C5BD7"/>
    <w:rsid w:val="006E6742"/>
    <w:rsid w:val="00716A2C"/>
    <w:rsid w:val="00806894"/>
    <w:rsid w:val="008F312A"/>
    <w:rsid w:val="00904D8A"/>
    <w:rsid w:val="00945558"/>
    <w:rsid w:val="00981527"/>
    <w:rsid w:val="009D06FF"/>
    <w:rsid w:val="00A45C46"/>
    <w:rsid w:val="00A9155C"/>
    <w:rsid w:val="00A9397D"/>
    <w:rsid w:val="00B9594B"/>
    <w:rsid w:val="00BA054A"/>
    <w:rsid w:val="00BA11F3"/>
    <w:rsid w:val="00BE6F0B"/>
    <w:rsid w:val="00C85237"/>
    <w:rsid w:val="00CF5A76"/>
    <w:rsid w:val="00D30C40"/>
    <w:rsid w:val="00E174E9"/>
    <w:rsid w:val="00E3259D"/>
    <w:rsid w:val="00E51DDA"/>
    <w:rsid w:val="00EA25B3"/>
    <w:rsid w:val="00F3512B"/>
    <w:rsid w:val="00FC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D56C1"/>
  <w15:docId w15:val="{D9009FD8-93BF-47CA-9315-6859C7F6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en-AU" w:bidi="ar-SA"/>
      </w:rPr>
    </w:rPrDefault>
    <w:pPrDefault>
      <w:pPr>
        <w:spacing w:after="12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200" w:line="216" w:lineRule="auto"/>
      <w:outlineLvl w:val="0"/>
    </w:pPr>
    <w:rPr>
      <w:b/>
      <w:color w:val="073763"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2" w:color="0B5394"/>
      </w:pBdr>
      <w:spacing w:line="276" w:lineRule="auto"/>
      <w:outlineLvl w:val="1"/>
    </w:pPr>
    <w:rPr>
      <w:b/>
      <w:color w:val="0B5394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40" w:line="276" w:lineRule="auto"/>
      <w:outlineLvl w:val="2"/>
    </w:pPr>
    <w:rPr>
      <w:color w:val="0B5394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pBdr>
        <w:top w:val="single" w:sz="8" w:space="2" w:color="000000"/>
      </w:pBdr>
      <w:spacing w:before="240" w:line="240" w:lineRule="auto"/>
      <w:outlineLvl w:val="3"/>
    </w:pPr>
    <w:rPr>
      <w:rFonts w:ascii="Public Sans Medium" w:eastAsia="Public Sans Medium" w:hAnsi="Public Sans Medium" w:cs="Public Sans Medium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pBdr>
        <w:top w:val="single" w:sz="8" w:space="2" w:color="6FA8DC"/>
      </w:pBdr>
      <w:spacing w:before="560" w:after="0"/>
      <w:outlineLvl w:val="4"/>
    </w:pPr>
    <w:rPr>
      <w:rFonts w:ascii="Public Sans Medium" w:eastAsia="Public Sans Medium" w:hAnsi="Public Sans Medium" w:cs="Public Sans Medium"/>
      <w:color w:val="0B5394"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line="276" w:lineRule="auto"/>
      <w:outlineLvl w:val="5"/>
    </w:pPr>
    <w:rPr>
      <w:rFonts w:ascii="Public Sans" w:eastAsia="Public Sans" w:hAnsi="Public Sans" w:cs="Public Sans"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40" w:after="1440" w:line="216" w:lineRule="auto"/>
    </w:pPr>
    <w:rPr>
      <w:rFonts w:ascii="Public Sans ExtraBold" w:eastAsia="Public Sans ExtraBold" w:hAnsi="Public Sans ExtraBold" w:cs="Public Sans ExtraBold"/>
      <w:sz w:val="120"/>
      <w:szCs w:val="1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80" w:after="480" w:line="288" w:lineRule="auto"/>
    </w:pPr>
    <w:rPr>
      <w:color w:val="073763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A5D"/>
  </w:style>
  <w:style w:type="paragraph" w:styleId="Footer">
    <w:name w:val="footer"/>
    <w:basedOn w:val="Normal"/>
    <w:link w:val="FooterChar"/>
    <w:uiPriority w:val="99"/>
    <w:unhideWhenUsed/>
    <w:rsid w:val="0049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A5D"/>
  </w:style>
  <w:style w:type="character" w:styleId="Hyperlink">
    <w:name w:val="Hyperlink"/>
    <w:basedOn w:val="DefaultParagraphFont"/>
    <w:uiPriority w:val="99"/>
    <w:unhideWhenUsed/>
    <w:rsid w:val="00494A5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4A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4A5D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494A5D"/>
  </w:style>
  <w:style w:type="numbering" w:customStyle="1" w:styleId="CurrentList2">
    <w:name w:val="Current List2"/>
    <w:uiPriority w:val="99"/>
    <w:rsid w:val="00494A5D"/>
  </w:style>
  <w:style w:type="numbering" w:customStyle="1" w:styleId="CurrentList3">
    <w:name w:val="Current List3"/>
    <w:uiPriority w:val="99"/>
    <w:rsid w:val="009C36B0"/>
  </w:style>
  <w:style w:type="character" w:styleId="CommentReference">
    <w:name w:val="annotation reference"/>
    <w:basedOn w:val="DefaultParagraphFont"/>
    <w:uiPriority w:val="99"/>
    <w:semiHidden/>
    <w:unhideWhenUsed/>
    <w:rsid w:val="00D85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1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1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1A2"/>
    <w:rPr>
      <w:b/>
      <w:bCs/>
      <w:sz w:val="20"/>
      <w:szCs w:val="20"/>
    </w:r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26" Type="http://schemas.openxmlformats.org/officeDocument/2006/relationships/hyperlink" Target="http://www.myagedcare.gov.au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TCP@health.vic.gov.au" TargetMode="External"/><Relationship Id="rId17" Type="http://schemas.openxmlformats.org/officeDocument/2006/relationships/header" Target="header1.xml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29" Type="http://schemas.openxmlformats.org/officeDocument/2006/relationships/hyperlink" Target="https://www.health.gov.au/our-work/national-aged-care-advocacy-program-naca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2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9.png"/><Relationship Id="rId28" Type="http://schemas.openxmlformats.org/officeDocument/2006/relationships/hyperlink" Target="http://www.agedcarequality.gov.au/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health.vic.gov.au/publications/tcp-information-and-client-agreement-english" TargetMode="External"/><Relationship Id="rId22" Type="http://schemas.openxmlformats.org/officeDocument/2006/relationships/footer" Target="footer3.xml"/><Relationship Id="rId27" Type="http://schemas.openxmlformats.org/officeDocument/2006/relationships/hyperlink" Target="https://hcc.vic.gov.au/" TargetMode="External"/><Relationship Id="rId30" Type="http://schemas.openxmlformats.org/officeDocument/2006/relationships/hyperlink" Target="https://era.asn.au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H4ZrqCveqgXud5GqeFyuDFrXpA==">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Care Program - information and client agreement 2023</vt:lpstr>
    </vt:vector>
  </TitlesOfParts>
  <Company>Victorian State Government, Department of Health</Company>
  <LinksUpToDate>false</LinksUpToDate>
  <CharactersWithSpaces>13692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Care Program - information and client agreement 2023</dc:title>
  <dc:subject>Transition Care Program - information and client agreement 2023</dc:subject>
  <dc:creator>Health Service Aged Care Performance</dc:creator>
  <cp:keywords>care,program,transition,health,service,agreement,recipient</cp:keywords>
  <cp:lastModifiedBy>Deborah Senior (Health)</cp:lastModifiedBy>
  <cp:revision>16</cp:revision>
  <dcterms:created xsi:type="dcterms:W3CDTF">2023-01-17T02:34:00Z</dcterms:created>
  <dcterms:modified xsi:type="dcterms:W3CDTF">2023-03-16T02:58:00Z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2023-03-16T02:58:57Z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49ddd705-bc7c-4618-86f5-68d39784c644</vt:lpwstr>
  </property>
  <property fmtid="{D5CDD505-2E9C-101B-9397-08002B2CF9AE}" pid="8" name="MSIP_Label_43e64453-338c-4f93-8a4d-0039a0a41f2a_ContentBits">
    <vt:lpwstr>2</vt:lpwstr>
  </property>
</Properties>
</file>