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FAA8" w14:textId="196D7641" w:rsidR="006B1D98" w:rsidRPr="00195E70" w:rsidRDefault="009F7AC7" w:rsidP="00111343">
      <w:pPr>
        <w:pStyle w:val="Default"/>
        <w:spacing w:after="360" w:line="264" w:lineRule="auto"/>
        <w:rPr>
          <w:rFonts w:asciiTheme="minorHAnsi" w:hAnsiTheme="minorHAnsi"/>
          <w:b/>
          <w:color w:val="auto"/>
          <w:sz w:val="44"/>
          <w:szCs w:val="38"/>
          <w:lang w:val="it-IT"/>
        </w:rPr>
      </w:pPr>
      <w:r>
        <w:rPr>
          <w:rFonts w:asciiTheme="minorHAnsi" w:hAnsiTheme="minorHAnsi"/>
          <w:b/>
          <w:color w:val="auto"/>
          <w:sz w:val="44"/>
          <w:szCs w:val="38"/>
          <w:lang w:val="it-IT"/>
        </w:rPr>
        <w:t>Liste</w:t>
      </w:r>
      <w:r w:rsidR="00E10A83">
        <w:rPr>
          <w:rFonts w:asciiTheme="minorHAnsi" w:hAnsiTheme="minorHAnsi"/>
          <w:b/>
          <w:color w:val="auto"/>
          <w:sz w:val="44"/>
          <w:szCs w:val="38"/>
          <w:lang w:val="it-IT"/>
        </w:rPr>
        <w:t xml:space="preserve"> </w:t>
      </w:r>
      <w:r w:rsidR="000859B0" w:rsidRPr="00195E70">
        <w:rPr>
          <w:rFonts w:asciiTheme="minorHAnsi" w:hAnsiTheme="minorHAnsi"/>
          <w:b/>
          <w:color w:val="auto"/>
          <w:sz w:val="44"/>
          <w:szCs w:val="38"/>
          <w:lang w:val="it-IT"/>
        </w:rPr>
        <w:t>čekanja</w:t>
      </w:r>
      <w:r w:rsidR="00BA38C3" w:rsidRPr="00195E70">
        <w:rPr>
          <w:rFonts w:asciiTheme="minorHAnsi" w:hAnsiTheme="minorHAnsi"/>
          <w:b/>
          <w:color w:val="auto"/>
          <w:sz w:val="44"/>
          <w:szCs w:val="38"/>
          <w:lang w:val="it-IT"/>
        </w:rPr>
        <w:t xml:space="preserve"> </w:t>
      </w:r>
    </w:p>
    <w:p w14:paraId="57B4B82D" w14:textId="77777777" w:rsidR="000859B0" w:rsidRPr="00A21E62" w:rsidRDefault="000859B0" w:rsidP="000859B0">
      <w:pPr>
        <w:pStyle w:val="Default"/>
        <w:spacing w:before="240" w:line="264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b/>
          <w:color w:val="auto"/>
          <w:sz w:val="22"/>
          <w:szCs w:val="22"/>
          <w:lang w:val="it-IT"/>
        </w:rPr>
        <w:t>Što su specijalističke klinike?</w:t>
      </w:r>
    </w:p>
    <w:p w14:paraId="4B0A7103" w14:textId="6C4950EC" w:rsidR="000859B0" w:rsidRPr="00A21E62" w:rsidRDefault="000859B0" w:rsidP="000859B0">
      <w:pPr>
        <w:pStyle w:val="Default"/>
        <w:spacing w:after="240" w:line="264" w:lineRule="auto"/>
        <w:rPr>
          <w:rFonts w:ascii="Calibri" w:hAnsi="Calibri"/>
          <w:color w:val="auto"/>
          <w:sz w:val="22"/>
          <w:szCs w:val="22"/>
          <w:lang w:val="it-IT"/>
        </w:rPr>
      </w:pPr>
      <w:r w:rsidRPr="00A21E62">
        <w:rPr>
          <w:rFonts w:ascii="Calibri" w:hAnsi="Calibri"/>
          <w:color w:val="auto"/>
          <w:sz w:val="22"/>
          <w:szCs w:val="22"/>
          <w:lang w:val="it-IT"/>
        </w:rPr>
        <w:t>Specijalističke klinike su zdravstvene klinike u kojima možete posjetiti liječnike specijaliste, stručnjake pridruženih zdravstvenih grana ili medicinske sestre u vezi nekog specifičnog zdravstvenog problema. Da biste mogli otići kod specijalist</w:t>
      </w:r>
      <w:r w:rsidR="00F5031F" w:rsidRPr="00A21E62">
        <w:rPr>
          <w:rFonts w:ascii="Calibri" w:hAnsi="Calibri"/>
          <w:color w:val="auto"/>
          <w:sz w:val="22"/>
          <w:szCs w:val="22"/>
          <w:lang w:val="it-IT"/>
        </w:rPr>
        <w:t>a</w:t>
      </w:r>
      <w:r w:rsidRPr="00A21E62">
        <w:rPr>
          <w:rFonts w:ascii="Calibri" w:hAnsi="Calibri"/>
          <w:color w:val="auto"/>
          <w:sz w:val="22"/>
          <w:szCs w:val="22"/>
          <w:lang w:val="it-IT"/>
        </w:rPr>
        <w:t xml:space="preserve">, trebate uputnicu od svog </w:t>
      </w:r>
      <w:r w:rsidR="00B41FCB" w:rsidRPr="00A21E62">
        <w:rPr>
          <w:rFonts w:ascii="Calibri" w:hAnsi="Calibri"/>
          <w:color w:val="auto"/>
          <w:sz w:val="22"/>
          <w:szCs w:val="22"/>
          <w:u w:val="single"/>
          <w:lang w:val="it-IT"/>
        </w:rPr>
        <w:t>liječnika</w:t>
      </w:r>
      <w:r w:rsidR="00B41FCB" w:rsidRPr="00A21E62">
        <w:rPr>
          <w:rFonts w:ascii="Calibri" w:hAnsi="Calibri"/>
          <w:color w:val="auto"/>
          <w:sz w:val="22"/>
          <w:szCs w:val="22"/>
          <w:lang w:val="it-IT"/>
        </w:rPr>
        <w:t xml:space="preserve"> </w:t>
      </w:r>
      <w:r w:rsidR="00B41FCB" w:rsidRPr="00A21E62">
        <w:rPr>
          <w:rFonts w:ascii="Calibri" w:hAnsi="Calibri"/>
          <w:color w:val="auto"/>
          <w:sz w:val="22"/>
          <w:szCs w:val="22"/>
          <w:u w:val="single"/>
          <w:lang w:val="it-IT"/>
        </w:rPr>
        <w:t>opće prakse</w:t>
      </w:r>
      <w:r w:rsidR="00B41FCB" w:rsidRPr="00A21E62">
        <w:rPr>
          <w:rFonts w:ascii="Calibri" w:hAnsi="Calibri"/>
          <w:color w:val="auto"/>
          <w:sz w:val="22"/>
          <w:szCs w:val="22"/>
          <w:lang w:val="it-IT"/>
        </w:rPr>
        <w:t xml:space="preserve"> ili </w:t>
      </w:r>
      <w:r w:rsidRPr="00A21E62">
        <w:rPr>
          <w:rFonts w:ascii="Calibri" w:hAnsi="Calibri"/>
          <w:color w:val="auto"/>
          <w:sz w:val="22"/>
          <w:szCs w:val="22"/>
          <w:lang w:val="it-IT"/>
        </w:rPr>
        <w:t xml:space="preserve">obiteljskog liječnika ili nekog drugog zdravstvenog djelatnika. Specijalističke klinike zovu se također i ambulante </w:t>
      </w:r>
      <w:r w:rsidRPr="00A21E62">
        <w:rPr>
          <w:rFonts w:ascii="Calibri" w:hAnsi="Calibri"/>
          <w:i/>
          <w:color w:val="auto"/>
          <w:sz w:val="22"/>
          <w:szCs w:val="22"/>
          <w:lang w:val="hr-HR"/>
        </w:rPr>
        <w:t>(</w:t>
      </w:r>
      <w:r w:rsidRPr="00A21E62">
        <w:rPr>
          <w:rFonts w:ascii="Calibri" w:hAnsi="Calibri"/>
          <w:i/>
          <w:color w:val="auto"/>
          <w:sz w:val="22"/>
          <w:szCs w:val="22"/>
          <w:lang w:val="it-IT"/>
        </w:rPr>
        <w:t>‘outpatient’ clinics</w:t>
      </w:r>
      <w:r w:rsidRPr="00A21E62">
        <w:rPr>
          <w:rFonts w:ascii="Calibri" w:hAnsi="Calibri"/>
          <w:color w:val="auto"/>
          <w:sz w:val="22"/>
          <w:szCs w:val="22"/>
          <w:lang w:val="it-IT"/>
        </w:rPr>
        <w:t>).</w:t>
      </w:r>
    </w:p>
    <w:p w14:paraId="44AE8ADE" w14:textId="4A1EBE9B" w:rsidR="00633425" w:rsidRPr="00A21E62" w:rsidRDefault="000859B0" w:rsidP="0011134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b/>
          <w:color w:val="auto"/>
          <w:sz w:val="22"/>
          <w:szCs w:val="22"/>
          <w:lang w:val="it-IT"/>
        </w:rPr>
        <w:t>Zašto sam na listi čekanja</w:t>
      </w:r>
      <w:r w:rsidR="000678EB" w:rsidRPr="00A21E62">
        <w:rPr>
          <w:rFonts w:asciiTheme="minorHAnsi" w:hAnsiTheme="minorHAnsi"/>
          <w:b/>
          <w:color w:val="auto"/>
          <w:sz w:val="22"/>
          <w:szCs w:val="22"/>
          <w:lang w:val="it-IT"/>
        </w:rPr>
        <w:t>?</w:t>
      </w:r>
    </w:p>
    <w:p w14:paraId="77123BFD" w14:textId="10B73199" w:rsidR="00951C6C" w:rsidRPr="00A21E62" w:rsidRDefault="00C15E4F" w:rsidP="00111343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>Nalazite s</w:t>
      </w:r>
      <w:r w:rsidR="000859B0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e na listi čekanja </w:t>
      </w:r>
      <w:r w:rsidR="00A36775" w:rsidRPr="00A21E62">
        <w:rPr>
          <w:rFonts w:asciiTheme="minorHAnsi" w:hAnsiTheme="minorHAnsi"/>
          <w:color w:val="auto"/>
          <w:sz w:val="22"/>
          <w:szCs w:val="22"/>
          <w:lang w:val="it-IT"/>
        </w:rPr>
        <w:t>budući da u ovom času nema slobodnih termina kod</w:t>
      </w:r>
      <w:r w:rsidR="000859B0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 liječnika ili nekog drugog zdravstvenog stručnjak</w:t>
      </w:r>
      <w:r w:rsidR="00537FCE" w:rsidRPr="00A21E62">
        <w:rPr>
          <w:rFonts w:asciiTheme="minorHAnsi" w:hAnsiTheme="minorHAnsi"/>
          <w:color w:val="auto"/>
          <w:sz w:val="22"/>
          <w:szCs w:val="22"/>
          <w:lang w:val="it-IT"/>
        </w:rPr>
        <w:t>a</w:t>
      </w:r>
      <w:r w:rsidR="000859B0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 </w:t>
      </w:r>
      <w:r w:rsidR="00A36775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kod kojeg želite ići </w:t>
      </w:r>
      <w:r w:rsidR="00F5031F" w:rsidRPr="00A21E62">
        <w:rPr>
          <w:rFonts w:asciiTheme="minorHAnsi" w:hAnsiTheme="minorHAnsi"/>
          <w:color w:val="auto"/>
          <w:sz w:val="22"/>
          <w:szCs w:val="22"/>
          <w:lang w:val="it-IT"/>
        </w:rPr>
        <w:t>u vezi svog zdravstvenog problema</w:t>
      </w:r>
      <w:r w:rsidR="00A31CE6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. </w:t>
      </w:r>
      <w:r w:rsidR="00537FCE" w:rsidRPr="00A21E62">
        <w:rPr>
          <w:rFonts w:asciiTheme="minorHAnsi" w:hAnsiTheme="minorHAnsi"/>
          <w:color w:val="auto"/>
          <w:sz w:val="22"/>
          <w:szCs w:val="22"/>
          <w:lang w:val="it-IT"/>
        </w:rPr>
        <w:t>U nekim klinikama liste čekanja su kraće dok su u drugima te liste duže.</w:t>
      </w:r>
      <w:r w:rsidR="00235785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 </w:t>
      </w:r>
    </w:p>
    <w:p w14:paraId="5EF67267" w14:textId="4F250AD5" w:rsidR="00114C78" w:rsidRPr="00A21E62" w:rsidRDefault="00114C78" w:rsidP="00114C78">
      <w:pPr>
        <w:pStyle w:val="Default"/>
        <w:spacing w:line="276" w:lineRule="auto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</w:pPr>
      <w:r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>Kako</w:t>
      </w:r>
      <w:r w:rsidR="00B41FCB"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 xml:space="preserve"> </w:t>
      </w:r>
      <w:r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 xml:space="preserve">mogu ranije </w:t>
      </w:r>
      <w:r w:rsidR="00B41FCB"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 xml:space="preserve">biti </w:t>
      </w:r>
      <w:r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>prim</w:t>
      </w:r>
      <w:r w:rsidR="00B41FCB"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>ljen</w:t>
      </w:r>
      <w:r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>?</w:t>
      </w:r>
    </w:p>
    <w:p w14:paraId="119454D8" w14:textId="0513EA5B" w:rsidR="00E62D14" w:rsidRPr="00A21E62" w:rsidRDefault="00537FCE" w:rsidP="00111343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Ako želite </w:t>
      </w:r>
      <w:r w:rsidR="00B41FCB" w:rsidRPr="00A21E62">
        <w:rPr>
          <w:rFonts w:asciiTheme="minorHAnsi" w:hAnsiTheme="minorHAnsi"/>
          <w:color w:val="auto"/>
          <w:sz w:val="22"/>
          <w:szCs w:val="22"/>
          <w:lang w:val="it-IT"/>
        </w:rPr>
        <w:t>biti primljeni ranije</w:t>
      </w: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>, možete odlučiti otići kod privatnog specijalist</w:t>
      </w:r>
      <w:r w:rsidR="00F5031F" w:rsidRPr="00A21E62">
        <w:rPr>
          <w:rFonts w:asciiTheme="minorHAnsi" w:hAnsiTheme="minorHAnsi"/>
          <w:color w:val="auto"/>
          <w:sz w:val="22"/>
          <w:szCs w:val="22"/>
          <w:lang w:val="it-IT"/>
        </w:rPr>
        <w:t>a</w:t>
      </w: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>. Isto tako možete</w:t>
      </w:r>
      <w:r w:rsidR="004C44C9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 </w:t>
      </w: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  </w:t>
      </w:r>
      <w:r w:rsidR="00A36775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tražiti od svog </w:t>
      </w: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>liječnik</w:t>
      </w:r>
      <w:r w:rsidR="00A36775" w:rsidRPr="00A21E62">
        <w:rPr>
          <w:rFonts w:asciiTheme="minorHAnsi" w:hAnsiTheme="minorHAnsi"/>
          <w:color w:val="auto"/>
          <w:sz w:val="22"/>
          <w:szCs w:val="22"/>
          <w:lang w:val="it-IT"/>
        </w:rPr>
        <w:t>a</w:t>
      </w: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 da vas uputi u drugu bolnicu. </w:t>
      </w:r>
    </w:p>
    <w:p w14:paraId="6E9B136A" w14:textId="11BD1D74" w:rsidR="00114C78" w:rsidRPr="00A21E62" w:rsidRDefault="00114C78" w:rsidP="00111343">
      <w:pPr>
        <w:pStyle w:val="Default"/>
        <w:spacing w:after="120" w:line="276" w:lineRule="auto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</w:pPr>
      <w:r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>Što ako ne želim ili ne trebam više biti na listi čekanja?</w:t>
      </w:r>
    </w:p>
    <w:p w14:paraId="1F1F9CF8" w14:textId="282956BE" w:rsidR="00114C78" w:rsidRPr="00A21E62" w:rsidRDefault="00114C78" w:rsidP="00111343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u w:val="single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Molimo javite nam ako ne trebate više biti na listi čekanja. Na</w:t>
      </w:r>
      <w:r w:rsidR="00BE525A"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 xml:space="preserve"> </w:t>
      </w: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 xml:space="preserve">primjer, ako ste već bili </w:t>
      </w:r>
      <w:r w:rsidR="00B41FCB"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 xml:space="preserve">primljeni </w:t>
      </w: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u nekoj drugoj bolnici. To nam može pomoći skratiti liste čekanja i</w:t>
      </w:r>
      <w:r w:rsidR="00CF13E4"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 xml:space="preserve"> nek</w:t>
      </w:r>
      <w:r w:rsidR="00BE525A"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o</w:t>
      </w:r>
      <w:r w:rsidR="00CF13E4"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g drugog primiti ranije.</w:t>
      </w:r>
    </w:p>
    <w:p w14:paraId="0287A6BC" w14:textId="5028A40C" w:rsidR="00E62D14" w:rsidRPr="00A21E62" w:rsidRDefault="00537FCE" w:rsidP="00111343">
      <w:pPr>
        <w:pStyle w:val="Default"/>
        <w:spacing w:before="24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b/>
          <w:color w:val="auto"/>
          <w:sz w:val="22"/>
          <w:szCs w:val="22"/>
          <w:lang w:val="it-IT"/>
        </w:rPr>
        <w:t>Kako ću znati kada imam zakazan termin</w:t>
      </w:r>
      <w:r w:rsidR="00E62D14" w:rsidRPr="00A21E62">
        <w:rPr>
          <w:rFonts w:asciiTheme="minorHAnsi" w:hAnsiTheme="minorHAnsi"/>
          <w:b/>
          <w:color w:val="auto"/>
          <w:sz w:val="22"/>
          <w:szCs w:val="22"/>
          <w:lang w:val="it-IT"/>
        </w:rPr>
        <w:t>?</w:t>
      </w:r>
    </w:p>
    <w:p w14:paraId="2914199E" w14:textId="269D9E37" w:rsidR="00E62D14" w:rsidRPr="00A21E62" w:rsidRDefault="004C44C9" w:rsidP="00111343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>J</w:t>
      </w:r>
      <w:r w:rsidR="00537FCE" w:rsidRPr="00A21E62">
        <w:rPr>
          <w:rFonts w:asciiTheme="minorHAnsi" w:hAnsiTheme="minorHAnsi"/>
          <w:color w:val="auto"/>
          <w:sz w:val="22"/>
          <w:szCs w:val="22"/>
          <w:lang w:val="it-IT"/>
        </w:rPr>
        <w:t>avit</w:t>
      </w: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 </w:t>
      </w:r>
      <w:r w:rsidRPr="00A21E62">
        <w:rPr>
          <w:rFonts w:asciiTheme="minorHAnsi" w:hAnsiTheme="minorHAnsi"/>
          <w:color w:val="auto"/>
          <w:sz w:val="22"/>
          <w:szCs w:val="22"/>
          <w:lang w:val="hr-HR"/>
        </w:rPr>
        <w:t>ćemo vam</w:t>
      </w:r>
      <w:r w:rsidR="00537FCE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 telefonom, poslati pismo ili </w:t>
      </w:r>
      <w:r w:rsidR="00951C6C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SMS </w:t>
      </w:r>
      <w:r w:rsidR="00537FCE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poruku da ima </w:t>
      </w:r>
      <w:r w:rsidR="00387DFF" w:rsidRPr="00A21E62">
        <w:rPr>
          <w:rFonts w:asciiTheme="minorHAnsi" w:hAnsiTheme="minorHAnsi"/>
          <w:color w:val="auto"/>
          <w:sz w:val="22"/>
          <w:szCs w:val="22"/>
          <w:lang w:val="it-IT"/>
        </w:rPr>
        <w:t>s</w:t>
      </w:r>
      <w:r w:rsidR="00537FCE" w:rsidRPr="00A21E62">
        <w:rPr>
          <w:rFonts w:asciiTheme="minorHAnsi" w:hAnsiTheme="minorHAnsi"/>
          <w:color w:val="auto"/>
          <w:sz w:val="22"/>
          <w:szCs w:val="22"/>
          <w:lang w:val="it-IT"/>
        </w:rPr>
        <w:t>lobodan termin</w:t>
      </w:r>
      <w:r w:rsidR="00A22788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. </w:t>
      </w:r>
      <w:r w:rsidR="00387DFF"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Reći ćemo vam </w:t>
      </w: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 xml:space="preserve">i </w:t>
      </w:r>
      <w:r w:rsidR="00387DFF" w:rsidRPr="00A21E62">
        <w:rPr>
          <w:rFonts w:asciiTheme="minorHAnsi" w:hAnsiTheme="minorHAnsi"/>
          <w:color w:val="auto"/>
          <w:sz w:val="22"/>
          <w:szCs w:val="22"/>
          <w:lang w:val="it-IT"/>
        </w:rPr>
        <w:t>što tebate ponijeti na svoj zakazani termin.</w:t>
      </w:r>
    </w:p>
    <w:p w14:paraId="7365BF02" w14:textId="4DC1A7E7" w:rsidR="004756C2" w:rsidRPr="00A21E62" w:rsidRDefault="0001515B" w:rsidP="00111343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b/>
          <w:color w:val="auto"/>
          <w:sz w:val="22"/>
          <w:szCs w:val="22"/>
          <w:lang w:val="it-IT"/>
        </w:rPr>
        <w:t>Što ako dođe do promjene mog zdravstvenog stanja</w:t>
      </w:r>
      <w:r w:rsidR="004756C2" w:rsidRPr="00A21E62">
        <w:rPr>
          <w:rFonts w:asciiTheme="minorHAnsi" w:hAnsiTheme="minorHAnsi"/>
          <w:b/>
          <w:color w:val="auto"/>
          <w:sz w:val="22"/>
          <w:szCs w:val="22"/>
          <w:lang w:val="it-IT"/>
        </w:rPr>
        <w:t>?</w:t>
      </w:r>
    </w:p>
    <w:p w14:paraId="215D9BC7" w14:textId="56DBD3F4" w:rsidR="00235785" w:rsidRPr="00A21E62" w:rsidRDefault="0001515B" w:rsidP="00111343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>Ako dođe do promjene vašeg zdravstvenog stanja, molimo posjetite svog liječnika. Ako se radi o hitnom slučaju, otiđite na hitan odjel najbliže bolnice</w:t>
      </w:r>
      <w:r w:rsidR="00111343" w:rsidRPr="00A21E62">
        <w:rPr>
          <w:rFonts w:asciiTheme="minorHAnsi" w:hAnsiTheme="minorHAnsi"/>
          <w:color w:val="auto"/>
          <w:sz w:val="22"/>
          <w:szCs w:val="22"/>
          <w:lang w:val="it-IT"/>
        </w:rPr>
        <w:t>.</w:t>
      </w:r>
    </w:p>
    <w:p w14:paraId="4A5F18D3" w14:textId="52E517ED" w:rsidR="00CF13E4" w:rsidRPr="00A21E62" w:rsidRDefault="00CF13E4" w:rsidP="00CF13E4">
      <w:pPr>
        <w:pStyle w:val="Default"/>
        <w:spacing w:line="276" w:lineRule="auto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</w:pPr>
      <w:r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>Što ako se moji podaci za kontakt promijene dok sam još na listi čekanja?</w:t>
      </w:r>
    </w:p>
    <w:p w14:paraId="39D3B56A" w14:textId="2270E3F0" w:rsidR="00CF13E4" w:rsidRPr="00A21E62" w:rsidRDefault="00CF13E4" w:rsidP="00111343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 xml:space="preserve">Važno je da imamo vaše važeće podatke </w:t>
      </w:r>
      <w:r w:rsidR="00E62063"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kako bismo vas mogli kontaktirat</w:t>
      </w: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i. Molimo da nas nazovete ili nam javite putem emaila ako se vaši podaci za kontakt promijene. Na primjer, ako se preselite ili promijenite broj telefona</w:t>
      </w: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>.</w:t>
      </w:r>
    </w:p>
    <w:p w14:paraId="5FE545A1" w14:textId="64EC329C" w:rsidR="00E62063" w:rsidRPr="00A21E62" w:rsidRDefault="00E62063" w:rsidP="00E62063">
      <w:pPr>
        <w:pStyle w:val="Default"/>
        <w:spacing w:line="276" w:lineRule="auto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</w:pPr>
      <w:r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>Što ako promijenim liječnika opće prakse?</w:t>
      </w:r>
    </w:p>
    <w:p w14:paraId="07D9F34D" w14:textId="0AA54FE7" w:rsidR="00E62063" w:rsidRPr="00A21E62" w:rsidRDefault="00E62063" w:rsidP="00111343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 xml:space="preserve">Mi također trebamo biti u mogućnosti kontaktirati </w:t>
      </w:r>
      <w:r w:rsidR="00685D57"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 xml:space="preserve">i </w:t>
      </w: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vašeg liječnika opće prakse kako bismo im poslali podatke o vašoj njezi. Molimo da nam javite ako promijenite liječnika opće prakse dok ste na listi čekanja</w:t>
      </w: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>.</w:t>
      </w:r>
    </w:p>
    <w:p w14:paraId="1818698C" w14:textId="77777777" w:rsidR="00E62063" w:rsidRPr="00A21E62" w:rsidRDefault="00E62063" w:rsidP="00E62063">
      <w:pPr>
        <w:pStyle w:val="Default"/>
        <w:spacing w:line="264" w:lineRule="auto"/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</w:pPr>
      <w:r w:rsidRPr="00A21E62">
        <w:rPr>
          <w:rFonts w:asciiTheme="minorHAnsi" w:hAnsiTheme="minorHAnsi"/>
          <w:b/>
          <w:bCs/>
          <w:color w:val="auto"/>
          <w:sz w:val="22"/>
          <w:szCs w:val="22"/>
          <w:u w:val="single"/>
          <w:lang w:val="it-IT"/>
        </w:rPr>
        <w:t>Što ako trebam dodatnu podršku?</w:t>
      </w:r>
    </w:p>
    <w:p w14:paraId="7B95EF48" w14:textId="77777777" w:rsidR="00E62063" w:rsidRPr="00A21E62" w:rsidRDefault="00E62063" w:rsidP="00E62063">
      <w:pPr>
        <w:pStyle w:val="Default"/>
        <w:spacing w:line="264" w:lineRule="auto"/>
        <w:rPr>
          <w:rFonts w:asciiTheme="minorHAnsi" w:hAnsiTheme="minorHAnsi"/>
          <w:color w:val="auto"/>
          <w:sz w:val="22"/>
          <w:szCs w:val="22"/>
          <w:u w:val="single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Molimo recite nam:</w:t>
      </w:r>
    </w:p>
    <w:p w14:paraId="42098BAD" w14:textId="77777777" w:rsidR="00E62063" w:rsidRPr="00A21E62" w:rsidRDefault="00E62063" w:rsidP="00E62063">
      <w:pPr>
        <w:pStyle w:val="Default"/>
        <w:spacing w:line="264" w:lineRule="auto"/>
        <w:rPr>
          <w:rFonts w:asciiTheme="minorHAnsi" w:hAnsiTheme="minorHAnsi"/>
          <w:color w:val="auto"/>
          <w:sz w:val="22"/>
          <w:szCs w:val="22"/>
          <w:u w:val="single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ab/>
      </w: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-   ako imate neki invaliditet</w:t>
      </w:r>
    </w:p>
    <w:p w14:paraId="034042B2" w14:textId="77777777" w:rsidR="00E62063" w:rsidRPr="00A21E62" w:rsidRDefault="00E62063" w:rsidP="00E62063">
      <w:pPr>
        <w:pStyle w:val="Default"/>
        <w:spacing w:line="264" w:lineRule="auto"/>
        <w:rPr>
          <w:rFonts w:asciiTheme="minorHAnsi" w:hAnsiTheme="minorHAnsi"/>
          <w:color w:val="auto"/>
          <w:sz w:val="22"/>
          <w:szCs w:val="22"/>
          <w:u w:val="single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ab/>
      </w: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-   ako vam je potreban tumač ili neka druga kulturološka podrška</w:t>
      </w:r>
    </w:p>
    <w:p w14:paraId="534B47C8" w14:textId="41FCFC7B" w:rsidR="00E62063" w:rsidRPr="00A21E62" w:rsidRDefault="00E62063" w:rsidP="00E62063">
      <w:pPr>
        <w:pStyle w:val="Default"/>
        <w:spacing w:line="264" w:lineRule="auto"/>
        <w:rPr>
          <w:rFonts w:asciiTheme="minorHAnsi" w:hAnsiTheme="minorHAnsi"/>
          <w:color w:val="auto"/>
          <w:sz w:val="22"/>
          <w:szCs w:val="22"/>
          <w:lang w:val="it-IT"/>
        </w:rPr>
      </w:pPr>
      <w:r w:rsidRPr="00A21E62">
        <w:rPr>
          <w:rFonts w:asciiTheme="minorHAnsi" w:hAnsiTheme="minorHAnsi"/>
          <w:color w:val="auto"/>
          <w:sz w:val="22"/>
          <w:szCs w:val="22"/>
          <w:lang w:val="it-IT"/>
        </w:rPr>
        <w:tab/>
      </w: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 xml:space="preserve">-   ako vam treba </w:t>
      </w:r>
      <w:r w:rsidR="00685D57"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 xml:space="preserve">pomoć u vezi </w:t>
      </w:r>
      <w:r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prijevoz</w:t>
      </w:r>
      <w:r w:rsidR="00685D57" w:rsidRPr="00A21E62">
        <w:rPr>
          <w:rFonts w:asciiTheme="minorHAnsi" w:hAnsiTheme="minorHAnsi"/>
          <w:color w:val="auto"/>
          <w:sz w:val="22"/>
          <w:szCs w:val="22"/>
          <w:u w:val="single"/>
          <w:lang w:val="it-IT"/>
        </w:rPr>
        <w:t>a</w:t>
      </w:r>
    </w:p>
    <w:p w14:paraId="054A8D39" w14:textId="486C672C" w:rsidR="00E62063" w:rsidRPr="00A21E62" w:rsidRDefault="00E62063" w:rsidP="00E62063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  <w:lang w:val="it-IT"/>
        </w:rPr>
      </w:pPr>
    </w:p>
    <w:p w14:paraId="713D645E" w14:textId="3C6830C5" w:rsidR="00E62063" w:rsidRPr="00A21E62" w:rsidRDefault="00E62063" w:rsidP="00E62063">
      <w:pPr>
        <w:pStyle w:val="Default"/>
        <w:spacing w:line="264" w:lineRule="auto"/>
        <w:ind w:left="709" w:hanging="709"/>
        <w:jc w:val="center"/>
        <w:rPr>
          <w:rFonts w:ascii="Calibri" w:hAnsi="Calibri"/>
          <w:color w:val="auto"/>
          <w:sz w:val="22"/>
          <w:szCs w:val="22"/>
          <w:u w:val="single"/>
          <w:lang w:val="it-IT"/>
        </w:rPr>
      </w:pPr>
      <w:r w:rsidRPr="00A21E62">
        <w:rPr>
          <w:rFonts w:ascii="Calibri" w:hAnsi="Calibri"/>
          <w:color w:val="auto"/>
          <w:sz w:val="22"/>
          <w:szCs w:val="22"/>
          <w:lang w:val="it-IT"/>
        </w:rPr>
        <w:t xml:space="preserve">           </w:t>
      </w:r>
      <w:r w:rsidRPr="00A21E62">
        <w:rPr>
          <w:rFonts w:ascii="Calibri" w:hAnsi="Calibri"/>
          <w:color w:val="auto"/>
          <w:sz w:val="22"/>
          <w:szCs w:val="22"/>
          <w:u w:val="single"/>
          <w:lang w:val="it-IT"/>
        </w:rPr>
        <w:t>Mi ćemo podatke o vašoj njezi podijeliti s vašim liječnikom</w:t>
      </w:r>
      <w:r w:rsidR="00B41FCB" w:rsidRPr="00A21E62">
        <w:rPr>
          <w:rFonts w:ascii="Calibri" w:hAnsi="Calibri"/>
          <w:color w:val="auto"/>
          <w:sz w:val="22"/>
          <w:szCs w:val="22"/>
          <w:u w:val="single"/>
          <w:lang w:val="it-IT"/>
        </w:rPr>
        <w:t xml:space="preserve"> opće prakse</w:t>
      </w:r>
      <w:r w:rsidRPr="00A21E62">
        <w:rPr>
          <w:rFonts w:ascii="Calibri" w:hAnsi="Calibri"/>
          <w:color w:val="auto"/>
          <w:sz w:val="22"/>
          <w:szCs w:val="22"/>
          <w:u w:val="single"/>
          <w:lang w:val="it-IT"/>
        </w:rPr>
        <w:t xml:space="preserve"> i drugim </w:t>
      </w:r>
    </w:p>
    <w:p w14:paraId="10FF69C7" w14:textId="41D3B116" w:rsidR="00E62063" w:rsidRPr="00E62063" w:rsidRDefault="00E62063" w:rsidP="00E62063">
      <w:pPr>
        <w:pStyle w:val="Default"/>
        <w:spacing w:line="264" w:lineRule="auto"/>
        <w:ind w:left="709" w:hanging="709"/>
        <w:jc w:val="center"/>
        <w:rPr>
          <w:rFonts w:ascii="Calibri" w:hAnsi="Calibri"/>
          <w:color w:val="auto"/>
          <w:u w:val="single"/>
          <w:lang w:val="it-IT"/>
        </w:rPr>
      </w:pPr>
      <w:r w:rsidRPr="00A21E62">
        <w:rPr>
          <w:rFonts w:ascii="Calibri" w:hAnsi="Calibri"/>
          <w:color w:val="auto"/>
          <w:sz w:val="22"/>
          <w:szCs w:val="22"/>
          <w:u w:val="single"/>
          <w:lang w:val="it-IT"/>
        </w:rPr>
        <w:t>zdravstvenim djelatnicima koji su uključeni u vašu njegu.</w:t>
      </w:r>
    </w:p>
    <w:p w14:paraId="01BED509" w14:textId="77777777" w:rsidR="00E62063" w:rsidRPr="00E62063" w:rsidRDefault="00E62063" w:rsidP="00111343">
      <w:pPr>
        <w:pStyle w:val="Default"/>
        <w:spacing w:after="120" w:line="276" w:lineRule="auto"/>
        <w:rPr>
          <w:rFonts w:ascii="Calibri" w:hAnsi="Calibri"/>
          <w:color w:val="auto"/>
          <w:lang w:val="it-IT"/>
        </w:rPr>
      </w:pPr>
    </w:p>
    <w:sectPr w:rsidR="00E62063" w:rsidRPr="00E62063" w:rsidSect="00111343">
      <w:headerReference w:type="default" r:id="rId10"/>
      <w:pgSz w:w="11907" w:h="16839" w:code="9"/>
      <w:pgMar w:top="158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2225" w14:textId="77777777" w:rsidR="00140817" w:rsidRDefault="00140817" w:rsidP="006B1D98">
      <w:r>
        <w:separator/>
      </w:r>
    </w:p>
  </w:endnote>
  <w:endnote w:type="continuationSeparator" w:id="0">
    <w:p w14:paraId="375DD21D" w14:textId="77777777" w:rsidR="00140817" w:rsidRDefault="00140817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8FE1" w14:textId="77777777" w:rsidR="00140817" w:rsidRDefault="00140817" w:rsidP="006B1D98">
      <w:r>
        <w:separator/>
      </w:r>
    </w:p>
  </w:footnote>
  <w:footnote w:type="continuationSeparator" w:id="0">
    <w:p w14:paraId="234A654E" w14:textId="77777777" w:rsidR="00140817" w:rsidRDefault="00140817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4DAE" w14:textId="77777777" w:rsidR="00DC15C9" w:rsidRPr="00DC15C9" w:rsidRDefault="00D3432B" w:rsidP="00D3432B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1515B"/>
    <w:rsid w:val="00030C11"/>
    <w:rsid w:val="00036E0B"/>
    <w:rsid w:val="000513CB"/>
    <w:rsid w:val="000678EB"/>
    <w:rsid w:val="000859B0"/>
    <w:rsid w:val="00087732"/>
    <w:rsid w:val="00091296"/>
    <w:rsid w:val="000967D6"/>
    <w:rsid w:val="000A7541"/>
    <w:rsid w:val="000A7DC2"/>
    <w:rsid w:val="000D2F4F"/>
    <w:rsid w:val="000F474B"/>
    <w:rsid w:val="000F6A0B"/>
    <w:rsid w:val="000F6E5D"/>
    <w:rsid w:val="00111343"/>
    <w:rsid w:val="00114C78"/>
    <w:rsid w:val="001247A6"/>
    <w:rsid w:val="00140817"/>
    <w:rsid w:val="00147E42"/>
    <w:rsid w:val="0016416A"/>
    <w:rsid w:val="00164473"/>
    <w:rsid w:val="00195E70"/>
    <w:rsid w:val="001A114F"/>
    <w:rsid w:val="001C14AD"/>
    <w:rsid w:val="001C6065"/>
    <w:rsid w:val="001E49D6"/>
    <w:rsid w:val="001E7F64"/>
    <w:rsid w:val="002222A3"/>
    <w:rsid w:val="002254A7"/>
    <w:rsid w:val="00235785"/>
    <w:rsid w:val="00250F54"/>
    <w:rsid w:val="00275DB0"/>
    <w:rsid w:val="00295931"/>
    <w:rsid w:val="002D5C40"/>
    <w:rsid w:val="002E03D4"/>
    <w:rsid w:val="002F5F5A"/>
    <w:rsid w:val="00302DC1"/>
    <w:rsid w:val="00303348"/>
    <w:rsid w:val="00343AD0"/>
    <w:rsid w:val="00360A7A"/>
    <w:rsid w:val="00363B99"/>
    <w:rsid w:val="00364FAD"/>
    <w:rsid w:val="00387DFF"/>
    <w:rsid w:val="00430FDD"/>
    <w:rsid w:val="00431471"/>
    <w:rsid w:val="004756C2"/>
    <w:rsid w:val="00486C4B"/>
    <w:rsid w:val="00491AC8"/>
    <w:rsid w:val="004940CD"/>
    <w:rsid w:val="0049507B"/>
    <w:rsid w:val="004B4FA6"/>
    <w:rsid w:val="004C44C9"/>
    <w:rsid w:val="004C4956"/>
    <w:rsid w:val="004E43B1"/>
    <w:rsid w:val="004F25AD"/>
    <w:rsid w:val="0050137C"/>
    <w:rsid w:val="0050254D"/>
    <w:rsid w:val="00503670"/>
    <w:rsid w:val="005134F9"/>
    <w:rsid w:val="00531637"/>
    <w:rsid w:val="00537FCE"/>
    <w:rsid w:val="005418AB"/>
    <w:rsid w:val="00547A9B"/>
    <w:rsid w:val="005910F0"/>
    <w:rsid w:val="0059121F"/>
    <w:rsid w:val="005A19E9"/>
    <w:rsid w:val="005B072C"/>
    <w:rsid w:val="005C617C"/>
    <w:rsid w:val="005D0E94"/>
    <w:rsid w:val="005F69D1"/>
    <w:rsid w:val="00607FA6"/>
    <w:rsid w:val="006255BE"/>
    <w:rsid w:val="00633425"/>
    <w:rsid w:val="00641338"/>
    <w:rsid w:val="0065680D"/>
    <w:rsid w:val="00660A4B"/>
    <w:rsid w:val="00661891"/>
    <w:rsid w:val="00683ED5"/>
    <w:rsid w:val="00685D57"/>
    <w:rsid w:val="00686EEF"/>
    <w:rsid w:val="006A5AA6"/>
    <w:rsid w:val="006A61E0"/>
    <w:rsid w:val="006B1D98"/>
    <w:rsid w:val="006B76E7"/>
    <w:rsid w:val="006D768C"/>
    <w:rsid w:val="0070509E"/>
    <w:rsid w:val="007117D7"/>
    <w:rsid w:val="00712069"/>
    <w:rsid w:val="00712F83"/>
    <w:rsid w:val="00734DBD"/>
    <w:rsid w:val="00736F0C"/>
    <w:rsid w:val="0075284C"/>
    <w:rsid w:val="00764367"/>
    <w:rsid w:val="0076446A"/>
    <w:rsid w:val="007B54F5"/>
    <w:rsid w:val="007B6831"/>
    <w:rsid w:val="007B6E83"/>
    <w:rsid w:val="007E4799"/>
    <w:rsid w:val="008149A9"/>
    <w:rsid w:val="00826722"/>
    <w:rsid w:val="0082772D"/>
    <w:rsid w:val="00846E08"/>
    <w:rsid w:val="0085392E"/>
    <w:rsid w:val="00863C55"/>
    <w:rsid w:val="00881C31"/>
    <w:rsid w:val="0089475C"/>
    <w:rsid w:val="008B0317"/>
    <w:rsid w:val="008B4C4A"/>
    <w:rsid w:val="008C2A09"/>
    <w:rsid w:val="008C386E"/>
    <w:rsid w:val="009228AE"/>
    <w:rsid w:val="00927AD6"/>
    <w:rsid w:val="00931874"/>
    <w:rsid w:val="00936065"/>
    <w:rsid w:val="00945661"/>
    <w:rsid w:val="00951C6C"/>
    <w:rsid w:val="00993F4D"/>
    <w:rsid w:val="009A09CA"/>
    <w:rsid w:val="009A2F06"/>
    <w:rsid w:val="009F13DD"/>
    <w:rsid w:val="009F7AC7"/>
    <w:rsid w:val="00A21E62"/>
    <w:rsid w:val="00A22788"/>
    <w:rsid w:val="00A26E97"/>
    <w:rsid w:val="00A31CE6"/>
    <w:rsid w:val="00A3464C"/>
    <w:rsid w:val="00A36775"/>
    <w:rsid w:val="00A91915"/>
    <w:rsid w:val="00A95A7F"/>
    <w:rsid w:val="00AA314E"/>
    <w:rsid w:val="00B00620"/>
    <w:rsid w:val="00B16B45"/>
    <w:rsid w:val="00B41FCB"/>
    <w:rsid w:val="00B51079"/>
    <w:rsid w:val="00B65D60"/>
    <w:rsid w:val="00B703F1"/>
    <w:rsid w:val="00B747F3"/>
    <w:rsid w:val="00B806F2"/>
    <w:rsid w:val="00BA38C3"/>
    <w:rsid w:val="00BC45F9"/>
    <w:rsid w:val="00BC68F8"/>
    <w:rsid w:val="00BD0AC6"/>
    <w:rsid w:val="00BD1D3A"/>
    <w:rsid w:val="00BD3536"/>
    <w:rsid w:val="00BE525A"/>
    <w:rsid w:val="00C15990"/>
    <w:rsid w:val="00C15E4F"/>
    <w:rsid w:val="00C34AE7"/>
    <w:rsid w:val="00C6070C"/>
    <w:rsid w:val="00C63D28"/>
    <w:rsid w:val="00C66B53"/>
    <w:rsid w:val="00C75B8D"/>
    <w:rsid w:val="00C8239A"/>
    <w:rsid w:val="00C86108"/>
    <w:rsid w:val="00C95D41"/>
    <w:rsid w:val="00CA12DC"/>
    <w:rsid w:val="00CA5A47"/>
    <w:rsid w:val="00CB2B8C"/>
    <w:rsid w:val="00CB3D4C"/>
    <w:rsid w:val="00CE1907"/>
    <w:rsid w:val="00CF03FA"/>
    <w:rsid w:val="00CF13E4"/>
    <w:rsid w:val="00D3432B"/>
    <w:rsid w:val="00D64838"/>
    <w:rsid w:val="00D66BE7"/>
    <w:rsid w:val="00D7281A"/>
    <w:rsid w:val="00D75FDD"/>
    <w:rsid w:val="00D94B66"/>
    <w:rsid w:val="00D966DA"/>
    <w:rsid w:val="00DB4F52"/>
    <w:rsid w:val="00DC15C9"/>
    <w:rsid w:val="00E10A83"/>
    <w:rsid w:val="00E25CE7"/>
    <w:rsid w:val="00E62063"/>
    <w:rsid w:val="00E62D14"/>
    <w:rsid w:val="00EC261D"/>
    <w:rsid w:val="00ED19C1"/>
    <w:rsid w:val="00F21CD3"/>
    <w:rsid w:val="00F500CC"/>
    <w:rsid w:val="00F5031F"/>
    <w:rsid w:val="00FB3407"/>
    <w:rsid w:val="00FB5F18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EA9F07"/>
  <w15:docId w15:val="{B2674EBE-1696-4CB3-B1F0-B34B6F4C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E8C6-0B58-4CBD-AF3B-4A3A1FE9E2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60adbb-d777-4224-ba8a-6d2bd1ccbbcc"/>
    <ds:schemaRef ds:uri="http://purl.org/dc/elements/1.1/"/>
    <ds:schemaRef ds:uri="http://schemas.microsoft.com/office/2006/metadata/properties"/>
    <ds:schemaRef ds:uri="http://schemas.microsoft.com/office/infopath/2007/PartnerControl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293D9F-A667-48BB-AD59-C65A8DAAC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5D4B0-B852-47C5-B81E-7EE6C85824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SVHM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PREECE Kylie</dc:creator>
  <cp:lastModifiedBy>Karen O'Leary (Health)</cp:lastModifiedBy>
  <cp:revision>2</cp:revision>
  <cp:lastPrinted>2019-03-12T03:18:00Z</cp:lastPrinted>
  <dcterms:created xsi:type="dcterms:W3CDTF">2022-11-23T22:49:00Z</dcterms:created>
  <dcterms:modified xsi:type="dcterms:W3CDTF">2022-11-23T22:49:00Z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794000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2022-11-10T03:57:25Z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3a8ce9a2-6c74-4248-a669-8009403e6f4b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