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EE4E" w14:textId="77777777" w:rsidR="0074696E" w:rsidRPr="004C6EEE" w:rsidRDefault="00933F40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432D7CA5" wp14:editId="4313981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92605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908D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2A7699" w14:paraId="19F1E487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1D60104" w14:textId="77777777" w:rsidR="003B5733" w:rsidRPr="00EB68B8" w:rsidRDefault="00933F40" w:rsidP="003B5733">
            <w:pPr>
              <w:pStyle w:val="Documenttitle"/>
            </w:pPr>
            <w:r>
              <w:rPr>
                <w:rFonts w:ascii="Zawgyi-One" w:eastAsia="Zawgyi-One" w:hAnsi="Zawgyi-One" w:cs="Myanmar Text"/>
                <w:bCs/>
                <w:sz w:val="40"/>
                <w:szCs w:val="40"/>
                <w:cs/>
                <w:lang w:bidi="my-MM"/>
              </w:rPr>
              <w:t>တၢ်က့ၤကဒါဆူဟံၣ်ဖဲထံဒိၣ်၀ံၤအလီၢ်ခံ</w:t>
            </w:r>
            <w:r>
              <w:rPr>
                <w:rFonts w:ascii="Zawgyi-One" w:eastAsia="Zawgyi-One" w:hAnsi="Zawgyi-One" w:cs="Zawgyi-One"/>
                <w:sz w:val="40"/>
                <w:szCs w:val="44"/>
              </w:rPr>
              <w:t xml:space="preserve"> </w:t>
            </w:r>
          </w:p>
        </w:tc>
      </w:tr>
      <w:tr w:rsidR="002A7699" w14:paraId="68B1253D" w14:textId="77777777" w:rsidTr="00675E6D">
        <w:trPr>
          <w:trHeight w:val="724"/>
        </w:trPr>
        <w:tc>
          <w:tcPr>
            <w:tcW w:w="11063" w:type="dxa"/>
          </w:tcPr>
          <w:p w14:paraId="6FD8BBFF" w14:textId="77777777" w:rsidR="003B5733" w:rsidRPr="00F63D71" w:rsidRDefault="00933F40" w:rsidP="00F63D71">
            <w:pPr>
              <w:pStyle w:val="Documentsubtitle"/>
            </w:pPr>
            <w:r>
              <w:rPr>
                <w:rFonts w:ascii="Zawgyi-One" w:eastAsia="Zawgyi-One" w:hAnsi="Zawgyi-One" w:cs="Myanmar Text"/>
                <w:szCs w:val="28"/>
                <w:cs/>
                <w:lang w:bidi="my-MM"/>
              </w:rPr>
              <w:t>တၢ်ဂ့ၢ်တၢ်ကျိၤဘၣ်ဃးဒီးကဘၣ်အိၣ်ပူၤဖျဲးဖျဲးဖဲထံဒိၣ်၀ံၤအလီၢ်ခံဒ်လဲၣ်အဂ့ၢ်</w:t>
            </w:r>
            <w:r>
              <w:rPr>
                <w:rFonts w:ascii="Zawgyi-One" w:eastAsia="Zawgyi-One" w:hAnsi="Zawgyi-One" w:cs="Zawgyi-One"/>
              </w:rPr>
              <w:t xml:space="preserve"> </w:t>
            </w:r>
          </w:p>
        </w:tc>
      </w:tr>
      <w:tr w:rsidR="002A7699" w14:paraId="5F4BD937" w14:textId="77777777" w:rsidTr="00675E6D">
        <w:trPr>
          <w:trHeight w:val="269"/>
        </w:trPr>
        <w:tc>
          <w:tcPr>
            <w:tcW w:w="11063" w:type="dxa"/>
          </w:tcPr>
          <w:p w14:paraId="6EEE7BE2" w14:textId="77777777" w:rsidR="000B5442" w:rsidRDefault="00933F40" w:rsidP="00BF3833">
            <w:pPr>
              <w:pStyle w:val="Bannermarking"/>
              <w:spacing w:after="120"/>
            </w:pPr>
            <w:r>
              <w:rPr>
                <w:rFonts w:ascii="Zawgyi-One" w:eastAsia="Zawgyi-One" w:hAnsi="Zawgyi-One" w:cs="Zawgyi-One"/>
              </w:rPr>
              <w:t xml:space="preserve">Karen S'gaw | </w:t>
            </w:r>
            <w:r>
              <w:rPr>
                <w:rFonts w:ascii="Zawgyi-One" w:eastAsia="Zawgyi-One" w:hAnsi="Zawgyi-One" w:cs="Myanmar Text"/>
                <w:szCs w:val="21"/>
                <w:cs/>
                <w:lang w:bidi="my-MM"/>
              </w:rPr>
              <w:t>ကညီကျိာ်</w:t>
            </w:r>
          </w:p>
          <w:p w14:paraId="4E138E6D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933F40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7BD90937" w14:textId="656D5C5D" w:rsidR="00885876" w:rsidRPr="00370737" w:rsidRDefault="00933F40" w:rsidP="5CC3A90E">
      <w:pPr>
        <w:pStyle w:val="DHHSbody"/>
        <w:rPr>
          <w:lang w:eastAsia="en-AU"/>
        </w:rPr>
      </w:pPr>
      <w:r w:rsidRPr="5CC3A90E">
        <w:rPr>
          <w:rFonts w:ascii="Zawgyi-One" w:eastAsia="Zawgyi-One" w:hAnsi="Zawgyi-One" w:cs="Myanmar Text"/>
          <w:cs/>
          <w:lang w:eastAsia="en-AU" w:bidi="my-MM"/>
        </w:rPr>
        <w:t>ဖဲနမ့ၢ်က့ၤကဒါဆူနဟံၣ်ဖဲထံဒိၣ်၀ံၤအလီၢ်ခံန့ၣ်</w:t>
      </w:r>
      <w:r w:rsidRPr="5CC3A90E">
        <w:rPr>
          <w:rFonts w:ascii="Zawgyi-One" w:eastAsia="Zawgyi-One" w:hAnsi="Zawgyi-One" w:cs="Zawgyi-One"/>
          <w:lang w:eastAsia="en-AU"/>
        </w:rPr>
        <w:t xml:space="preserve">, </w:t>
      </w:r>
      <w:r w:rsidRPr="5CC3A90E">
        <w:rPr>
          <w:rFonts w:ascii="Zawgyi-One" w:eastAsia="Zawgyi-One" w:hAnsi="Zawgyi-One" w:cs="Myanmar Text"/>
          <w:cs/>
          <w:lang w:eastAsia="en-AU" w:bidi="my-MM"/>
        </w:rPr>
        <w:t>ဖးဘၣ်တၢ်ဂ့ၢ်တၢ်ကျိၤတခါ</w:t>
      </w:r>
      <w:r w:rsidRPr="5CC3A90E">
        <w:rPr>
          <w:rFonts w:ascii="Zawgyi-One" w:eastAsia="Zawgyi-One" w:hAnsi="Zawgyi-One" w:cs="Zawgyi-One"/>
          <w:lang w:eastAsia="en-AU"/>
        </w:rPr>
        <w:t xml:space="preserve"> </w:t>
      </w:r>
      <w:r w:rsidRPr="5CC3A90E">
        <w:rPr>
          <w:rFonts w:ascii="Zawgyi-One" w:eastAsia="Zawgyi-One" w:hAnsi="Zawgyi-One" w:cs="Myanmar Text"/>
          <w:cs/>
          <w:lang w:eastAsia="en-AU" w:bidi="my-MM"/>
        </w:rPr>
        <w:t>အံၤလၢတၢ်ကဒီသဒၢနသးဒီးနဟံၣ်ဖိဃီဖိလၢတၢ်ဘၣ်ဒိဘၣ်</w:t>
      </w:r>
      <w:r w:rsidR="002F0AF4">
        <w:rPr>
          <w:rFonts w:ascii="Zawgyi-One" w:eastAsia="Zawgyi-One" w:hAnsi="Zawgyi-One" w:cs="Myanmar Text"/>
          <w:lang w:eastAsia="en-AU" w:bidi="my-MM"/>
        </w:rPr>
        <w:t xml:space="preserve"> </w:t>
      </w:r>
      <w:r w:rsidRPr="5CC3A90E">
        <w:rPr>
          <w:rFonts w:ascii="Zawgyi-One" w:eastAsia="Zawgyi-One" w:hAnsi="Zawgyi-One" w:cs="Myanmar Text"/>
          <w:cs/>
          <w:lang w:eastAsia="en-AU" w:bidi="my-MM"/>
        </w:rPr>
        <w:t>ထံးမ့တမ့ၢ်တၢ်ဆူးတၢ်ဆါလၢအကဲထီၣ်သ့န့ၣ်တက့ၢ်</w:t>
      </w:r>
      <w:r w:rsidRPr="5CC3A90E">
        <w:rPr>
          <w:rFonts w:ascii="Zawgyi-One" w:eastAsia="Zawgyi-One" w:hAnsi="Zawgyi-One" w:cs="Zawgyi-One"/>
          <w:lang w:eastAsia="en-AU"/>
        </w:rPr>
        <w:t xml:space="preserve">. </w:t>
      </w:r>
    </w:p>
    <w:p w14:paraId="504374F2" w14:textId="77777777" w:rsidR="00885876" w:rsidRPr="008D11CB" w:rsidRDefault="00933F40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ကဘၣ်က့ၤကဒါဆူနဟံၣ်ပူၤပူၤဖျဲးဖျဲးဒ်လဲၣ်</w:t>
      </w:r>
    </w:p>
    <w:p w14:paraId="46EA4C65" w14:textId="2285F45B" w:rsidR="00885876" w:rsidRDefault="00933F40" w:rsidP="00885876">
      <w:pPr>
        <w:pStyle w:val="Bullet1"/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တဘၣ်ဟးလၢခီၣ်</w:t>
      </w:r>
      <w:r>
        <w:rPr>
          <w:rFonts w:ascii="Zawgyi-One" w:eastAsia="Zawgyi-One" w:hAnsi="Zawgyi-One" w:cs="Zawgyi-One"/>
          <w:sz w:val="19"/>
          <w:szCs w:val="19"/>
        </w:rPr>
        <w:t>,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ပီၢ်ထံ</w:t>
      </w:r>
      <w:r>
        <w:rPr>
          <w:rFonts w:ascii="Zawgyi-One" w:eastAsia="Zawgyi-One" w:hAnsi="Zawgyi-One" w:cs="Zawgyi-One"/>
          <w:sz w:val="19"/>
          <w:szCs w:val="19"/>
        </w:rPr>
        <w:t>,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မ့တမ့ၢ်နီၣ်သိလ့ၣ်ခီတဲၥ်ထံဒိၣ်လီၤတဖၣ်</w:t>
      </w:r>
      <w:r>
        <w:rPr>
          <w:rFonts w:ascii="Zawgyi-One" w:eastAsia="Zawgyi-One" w:hAnsi="Zawgyi-One" w:cs="Zawgyi-One"/>
          <w:sz w:val="19"/>
          <w:szCs w:val="19"/>
        </w:rPr>
        <w:t xml:space="preserve">,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ဖဲထံမ့ၢ်အိၣ်ဒၣ်ဒီၣ်ဒီၣ်ဖိအခါဒၣ်လဲာ်န့ၣ်တဂ့ၤ</w:t>
      </w:r>
      <w:r>
        <w:rPr>
          <w:rFonts w:ascii="Zawgyi-One" w:eastAsia="Zawgyi-One" w:hAnsi="Zawgyi-One" w:cs="Zawgyi-One"/>
          <w:sz w:val="19"/>
          <w:szCs w:val="19"/>
        </w:rPr>
        <w:t xml:space="preserve">.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ပာ်ဖိသၣ်တဖၣ်ဒီးဆၣ်ဖိ</w:t>
      </w:r>
      <w:r w:rsidR="002F0AF4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ကီၢ်ဖိလၢတၢ်အီၤလၢဟံၣ်တဖၣ်ယံၤဒီးထံဒိၣ်လီၤတုၤလီၤလၢအပူၤဖျဲးလၢကက့ၤကဒါတစုတက့ၢ်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2581886C" w14:textId="061698DC" w:rsidR="00885876" w:rsidRDefault="00933F40" w:rsidP="00885876">
      <w:pPr>
        <w:pStyle w:val="Bullet1"/>
        <w:rPr>
          <w:sz w:val="19"/>
          <w:szCs w:val="19"/>
        </w:rPr>
      </w:pP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ဖံးဘ့ၣ်ဘၣ်ဒီးထံဒီးကပံာ်လၢထံဒိၣ်လီၤအကျါဒုးကဲထီၣ်တၢ်ဆူးတၢ်ဆါဒီးတၢ်ဘၣ်ကူဘၣ်ဂာ်တဖၣ်သ့လီၤ</w:t>
      </w:r>
      <w:r w:rsidRPr="5CC3A90E">
        <w:rPr>
          <w:rFonts w:ascii="Zawgyi-One" w:eastAsia="Zawgyi-One" w:hAnsi="Zawgyi-One" w:cs="Zawgyi-One"/>
          <w:sz w:val="19"/>
          <w:szCs w:val="19"/>
        </w:rPr>
        <w:t>.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ဟးဆှဲးတၢ်ထိးဘၣ်ထံဒိၣ်လီၤအထံ</w:t>
      </w:r>
      <w:r w:rsidR="002F0AF4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ဒီးသ့ကဆှီနစုလၢချါသိခဲအံၤခဲအံၤတက့ၢ်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755B66E1" w14:textId="77777777" w:rsidR="00C5391F" w:rsidRDefault="00933F40" w:rsidP="00885876">
      <w:pPr>
        <w:pStyle w:val="Bullet1"/>
        <w:rPr>
          <w:sz w:val="19"/>
          <w:szCs w:val="19"/>
        </w:rPr>
      </w:pP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သိးဘၣ်ခီၣ်ဖံးဖျီၣ်လၢထံနုာ်လီၤတန့ၢ်တဖၣ်ဒီးစုဖျီၣ်လၢအမ့ၢ်ရီဘၢၣ်မ့တမ့ၢ်တၢ်အဖံးတဖၣ်ဖဲမၤကဆှီကွံာ်တၢ်အခါတက့ၢ်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4E86C929" w14:textId="4AE0EE6F" w:rsidR="002C6C74" w:rsidRDefault="00933F40" w:rsidP="00885876">
      <w:pPr>
        <w:pStyle w:val="Bullet1"/>
        <w:rPr>
          <w:sz w:val="19"/>
          <w:szCs w:val="19"/>
        </w:rPr>
      </w:pP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ကးဘၢတၢ်ဘၣ်ကူးမ့တမ့ၢ်တၢ်ပူၤလီၢ်ပူၤတ့ၤတဖၣ်လၢဘၣ်သ့ၣ်သ့ၣ်အကဘၣ်ဒီးထံဒိၣ်လီၤအထံတဖၣ်န့ၣ်တက့ၢ်</w:t>
      </w:r>
      <w:r w:rsidRPr="5CC3A90E">
        <w:rPr>
          <w:rFonts w:ascii="Zawgyi-One" w:eastAsia="Zawgyi-One" w:hAnsi="Zawgyi-One" w:cs="Zawgyi-One"/>
          <w:sz w:val="19"/>
          <w:szCs w:val="19"/>
        </w:rPr>
        <w:t>.</w:t>
      </w:r>
      <w:r w:rsidR="002F0AF4">
        <w:rPr>
          <w:rFonts w:ascii="Zawgyi-One" w:eastAsia="Zawgyi-One" w:hAnsi="Zawgyi-One" w:cs="Zawgyi-One"/>
          <w:sz w:val="19"/>
          <w:szCs w:val="19"/>
        </w:rPr>
        <w:t xml:space="preserve">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ဖဲနမ့ၢ်ဘၣ်ဒိဘၣ်ထံး</w:t>
      </w:r>
      <w:r w:rsidR="002F0AF4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မ့တမ့ၢ်တူၢ်ဘၣ်တၢ်ဘၣ်ကူးတခါအခါ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မၤကဆှီတၢ်ပူၤလီၢ်ဒီးဆဲးကျိးဘၣ်နကသံၣ်သရၣ်တဘျီဃီတက့ၢ်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23E01AD0" w14:textId="77777777" w:rsidR="002C6C74" w:rsidRDefault="00933F40" w:rsidP="00885876">
      <w:pPr>
        <w:pStyle w:val="Bullet1"/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ကွၢ်ဟုၣ်ဘၣ်တၢ်လၢအကအိၣ်လၢဟံၣ်အပူၤတဖၣ်တချုးနနုာ်လီၤဆူဟံၣ်အပူၤတက့ၢ်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-  </w:t>
      </w:r>
    </w:p>
    <w:p w14:paraId="67716D22" w14:textId="77777777" w:rsidR="002C6C74" w:rsidRDefault="00933F4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ထံဒိၣ်လီၤဒုးကဲထီၣ်၀ဲတၢ်ဘၣ်အၢဘၣ်သီနုာ်လီၤဆူနဟံၣ်အပူၤသ့လီၤ</w:t>
      </w:r>
      <w:r>
        <w:rPr>
          <w:rFonts w:ascii="Zawgyi-One" w:eastAsia="Zawgyi-One" w:hAnsi="Zawgyi-One" w:cs="Zawgyi-One"/>
          <w:sz w:val="19"/>
          <w:szCs w:val="19"/>
        </w:rPr>
        <w:t xml:space="preserve"> </w:t>
      </w:r>
    </w:p>
    <w:p w14:paraId="0574ADD0" w14:textId="77777777" w:rsidR="002C6C74" w:rsidRDefault="00933F4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ဂာ်သ၀ံမ့တမ့ၢ်လီမ့ၣ်အူတၢ်သူတၢ်စွဲဘၣ်တဘၣ်ကဟးဂီၤသ့သ့ၣ်သ့ၣ်</w:t>
      </w:r>
      <w:r>
        <w:rPr>
          <w:rFonts w:ascii="Zawgyi-One" w:eastAsia="Zawgyi-One" w:hAnsi="Zawgyi-One" w:cs="Zawgyi-One"/>
          <w:sz w:val="19"/>
          <w:szCs w:val="19"/>
        </w:rPr>
        <w:t xml:space="preserve"> </w:t>
      </w:r>
    </w:p>
    <w:p w14:paraId="683CACB9" w14:textId="77777777" w:rsidR="002C6C74" w:rsidRDefault="00933F4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နဟံၣ်အက့ၢ်အဂီၤဘၣ်သ့ၣ်သ့ၣ်ကဟးဂီၤ၀ဲ</w:t>
      </w:r>
      <w:r>
        <w:rPr>
          <w:rFonts w:ascii="Zawgyi-One" w:eastAsia="Zawgyi-One" w:hAnsi="Zawgyi-One" w:cs="Zawgyi-One"/>
          <w:sz w:val="19"/>
          <w:szCs w:val="19"/>
        </w:rPr>
        <w:t xml:space="preserve"> </w:t>
      </w:r>
    </w:p>
    <w:p w14:paraId="7ABB1CD4" w14:textId="77777777" w:rsidR="00A17C92" w:rsidRDefault="00933F4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rFonts w:ascii="Zawgyi-One" w:eastAsia="Zawgyi-One" w:hAnsi="Zawgyi-One" w:cs="Myanmar Text"/>
          <w:sz w:val="19"/>
          <w:szCs w:val="19"/>
          <w:cs/>
          <w:lang w:bidi="my-MM"/>
        </w:rPr>
        <w:t>ရုၢ်ဒီးဆၣ်ဖိကီၢ်ဖိလၢအဂၤဘၣ်သ့ၣ်သ့ၣ်ကနုာ်လီၤအိၣ်ကဒုလၢနဟံၣ်</w:t>
      </w:r>
      <w:r w:rsidRPr="5C9C9D94">
        <w:rPr>
          <w:rFonts w:ascii="Zawgyi-One" w:eastAsia="Zawgyi-One" w:hAnsi="Zawgyi-One" w:cs="Zawgyi-One"/>
          <w:sz w:val="19"/>
          <w:szCs w:val="19"/>
        </w:rPr>
        <w:t>,</w:t>
      </w:r>
      <w:r w:rsidRPr="5C9C9D94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တၢ်ပာ်ဃာ်တၢ်အလီၢ်ဒဲဖိမ့တမ့ၢ်နကရၢၢ်အပူၤန့ၣ်သ့၀ဲ</w:t>
      </w:r>
      <w:r w:rsidRPr="5C9C9D94">
        <w:rPr>
          <w:rFonts w:ascii="Zawgyi-One" w:eastAsia="Zawgyi-One" w:hAnsi="Zawgyi-One" w:cs="Zawgyi-One"/>
          <w:sz w:val="19"/>
          <w:szCs w:val="19"/>
        </w:rPr>
        <w:t xml:space="preserve"> </w:t>
      </w:r>
    </w:p>
    <w:p w14:paraId="774DF93B" w14:textId="77777777" w:rsidR="002C6C74" w:rsidRDefault="00933F4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ဂၢ်ကွံာ်ထံလၢအအိၣ်ဂၢၢ်၀ဲလၢတၢ်ဒၢအပူၤတဖၣ်လၢအအိၣ်လၢနဟံၣ်အလီၢ်ခံတဖၣ်ဒ်သိးပစိၤတၢ်ဃၢ်ဒံၣ်လီၤဖးထီၣ်တသ့အဂီၢ်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 </w:t>
      </w:r>
    </w:p>
    <w:p w14:paraId="055F5555" w14:textId="77777777" w:rsidR="006B7893" w:rsidRDefault="00933F40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နဟံၣ်ပူၤမ့ၢ်ထီၣ်ဘှဲၣ်န့ၣ်နကဘၣ်မၤကဆှီကွံာ်အီၤတချုးနက့ၤနုာ်လီၤအိၣ်လၢအပူၤဘၣ်န့ၣ်လီၤ</w:t>
      </w:r>
      <w:r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35594BF6" w14:textId="77777777" w:rsidR="006B7893" w:rsidRDefault="00933F4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ဖဲနမ့ၣ်အူဖၣ်ဆါမ့ၢ်တအိၣ်လၢၤအခါ</w:t>
      </w:r>
      <w:r>
        <w:rPr>
          <w:rFonts w:ascii="Zawgyi-One" w:eastAsia="Zawgyi-One" w:hAnsi="Zawgyi-One" w:cs="Zawgyi-One"/>
          <w:sz w:val="19"/>
          <w:szCs w:val="19"/>
        </w:rPr>
        <w:t xml:space="preserve">,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သမံသမိးကွၢ်ဘၣ်တၢ်အီၣ်တၢ်အီမ့တမ့ၢ်ကသံၣ်ကသီလၢတၢ်မၤခုၣ်လီၤတၢ်စဲးအဒၢအပူၤတက့ၢ်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ဘၣ်သ့ၣ်သ့ၣ်နကဘၣ်စူးကွံာ်အီၤလီၤ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3DC3EB0B" w14:textId="77777777" w:rsidR="006B7893" w:rsidRDefault="00933F4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ဘၣ်သူမ့ၣ်အူစဲးလၢတၢ်စိာ်ထီၣ်စိာ်လီၤအီၤသ့တဖျၢၣ်လၢတၢ်သူၣ်ထီၣ်အပူၤတဂ့ၤမ့ၢ်လၢစဲးအံၤထုးထီၣ်ခၣ်ဘိၣ်မိၣ်နိးစဲး</w:t>
      </w:r>
      <w:r>
        <w:rPr>
          <w:rFonts w:ascii="Zawgyi-One" w:eastAsia="Zawgyi-One" w:hAnsi="Zawgyi-One" w:cs="Zawgyi-One"/>
          <w:sz w:val="19"/>
          <w:szCs w:val="19"/>
        </w:rPr>
        <w:t>(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</w:t>
      </w:r>
      <w:r>
        <w:rPr>
          <w:rFonts w:ascii="Zawgyi-One" w:eastAsia="Zawgyi-One" w:hAnsi="Zawgyi-One" w:cs="Zawgyi-One"/>
          <w:sz w:val="19"/>
          <w:szCs w:val="19"/>
        </w:rPr>
        <w:t>)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လၢအမၤဆူးမၤဆါနၤသ့ဒိၣ်ဒိၣ်အဃိန့ၣ်လီၤ</w:t>
      </w:r>
      <w:r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201CD433" w14:textId="5F55D703" w:rsidR="006B7893" w:rsidRDefault="00933F4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ထံဒိၣ်လီၤန့ၣ်မၤဘၣ်အၢဘၣ်သီနထံအိတဖၣ်သ့လီၤ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သမံသမိးသံကွၢ်ဘၣ်နပှၤဟ့ၣ်ထံအကရၢခၢၥ်စးလၢမ့ၢ်နထံလၢပဲးဘိအပူၤန့ၣ်တၢ်ကအီ</w:t>
      </w:r>
      <w:r w:rsidR="002F0AF4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အီၤအဂီၢ်ပူၤဖျဲးဧါတက့ၢ်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တမၤန့ၢ်ထံလၢပဒိၣ်အအိၣ်ဒီးနဆိကမိၣ်လၢနထံလၢနထုးထီၣ်ဒၣ်နကစၢ်တခါအံၤမ့ၢ်ဘၣ်ဒိဘၣ်ထံးဒီးထံဒိၣ်န့ၣ်</w:t>
      </w:r>
      <w:r w:rsidR="002F0AF4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5CC3A90E">
        <w:rPr>
          <w:rFonts w:ascii="Zawgyi-One" w:eastAsia="Zawgyi-One" w:hAnsi="Zawgyi-One" w:cs="Myanmar Text"/>
          <w:sz w:val="19"/>
          <w:szCs w:val="19"/>
          <w:cs/>
          <w:lang w:bidi="my-MM"/>
        </w:rPr>
        <w:t>ဆဲးကျိးဘၣ်နလီၢ်က၀ီၤကီၣ်ကးကရၢတက့ၢ်</w:t>
      </w:r>
      <w:r w:rsidRPr="5CC3A90E"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0D055BC8" w14:textId="77777777" w:rsidR="006873B1" w:rsidRDefault="00933F4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တဘၣ်ပီၢ်ထံလၢထံယွၤလီၤအကျိၤတဖၣ်</w:t>
      </w:r>
      <w:r>
        <w:rPr>
          <w:rFonts w:ascii="Zawgyi-One" w:eastAsia="Zawgyi-One" w:hAnsi="Zawgyi-One" w:cs="Zawgyi-One"/>
          <w:sz w:val="19"/>
          <w:szCs w:val="19"/>
        </w:rPr>
        <w:t>,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ပီၣ်လဲၣ်နံၤတဖၣ်မ့တမ့ၢ်တၢ်ပီၢ်ထံကမါတဖၣ်တဂ့ၤမ့ၢ်လၢထံတဖၣ်ဘၣ်အၢဘၣ်သီသ့၀ဲအဃိလီၤ</w:t>
      </w:r>
      <w:r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219EC46D" w14:textId="77777777" w:rsidR="006873B1" w:rsidRDefault="00933F4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rFonts w:ascii="Zawgyi-One" w:eastAsia="Zawgyi-One" w:hAnsi="Zawgyi-One" w:cs="Myanmar Text"/>
          <w:sz w:val="19"/>
          <w:szCs w:val="19"/>
          <w:cs/>
          <w:lang w:bidi="my-MM"/>
        </w:rPr>
        <w:lastRenderedPageBreak/>
        <w:t>ထံဒိၣ်အံၤဆီတလဲဒီးသုး၀ဲဒၣ်တၢ်လၢအဘၣ်ထွဲဒီးနဟံၣ်ဒ်သိးပဲးဘိတဖၣ်</w:t>
      </w:r>
      <w:r w:rsidRPr="5C9C9D94">
        <w:rPr>
          <w:rFonts w:ascii="Zawgyi-One" w:eastAsia="Zawgyi-One" w:hAnsi="Zawgyi-One" w:cs="Zawgyi-One"/>
          <w:sz w:val="19"/>
          <w:szCs w:val="19"/>
        </w:rPr>
        <w:t>,</w:t>
      </w:r>
      <w:r w:rsidRPr="5C9C9D94">
        <w:rPr>
          <w:rFonts w:ascii="Zawgyi-One" w:eastAsia="Zawgyi-One" w:hAnsi="Zawgyi-One" w:cs="Myanmar Text"/>
          <w:sz w:val="19"/>
          <w:szCs w:val="19"/>
          <w:cs/>
          <w:lang w:bidi="my-MM"/>
        </w:rPr>
        <w:t>အီကတဲာ်အဘ့ၣ်မ့တမ့ၢ်ဟီၣ်ကဘုးအဘ့ၣ်အလီၢ်တဖၣ်သ့လီၤ</w:t>
      </w:r>
      <w:r w:rsidRPr="5C9C9D94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5C9C9D94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ဖဲနမ့ၢ်ထံၣ်၀ဲဒၣ်ဂာ်အဲးစဘဲးထီး</w:t>
      </w:r>
      <w:r w:rsidRPr="5C9C9D94">
        <w:rPr>
          <w:rFonts w:ascii="Zawgyi-One" w:eastAsia="Zawgyi-One" w:hAnsi="Zawgyi-One" w:cs="Zawgyi-One"/>
          <w:sz w:val="19"/>
          <w:szCs w:val="19"/>
        </w:rPr>
        <w:t>(</w:t>
      </w:r>
      <w:r w:rsidRPr="5C9C9D94">
        <w:rPr>
          <w:rFonts w:ascii="Zawgyi-One" w:eastAsia="Zawgyi-One" w:hAnsi="Zawgyi-One" w:cs="Myanmar Text"/>
          <w:sz w:val="19"/>
          <w:szCs w:val="19"/>
          <w:cs/>
          <w:lang w:bidi="my-MM"/>
        </w:rPr>
        <w:t>စ</w:t>
      </w:r>
      <w:r w:rsidRPr="5C9C9D94">
        <w:rPr>
          <w:rFonts w:ascii="Zawgyi-One" w:eastAsia="Zawgyi-One" w:hAnsi="Zawgyi-One" w:cs="Zawgyi-One"/>
          <w:sz w:val="19"/>
          <w:szCs w:val="19"/>
        </w:rPr>
        <w:t>)</w:t>
      </w:r>
      <w:r w:rsidRPr="5C9C9D94">
        <w:rPr>
          <w:rFonts w:ascii="Zawgyi-One" w:eastAsia="Zawgyi-One" w:hAnsi="Zawgyi-One" w:cs="Myanmar Text"/>
          <w:sz w:val="19"/>
          <w:szCs w:val="19"/>
          <w:cs/>
          <w:lang w:bidi="my-MM"/>
        </w:rPr>
        <w:t>န့ၣ်တဘၣ်လဲၤဖီၣ်အီၤတဂ့ၤဒီးဆဲးကျိးဘၣ်နလီၢ်က၀ီၤကီၣ်ကးကရၢတက့ၢ်</w:t>
      </w:r>
      <w:r w:rsidRPr="5C9C9D94">
        <w:rPr>
          <w:rFonts w:ascii="Zawgyi-One" w:eastAsia="Zawgyi-One" w:hAnsi="Zawgyi-One" w:cs="Zawgyi-One"/>
          <w:sz w:val="19"/>
          <w:szCs w:val="19"/>
        </w:rPr>
        <w:t xml:space="preserve">.   </w:t>
      </w:r>
    </w:p>
    <w:p w14:paraId="62E248FC" w14:textId="77777777" w:rsidR="00836B19" w:rsidRDefault="00933F40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ဖဲနထံဘၣ်အၢဘၣ်သီအကျိၤအကျဲတဖၣ်မ့ၢ်ဘၣ်ဒိဘၣ်ထံးန့ၣ်</w:t>
      </w:r>
      <w:r>
        <w:rPr>
          <w:rFonts w:ascii="Zawgyi-One" w:eastAsia="Zawgyi-One" w:hAnsi="Zawgyi-One" w:cs="Zawgyi-One"/>
          <w:sz w:val="19"/>
          <w:szCs w:val="19"/>
        </w:rPr>
        <w:t xml:space="preserve">, </w:t>
      </w:r>
      <w:r>
        <w:rPr>
          <w:rFonts w:ascii="Zawgyi-One" w:eastAsia="Zawgyi-One" w:hAnsi="Zawgyi-One" w:cs="Myanmar Text"/>
          <w:sz w:val="19"/>
          <w:szCs w:val="19"/>
          <w:cs/>
          <w:lang w:bidi="my-MM"/>
        </w:rPr>
        <w:t>မၤစှၤလီၤနတၢ်သူထံဒီးဆဲးကျိးပှၤစဲၣ်နီၤမၤတၢ်ဒီးထံကျိၤတဖၣ်တက့ၢ်</w:t>
      </w:r>
      <w:r>
        <w:rPr>
          <w:rFonts w:ascii="Zawgyi-One" w:eastAsia="Zawgyi-One" w:hAnsi="Zawgyi-One" w:cs="Zawgyi-One"/>
          <w:sz w:val="19"/>
          <w:szCs w:val="19"/>
        </w:rPr>
        <w:t xml:space="preserve">. </w:t>
      </w:r>
    </w:p>
    <w:p w14:paraId="1E16DF04" w14:textId="77777777" w:rsidR="00676A05" w:rsidRDefault="00933F40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ကွၢ်ထွဲလီၤနကစၢ်သးတက့ၢ်</w:t>
      </w:r>
      <w:r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  </w:t>
      </w:r>
    </w:p>
    <w:p w14:paraId="6E764C68" w14:textId="7B266F6B" w:rsidR="00836B19" w:rsidRPr="00494690" w:rsidRDefault="00933F40" w:rsidP="5CC3A90E">
      <w:pPr>
        <w:pStyle w:val="Bullet1"/>
        <w:rPr>
          <w:sz w:val="19"/>
          <w:szCs w:val="19"/>
        </w:rPr>
      </w:pP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တၢ်တူၢ်ဘၣ်သးတၢ်မိၣ်တၢ်မးအါမံၤန့ၣ်မ့ၢ်တၢ်လၢအညီနုၢ်ကဲထီၣ်အသး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ဟံးန့ၢ်တၢ်ဆၢကတီၢ်လၢနကကွၢ်ထွဲလီၤနသးဒီးမၤန့ၢ်တၢ်မၤစၢၤလၢပှၤ</w:t>
      </w:r>
      <w:r w:rsidR="002F0AF4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လၢနအဲၣ်ဘၣ်တဖၣ်အအိၣ်တက့ၢ်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4B5E1536" w14:textId="77777777" w:rsidR="00836B19" w:rsidRPr="00494690" w:rsidRDefault="00933F40" w:rsidP="5CC3A90E">
      <w:pPr>
        <w:pStyle w:val="Bullet1"/>
        <w:rPr>
          <w:sz w:val="19"/>
          <w:szCs w:val="19"/>
        </w:rPr>
      </w:pP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ဖဲနမ့ၢ်တူၢ်ဘၣ်လၢနသးဘၣ်တၢ်လုၢ်ဘၢနၤအခါ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နကိး၀ဲဒၣ်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Mental Health and Wellbeing Hubs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လၢတၢ်ဆီၣ်ထွဲကလီလၢလီတဲစိနီၢ်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၁၃၀၀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၃၇၅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၃၃၀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န့ၣ်သ့လီၤ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736093F4" w14:textId="6E28937C" w:rsidR="00836B19" w:rsidRPr="00494690" w:rsidRDefault="00933F40" w:rsidP="5CC3A90E">
      <w:pPr>
        <w:pStyle w:val="Bullet1"/>
        <w:rPr>
          <w:sz w:val="19"/>
          <w:szCs w:val="19"/>
        </w:rPr>
      </w:pP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ဖဲနမ့ၢ်အိၣ်ဒီးတၢ်ဘၣ်ယိၣ်ဘၣ်ဃးဒီးနတၢ်အိၣ်ဆူၣ်အိၣ်ချ့န့ၣ်</w:t>
      </w:r>
      <w:r w:rsidRPr="00494690">
        <w:rPr>
          <w:rFonts w:ascii="Zawgyi-One" w:eastAsia="Zawgyi-One" w:hAnsi="Zawgyi-One" w:cs="Zawgyi-One"/>
          <w:sz w:val="19"/>
          <w:szCs w:val="19"/>
        </w:rPr>
        <w:t>,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ထံၣ်လိာ်သးဒီးန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GP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ကိးဘၣ်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၀၀၀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ဖဲမ့ၢ်အိၣ်လၢဂ့ၢ်ဂီၤအူတၢ်အိၣ်</w:t>
      </w:r>
      <w:r w:rsidR="002F0AF4">
        <w:rPr>
          <w:rFonts w:ascii="Zawgyi-One" w:eastAsia="Zawgyi-One" w:hAnsi="Zawgyi-One" w:cs="Myanmar Text"/>
          <w:sz w:val="19"/>
          <w:szCs w:val="19"/>
          <w:lang w:bidi="my-MM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သးတခါအပူၤတက့ၢ်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. 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ဖဲနကိးလီတဲစိမ့ၢ်တသ့အခါ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နကြၢးလဲၤဆူတၢ်ဆါဟံၣ်တဖျၢၣ်လၢအအိၣ်ဘူးဒီးနၤန့ၣ်လီၤ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5B18E197" w14:textId="77777777" w:rsidR="00836B19" w:rsidRPr="00494690" w:rsidRDefault="00933F40" w:rsidP="5CC3A90E">
      <w:pPr>
        <w:pStyle w:val="Bullet1"/>
        <w:rPr>
          <w:sz w:val="19"/>
          <w:szCs w:val="19"/>
        </w:rPr>
      </w:pP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ဖဲနၤမ့တမ့ၢ်ပှၤတဂၤဂၤလၢနသ့ၣ်ညါမ့ၢ်အိၣ်လၢတၢ်ဃံးတၢ်စ့ၤအပူၤန့ၣ်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,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ကိးဘၣ်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 Lifeline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လၢ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၁၃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၁၁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၁၄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မ့တမ့ၢ်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Beyond Blue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လၢ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၁၃၀၀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၂၂၄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၆၃၆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 </w:t>
      </w:r>
      <w:r w:rsidRPr="00494690">
        <w:rPr>
          <w:rFonts w:ascii="Zawgyi-One" w:eastAsia="Zawgyi-One" w:hAnsi="Zawgyi-One" w:cs="Myanmar Text"/>
          <w:sz w:val="19"/>
          <w:szCs w:val="19"/>
          <w:cs/>
          <w:lang w:bidi="my-MM"/>
        </w:rPr>
        <w:t>တက့ၢ်</w:t>
      </w:r>
      <w:r w:rsidRPr="00494690">
        <w:rPr>
          <w:rFonts w:ascii="Zawgyi-One" w:eastAsia="Zawgyi-One" w:hAnsi="Zawgyi-One" w:cs="Zawgyi-One"/>
          <w:sz w:val="19"/>
          <w:szCs w:val="19"/>
        </w:rPr>
        <w:t xml:space="preserve">.  </w:t>
      </w:r>
    </w:p>
    <w:p w14:paraId="649331B3" w14:textId="77777777" w:rsidR="00B42CE8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</w:p>
    <w:p w14:paraId="7DE683AE" w14:textId="77777777" w:rsidR="008D11CB" w:rsidRPr="008D11CB" w:rsidRDefault="00933F40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rFonts w:ascii="Zawgyi-One" w:eastAsia="Zawgyi-One" w:hAnsi="Zawgyi-One" w:cs="Myanmar Text"/>
          <w:b/>
          <w:bCs w:val="0"/>
          <w:sz w:val="24"/>
          <w:szCs w:val="24"/>
          <w:cs/>
          <w:lang w:bidi="my-MM"/>
        </w:rPr>
        <w:t>မၤန့ၢ်ကျိၣ်စ့တၢ်မၤစၢၤတက့ၢ်</w:t>
      </w:r>
      <w:r>
        <w:rPr>
          <w:rFonts w:ascii="Zawgyi-One" w:eastAsia="Zawgyi-One" w:hAnsi="Zawgyi-One" w:cs="Zawgyi-One"/>
          <w:b/>
          <w:bCs w:val="0"/>
          <w:sz w:val="24"/>
          <w:szCs w:val="24"/>
        </w:rPr>
        <w:t xml:space="preserve">. </w:t>
      </w:r>
    </w:p>
    <w:p w14:paraId="0F569A62" w14:textId="24348C7E" w:rsidR="00C36205" w:rsidRPr="00B42CE8" w:rsidRDefault="00933F40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rFonts w:ascii="Zawgyi-One" w:eastAsia="Zawgyi-One" w:hAnsi="Zawgyi-One" w:cs="Myanmar Text"/>
          <w:sz w:val="20"/>
          <w:cs/>
          <w:lang w:bidi="my-MM"/>
        </w:rPr>
        <w:t>ဖဲနဟံၣ်နဃီမ့ၢ်ဘၣ်ဒိဘၣ်ထံးဒီးထံဒိၣ်န့ၣ်</w:t>
      </w:r>
      <w:r w:rsidRPr="5C9C9D94">
        <w:rPr>
          <w:rFonts w:ascii="Zawgyi-One" w:eastAsia="Zawgyi-One" w:hAnsi="Zawgyi-One" w:cs="Zawgyi-One"/>
          <w:sz w:val="20"/>
        </w:rPr>
        <w:t xml:space="preserve">, </w:t>
      </w:r>
      <w:r w:rsidRPr="5C9C9D94">
        <w:rPr>
          <w:rFonts w:ascii="Zawgyi-One" w:eastAsia="Zawgyi-One" w:hAnsi="Zawgyi-One" w:cs="Myanmar Text"/>
          <w:sz w:val="20"/>
          <w:cs/>
          <w:lang w:bidi="my-MM"/>
        </w:rPr>
        <w:t>ဘၣ်သ့ၣ်သ့ၣ်နကကြၢးဘၣ်၀ဲဒၣ်လၢဂ့ၢ်ဂီၤအူတၢ်ဟ့ၣ်စ့တဘျီအဂီၢ်န့ၣ်လီၤ</w:t>
      </w:r>
      <w:r w:rsidRPr="5C9C9D94">
        <w:rPr>
          <w:rFonts w:ascii="Zawgyi-One" w:eastAsia="Zawgyi-One" w:hAnsi="Zawgyi-One" w:cs="Zawgyi-One"/>
          <w:sz w:val="20"/>
        </w:rPr>
        <w:t xml:space="preserve">.  </w:t>
      </w:r>
      <w:r w:rsidRPr="5C9C9D94">
        <w:rPr>
          <w:rFonts w:ascii="Zawgyi-One" w:eastAsia="Zawgyi-One" w:hAnsi="Zawgyi-One" w:cs="Myanmar Text"/>
          <w:sz w:val="20"/>
          <w:cs/>
          <w:lang w:bidi="my-MM"/>
        </w:rPr>
        <w:t>လၢတၢ်ဂ့ၢ်တၢ်</w:t>
      </w:r>
      <w:r w:rsidR="003D32CF">
        <w:rPr>
          <w:rFonts w:ascii="Zawgyi-One" w:eastAsia="Zawgyi-One" w:hAnsi="Zawgyi-One" w:cs="Myanmar Text"/>
          <w:sz w:val="20"/>
          <w:lang w:bidi="my-MM"/>
        </w:rPr>
        <w:t xml:space="preserve"> </w:t>
      </w:r>
      <w:r w:rsidRPr="5C9C9D94">
        <w:rPr>
          <w:rFonts w:ascii="Zawgyi-One" w:eastAsia="Zawgyi-One" w:hAnsi="Zawgyi-One" w:cs="Myanmar Text"/>
          <w:sz w:val="20"/>
          <w:cs/>
          <w:lang w:bidi="my-MM"/>
        </w:rPr>
        <w:t>ကျိၤဆူညါအဂီၢ်လဲၤကွၢ်ဘၣ်ဖဲ</w:t>
      </w:r>
      <w:r w:rsidRPr="5C9C9D94">
        <w:rPr>
          <w:rFonts w:ascii="Zawgyi-One" w:eastAsia="Zawgyi-One" w:hAnsi="Zawgyi-One" w:cs="Zawgyi-One"/>
          <w:sz w:val="20"/>
        </w:rPr>
        <w:t xml:space="preserve"> </w:t>
      </w:r>
      <w:hyperlink r:id="rId10" w:history="1">
        <w:r w:rsidRPr="5C9C9D94">
          <w:rPr>
            <w:rStyle w:val="Hyperlink"/>
            <w:rFonts w:ascii="Zawgyi-One" w:eastAsia="Zawgyi-One" w:hAnsi="Zawgyi-One" w:cs="Zawgyi-One"/>
            <w:sz w:val="20"/>
          </w:rPr>
          <w:t>https://emergencypayments.dffh.vic.gov.au</w:t>
        </w:r>
      </w:hyperlink>
      <w:r w:rsidRPr="5C9C9D94">
        <w:rPr>
          <w:rFonts w:ascii="Zawgyi-One" w:eastAsia="Zawgyi-One" w:hAnsi="Zawgyi-One" w:cs="Zawgyi-One"/>
          <w:sz w:val="20"/>
        </w:rPr>
        <w:t xml:space="preserve"> </w:t>
      </w:r>
      <w:r w:rsidRPr="5C9C9D94">
        <w:rPr>
          <w:rFonts w:ascii="Zawgyi-One" w:eastAsia="Zawgyi-One" w:hAnsi="Zawgyi-One" w:cs="Myanmar Text"/>
          <w:sz w:val="20"/>
          <w:cs/>
          <w:lang w:bidi="my-MM"/>
        </w:rPr>
        <w:t>တက့ၢ်</w:t>
      </w:r>
      <w:r w:rsidRPr="5C9C9D94">
        <w:rPr>
          <w:rFonts w:ascii="Zawgyi-One" w:eastAsia="Zawgyi-One" w:hAnsi="Zawgyi-One" w:cs="Zawgyi-One"/>
          <w:sz w:val="20"/>
        </w:rPr>
        <w:t>.</w:t>
      </w:r>
    </w:p>
    <w:p w14:paraId="086D51EF" w14:textId="77777777" w:rsidR="00C36205" w:rsidRPr="00B42CE8" w:rsidRDefault="00933F40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Zawgyi-One" w:eastAsia="Zawgyi-One" w:hAnsi="Zawgyi-One" w:cs="Myanmar Text"/>
          <w:sz w:val="20"/>
          <w:cs/>
          <w:lang w:bidi="my-MM"/>
        </w:rPr>
        <w:t>တၢ်သူၣ်ထီၣ်က့ၤသးအတၢ်မၤစၢၤန့ၣ်ဘၣ်သ့ၣ်သ့ၣ်ကအိၣ်၀ဲဒၣ်ဖဲနအိၣ်ဆိးလၢနဟံၣ်တသ့ဘၣ်မ့ၢ်လၢဟံၣ်ဟးဂီၤမ့တမ့ၢ်နက့ၤဆူနဟံၣ်တသ့ဘၣ်အိၣ်အါန့ၢ်ဒံး၇သီအခါန့ၣ်လီၤ</w:t>
      </w:r>
      <w:r w:rsidRPr="00B42CE8">
        <w:rPr>
          <w:rFonts w:ascii="Zawgyi-One" w:eastAsia="Zawgyi-One" w:hAnsi="Zawgyi-One" w:cs="Zawgyi-One"/>
          <w:sz w:val="20"/>
        </w:rPr>
        <w:t xml:space="preserve">. 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လၢတၢ်ဂ့ၢ်တၢ်ကျိၤဆူညါအဂီၢ်လဲၤကွၢ်ဘၣ်ဖဲ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hyperlink r:id="rId11" w:history="1">
        <w:r w:rsidR="00B42CE8" w:rsidRPr="00B42CE8">
          <w:rPr>
            <w:rStyle w:val="Hyperlink"/>
            <w:rFonts w:ascii="Zawgyi-One" w:eastAsia="Zawgyi-One" w:hAnsi="Zawgyi-One" w:cs="Zawgyi-One"/>
            <w:sz w:val="20"/>
          </w:rPr>
          <w:t>https://services.dffh.vic.gov.au/personal-hardship-assistance-program</w:t>
        </w:r>
      </w:hyperlink>
    </w:p>
    <w:p w14:paraId="64ECF75E" w14:textId="77777777" w:rsidR="00C36205" w:rsidRPr="00B42CE8" w:rsidRDefault="00933F40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Zawgyi-One" w:eastAsia="Zawgyi-One" w:hAnsi="Zawgyi-One" w:cs="Myanmar Text"/>
          <w:sz w:val="20"/>
          <w:cs/>
          <w:lang w:bidi="my-MM"/>
        </w:rPr>
        <w:t>တၢ်မၤဂ့ၤထီၣ်ကဒါက့ၤတၢ်လၢတၢ်တတၢးတနါအစ့ဆီၣ်ထွဲမၤစၢၤန့ၣ်အိၣ်၀ဲဒၣ်လၢပှၤမၤတၢ်ဖိတဖၣ်ဒီးပှၤကူၣ်လဲၤမၤကၤတၢ်ဖိတဖၣ်လၢအစ့တၢ်ဟဲနုာ်တအိၣ်လၢၤဘၣ်မ့ၢ်လၢတၢ်တတၢးတနါအဒိၣ်အမုၢ်တခါအဃိတဖၣ်အဂီၢ်န့ၣ်လီၤ</w:t>
      </w:r>
      <w:r w:rsidRPr="00B42CE8">
        <w:rPr>
          <w:rFonts w:ascii="Zawgyi-One" w:eastAsia="Zawgyi-One" w:hAnsi="Zawgyi-One" w:cs="Zawgyi-One"/>
          <w:sz w:val="20"/>
        </w:rPr>
        <w:t xml:space="preserve">. 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ဖဲတၢ်တတၢးတနါကဲထီၣ်၀ံၤအလီၢ်ခံန့ၣ်နမၤန့ၢ်တၢ်ဟ့ၣ်စ့တဖၣ်လၢအထီၣ်ဘးတၢ်ဆၢကတီၢ်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၁၃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နွံအဂီၢ်သ့လီၤ</w:t>
      </w:r>
      <w:r w:rsidRPr="00B42CE8">
        <w:rPr>
          <w:rFonts w:ascii="Zawgyi-One" w:eastAsia="Zawgyi-One" w:hAnsi="Zawgyi-One" w:cs="Zawgyi-One"/>
          <w:sz w:val="20"/>
        </w:rPr>
        <w:t xml:space="preserve">. 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လဲၤကွၢ်ဘၣ်ဖဲ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hyperlink r:id="rId12" w:history="1">
        <w:r w:rsidRPr="00B42CE8">
          <w:rPr>
            <w:rStyle w:val="Hyperlink"/>
            <w:rFonts w:ascii="Zawgyi-One" w:eastAsia="Zawgyi-One" w:hAnsi="Zawgyi-One" w:cs="Zawgyi-One"/>
            <w:sz w:val="20"/>
          </w:rPr>
          <w:t>https://www.servicesaustralia.gov.au/natural-disaster-events?context=60042</w:t>
        </w:r>
      </w:hyperlink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လၢတၢ်ဂ့ၢ်တၢ်ကျိၤဆူညါအဂီၢ်တက့ၢ်</w:t>
      </w:r>
      <w:r w:rsidRPr="00B42CE8">
        <w:rPr>
          <w:rFonts w:ascii="Zawgyi-One" w:eastAsia="Zawgyi-One" w:hAnsi="Zawgyi-One" w:cs="Zawgyi-One"/>
          <w:sz w:val="20"/>
        </w:rPr>
        <w:t xml:space="preserve">. </w:t>
      </w:r>
    </w:p>
    <w:p w14:paraId="71DABE2B" w14:textId="77777777" w:rsidR="008960E9" w:rsidRPr="00B42CE8" w:rsidRDefault="00933F40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Zawgyi-One" w:eastAsia="Zawgyi-One" w:hAnsi="Zawgyi-One" w:cs="Myanmar Text"/>
          <w:sz w:val="20"/>
          <w:cs/>
          <w:lang w:bidi="my-MM"/>
        </w:rPr>
        <w:t>ဖဲနမ့ၢ်တူၢ်ဘၣ်တၢ်ဘၣ်ဒိဘၣ်ထံးအဒိၣ်အမုၢ်တခါမ့တမ့ၢ်နဟံၣ်ဟးဂီၤဒိၣ်ဒိၣ်မုၢ်မုၢ်မ့ၢ်လၢထံဒိၣ်အဃိန့ၣ်ဘၣ်သ့ၣ်သ့ၣ်နကကြၢးဘၣ်၀ဲဒၣ်လၢအီးစတြ့လယါပဒိၣ်တၢ်တတၢးတနါအတၢ်မၤဂ့ၤထီၣ်က့ၤတၢ်အတၢ်ဟ့ၣ်စ့</w:t>
      </w:r>
      <w:r w:rsidRPr="00B42CE8">
        <w:rPr>
          <w:rFonts w:ascii="Zawgyi-One" w:eastAsia="Zawgyi-One" w:hAnsi="Zawgyi-One" w:cs="Zawgyi-One"/>
          <w:sz w:val="20"/>
        </w:rPr>
        <w:t xml:space="preserve">(Australian Government Disaster Recovery Payment)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အဂီၢ်လီၤ</w:t>
      </w:r>
      <w:r w:rsidRPr="00B42CE8">
        <w:rPr>
          <w:rFonts w:ascii="Zawgyi-One" w:eastAsia="Zawgyi-One" w:hAnsi="Zawgyi-One" w:cs="Zawgyi-One"/>
          <w:sz w:val="20"/>
        </w:rPr>
        <w:t xml:space="preserve">. 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သးပှၢ်တဖၣ်မၤန့ၢ်စ့</w:t>
      </w:r>
      <w:r w:rsidRPr="00B42CE8">
        <w:rPr>
          <w:rFonts w:ascii="Zawgyi-One" w:eastAsia="Zawgyi-One" w:hAnsi="Zawgyi-One" w:cs="Zawgyi-One"/>
          <w:sz w:val="20"/>
        </w:rPr>
        <w:t xml:space="preserve"> $1,000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ဒီးဖိသၣ်တဖၣ်မၤန့ၢ်စ့</w:t>
      </w:r>
      <w:r w:rsidRPr="00B42CE8">
        <w:rPr>
          <w:rFonts w:ascii="Zawgyi-One" w:eastAsia="Zawgyi-One" w:hAnsi="Zawgyi-One" w:cs="Zawgyi-One"/>
          <w:sz w:val="20"/>
        </w:rPr>
        <w:t xml:space="preserve">  $400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သ့လီၤ</w:t>
      </w:r>
      <w:r w:rsidRPr="00B42CE8">
        <w:rPr>
          <w:rFonts w:ascii="Zawgyi-One" w:eastAsia="Zawgyi-One" w:hAnsi="Zawgyi-One" w:cs="Zawgyi-One"/>
          <w:sz w:val="20"/>
        </w:rPr>
        <w:t xml:space="preserve">. 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လဲၤကွၢ်ဘၣ်ဖဲ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hyperlink r:id="rId13" w:history="1">
        <w:r w:rsidR="00B42CE8" w:rsidRPr="00B42CE8">
          <w:rPr>
            <w:rStyle w:val="Hyperlink"/>
            <w:rFonts w:ascii="Zawgyi-One" w:eastAsia="Zawgyi-One" w:hAnsi="Zawgyi-One" w:cs="Zawgyi-One"/>
            <w:sz w:val="20"/>
          </w:rPr>
          <w:t>https://www.servicesaustralia.gov.au/victorian-floods-october-2022-australian-government-disaster-recovery-payment</w:t>
        </w:r>
      </w:hyperlink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လၢတၢ်ဂ့ၢ်တၢ်ကျိၤဆူညါအဂီၢ်တက့ၢ်</w:t>
      </w:r>
      <w:r w:rsidRPr="00B42CE8">
        <w:rPr>
          <w:rFonts w:ascii="Zawgyi-One" w:eastAsia="Zawgyi-One" w:hAnsi="Zawgyi-One" w:cs="Zawgyi-One"/>
          <w:sz w:val="20"/>
        </w:rPr>
        <w:t xml:space="preserve">. </w:t>
      </w:r>
    </w:p>
    <w:p w14:paraId="6FBE5C79" w14:textId="3BD18298" w:rsidR="00B42CE8" w:rsidRPr="00B42CE8" w:rsidRDefault="00933F40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Zawgyi-One" w:eastAsia="Zawgyi-One" w:hAnsi="Zawgyi-One" w:cs="Myanmar Text"/>
          <w:sz w:val="20"/>
          <w:cs/>
          <w:lang w:bidi="my-MM"/>
        </w:rPr>
        <w:t>ကိးဘၣ်တၢ်ဂ့ၤထီၣ်ကဒါက့ၤလၢထံဒိၣ်အဃိအလီကျိၤ</w:t>
      </w:r>
      <w:r w:rsidRPr="00B42CE8">
        <w:rPr>
          <w:rFonts w:ascii="Zawgyi-One" w:eastAsia="Zawgyi-One" w:hAnsi="Zawgyi-One" w:cs="Zawgyi-One"/>
          <w:sz w:val="20"/>
        </w:rPr>
        <w:t xml:space="preserve"> (Flood Recovery Hotline)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လၢ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၁၈၀၀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၅၆၀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၇၆၀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လၢတၢ်မၤစၢၤအဂီၢ်</w:t>
      </w:r>
      <w:r w:rsidR="003D32CF">
        <w:rPr>
          <w:rFonts w:ascii="Zawgyi-One" w:eastAsia="Zawgyi-One" w:hAnsi="Zawgyi-One" w:cs="Myanmar Text"/>
          <w:sz w:val="20"/>
          <w:lang w:bidi="my-MM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ဃုာ်ဒီးတစိၢ်တလီၢ်တၢ်အိၣ်ကဒုဒီးတၢ်ဆီၣ်ထွဲအဂၤအဂီၢ်တက့ၢ်</w:t>
      </w:r>
      <w:r w:rsidRPr="00B42CE8">
        <w:rPr>
          <w:rFonts w:ascii="Zawgyi-One" w:eastAsia="Zawgyi-One" w:hAnsi="Zawgyi-One" w:cs="Zawgyi-One"/>
          <w:sz w:val="20"/>
        </w:rPr>
        <w:t xml:space="preserve">.  </w:t>
      </w:r>
    </w:p>
    <w:p w14:paraId="74EE7AAD" w14:textId="02E41679" w:rsidR="00B42CE8" w:rsidRPr="00B42CE8" w:rsidRDefault="00933F40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rFonts w:ascii="Zawgyi-One" w:eastAsia="Zawgyi-One" w:hAnsi="Zawgyi-One" w:cs="Myanmar Text"/>
          <w:sz w:val="20"/>
          <w:cs/>
          <w:lang w:bidi="my-MM"/>
        </w:rPr>
        <w:t>ဖဲနမ့ၢ်လိၣ်ဘၣ်တၢ်မၤစၢၤဃုာ်ဒီးတၢ်အုၣ်ကီၤအတၢ်ဂ့ၢ်တဖၣ်အခါန့ၣ်</w:t>
      </w:r>
      <w:r w:rsidRPr="00B42CE8">
        <w:rPr>
          <w:rFonts w:ascii="Zawgyi-One" w:eastAsia="Zawgyi-One" w:hAnsi="Zawgyi-One" w:cs="Zawgyi-One"/>
          <w:sz w:val="20"/>
        </w:rPr>
        <w:t xml:space="preserve">,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ကိးဘၣ်တၢ်အုၣ်ကီၤအကီၣ်ကးကရၢအီးစတြ့လယါတၢ်တတၢၣ်</w:t>
      </w:r>
      <w:r w:rsidR="003D32CF">
        <w:rPr>
          <w:rFonts w:ascii="Zawgyi-One" w:eastAsia="Zawgyi-One" w:hAnsi="Zawgyi-One" w:cs="Myanmar Text"/>
          <w:sz w:val="20"/>
          <w:lang w:bidi="my-MM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တနါအလီကျိၤလၢ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၁၈၀၀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၇၃၄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၆၂၁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တက့ၢ်</w:t>
      </w:r>
      <w:r w:rsidRPr="00B42CE8">
        <w:rPr>
          <w:rFonts w:ascii="Zawgyi-One" w:eastAsia="Zawgyi-One" w:hAnsi="Zawgyi-One" w:cs="Zawgyi-One"/>
          <w:sz w:val="20"/>
        </w:rPr>
        <w:t xml:space="preserve">.  1800 734 621. </w:t>
      </w:r>
    </w:p>
    <w:p w14:paraId="7BE52E43" w14:textId="77777777" w:rsidR="00C36205" w:rsidRDefault="00C36205" w:rsidP="008D11CB">
      <w:pPr>
        <w:pStyle w:val="Body"/>
        <w:rPr>
          <w:sz w:val="19"/>
          <w:szCs w:val="19"/>
        </w:rPr>
      </w:pPr>
    </w:p>
    <w:p w14:paraId="222CC471" w14:textId="77777777" w:rsidR="00AB4D4B" w:rsidRPr="00B42CE8" w:rsidRDefault="00933F40" w:rsidP="008D11CB">
      <w:pPr>
        <w:pStyle w:val="Body"/>
        <w:rPr>
          <w:sz w:val="20"/>
        </w:rPr>
      </w:pPr>
      <w:r w:rsidRPr="00B42CE8">
        <w:rPr>
          <w:rFonts w:ascii="Zawgyi-One" w:eastAsia="Zawgyi-One" w:hAnsi="Zawgyi-One" w:cs="Myanmar Text"/>
          <w:sz w:val="20"/>
          <w:cs/>
          <w:lang w:bidi="my-MM"/>
        </w:rPr>
        <w:t>လၢတၢ်ကမၤန့ၢ်တၢ်ထုးထီၣ်ရၤလီၤတခါအံၤလၢအက့ၢ်အဂီၤလၢနသူအီၤသ့အဂီၢ်န့ၣ်</w:t>
      </w:r>
      <w:r w:rsidRPr="00B42CE8">
        <w:rPr>
          <w:rFonts w:ascii="Zawgyi-One" w:eastAsia="Zawgyi-One" w:hAnsi="Zawgyi-One" w:cs="Zawgyi-One"/>
          <w:sz w:val="20"/>
        </w:rPr>
        <w:t>,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ဆှၢအံမ့</w:t>
      </w:r>
      <w:r w:rsidRPr="00B42CE8">
        <w:rPr>
          <w:rFonts w:ascii="Zawgyi-One" w:eastAsia="Zawgyi-One" w:hAnsi="Zawgyi-One" w:cs="Zawgyi-One"/>
          <w:sz w:val="20"/>
        </w:rPr>
        <w:t>(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လ</w:t>
      </w:r>
      <w:r w:rsidRPr="00B42CE8">
        <w:rPr>
          <w:rFonts w:ascii="Zawgyi-One" w:eastAsia="Zawgyi-One" w:hAnsi="Zawgyi-One" w:cs="Zawgyi-One"/>
          <w:sz w:val="20"/>
        </w:rPr>
        <w:t>)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ဆူ</w:t>
      </w:r>
      <w:r w:rsidRPr="00B42CE8">
        <w:rPr>
          <w:rFonts w:ascii="Zawgyi-One" w:eastAsia="Zawgyi-One" w:hAnsi="Zawgyi-One" w:cs="Zawgyi-One"/>
          <w:sz w:val="20"/>
        </w:rPr>
        <w:t xml:space="preserve"> </w:t>
      </w:r>
      <w:hyperlink r:id="rId14" w:history="1">
        <w:r w:rsidR="00B42CE8" w:rsidRPr="00B42CE8">
          <w:rPr>
            <w:rStyle w:val="Hyperlink"/>
            <w:rFonts w:ascii="Zawgyi-One" w:eastAsia="Zawgyi-One" w:hAnsi="Zawgyi-One" w:cs="Zawgyi-One"/>
            <w:sz w:val="20"/>
          </w:rPr>
          <w:t>pph.communications@health.vic.gov.au</w:t>
        </w:r>
      </w:hyperlink>
      <w:r w:rsidRPr="00B42CE8">
        <w:rPr>
          <w:rFonts w:ascii="Zawgyi-One" w:eastAsia="Zawgyi-One" w:hAnsi="Zawgyi-One" w:cs="Zawgyi-One"/>
          <w:sz w:val="20"/>
        </w:rPr>
        <w:t xml:space="preserve"> </w:t>
      </w:r>
      <w:r w:rsidRPr="00B42CE8">
        <w:rPr>
          <w:rFonts w:ascii="Zawgyi-One" w:eastAsia="Zawgyi-One" w:hAnsi="Zawgyi-One" w:cs="Myanmar Text"/>
          <w:sz w:val="20"/>
          <w:cs/>
          <w:lang w:bidi="my-MM"/>
        </w:rPr>
        <w:t>တက့ၢ်</w:t>
      </w:r>
      <w:r w:rsidRPr="00B42CE8">
        <w:rPr>
          <w:rFonts w:ascii="Zawgyi-One" w:eastAsia="Zawgyi-One" w:hAnsi="Zawgyi-One" w:cs="Zawgyi-One"/>
          <w:sz w:val="20"/>
        </w:rPr>
        <w:t>.</w:t>
      </w:r>
    </w:p>
    <w:p w14:paraId="2A78DF85" w14:textId="77777777" w:rsidR="00B42CE8" w:rsidRPr="00B42CE8" w:rsidRDefault="00B42CE8" w:rsidP="008D11CB">
      <w:pPr>
        <w:pStyle w:val="Body"/>
        <w:rPr>
          <w:sz w:val="20"/>
        </w:rPr>
      </w:pPr>
    </w:p>
    <w:p w14:paraId="7A23BB31" w14:textId="77777777" w:rsidR="00B42CE8" w:rsidRPr="00AB4D4B" w:rsidRDefault="00933F40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61BD7AA6" wp14:editId="3D170E2B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9202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4AC0" w14:textId="77777777" w:rsidR="008D11CB" w:rsidRPr="00AB4D4B" w:rsidRDefault="00933F40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3D65" w14:textId="77777777" w:rsidR="00551797" w:rsidRDefault="00551797">
      <w:pPr>
        <w:spacing w:after="0" w:line="240" w:lineRule="auto"/>
      </w:pPr>
      <w:r>
        <w:separator/>
      </w:r>
    </w:p>
  </w:endnote>
  <w:endnote w:type="continuationSeparator" w:id="0">
    <w:p w14:paraId="0E668B15" w14:textId="77777777" w:rsidR="00551797" w:rsidRDefault="0055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AA55EAE7-97C3-460A-8059-20188BAC6FDB}"/>
  </w:font>
  <w:font w:name="Zawgyi-One">
    <w:altName w:val="Times New Roman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2" w:fontKey="{93A27490-D010-4596-A8E2-7B9ADCABC521}"/>
    <w:embedBold r:id="rId3" w:fontKey="{27105051-98E6-4955-B4AC-73C8FD3ACE7B}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4" w:fontKey="{37B28C02-449E-4EE5-A562-28B05764B50E}"/>
    <w:embedBold r:id="rId5" w:fontKey="{493E2379-45BA-410E-8413-1163C2E1648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5745" w14:textId="77777777" w:rsidR="00A666C4" w:rsidRDefault="00933F40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6BF07AFD" wp14:editId="03AB238A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21781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7F20B3" wp14:editId="43165C6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E2B78D" w14:textId="77777777" w:rsidR="00A666C4" w:rsidRPr="0076348E" w:rsidRDefault="00933F40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6348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76348E" w:rsidRDefault="00933F40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6348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15F6" w14:textId="77777777" w:rsidR="00551797" w:rsidRDefault="00551797">
      <w:pPr>
        <w:spacing w:after="0" w:line="240" w:lineRule="auto"/>
      </w:pPr>
      <w:r>
        <w:separator/>
      </w:r>
    </w:p>
  </w:footnote>
  <w:footnote w:type="continuationSeparator" w:id="0">
    <w:p w14:paraId="7999735D" w14:textId="77777777" w:rsidR="00551797" w:rsidRDefault="0055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CB94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53CE6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B03A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A031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860D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898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6075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D8AD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2C1E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EE6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52EA69E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9ECE7F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E22068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D0434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7A201C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4902A4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E76707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4466C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93ED5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375AC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EC36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48042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EA90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3A0E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5201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6A23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0C34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448E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6AFE2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24D0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103E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FEEF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0E59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3CC9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3AED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AC0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8EC4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72720692">
    <w:abstractNumId w:val="5"/>
  </w:num>
  <w:num w:numId="2" w16cid:durableId="1785539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952231">
    <w:abstractNumId w:val="10"/>
  </w:num>
  <w:num w:numId="4" w16cid:durableId="801575033">
    <w:abstractNumId w:val="9"/>
  </w:num>
  <w:num w:numId="5" w16cid:durableId="1812746702">
    <w:abstractNumId w:val="11"/>
  </w:num>
  <w:num w:numId="6" w16cid:durableId="305015845">
    <w:abstractNumId w:val="6"/>
  </w:num>
  <w:num w:numId="7" w16cid:durableId="1822965182">
    <w:abstractNumId w:val="3"/>
  </w:num>
  <w:num w:numId="8" w16cid:durableId="192383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7225166">
    <w:abstractNumId w:val="4"/>
  </w:num>
  <w:num w:numId="10" w16cid:durableId="394085703">
    <w:abstractNumId w:val="8"/>
  </w:num>
  <w:num w:numId="11" w16cid:durableId="44381035">
    <w:abstractNumId w:val="7"/>
  </w:num>
  <w:num w:numId="12" w16cid:durableId="68243633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699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0AF4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2CF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1797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348E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F40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84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5E0F2BC-6031-4ABB-BE5E-1F20A645989E}"/>
</file>

<file path=customXml/itemProps2.xml><?xml version="1.0" encoding="utf-8"?>
<ds:datastoreItem xmlns:ds="http://schemas.openxmlformats.org/officeDocument/2006/customXml" ds:itemID="{7D42193D-4D5A-42E2-9C63-0864F57F39D9}"/>
</file>

<file path=customXml/itemProps3.xml><?xml version="1.0" encoding="utf-8"?>
<ds:datastoreItem xmlns:ds="http://schemas.openxmlformats.org/officeDocument/2006/customXml" ds:itemID="{5B43B451-AFE7-492F-9707-EEA0EB7670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 safe after a flood - Karen S'gaw</dc:title>
  <dc:creator/>
  <cp:lastModifiedBy/>
  <cp:revision>1</cp:revision>
  <dcterms:created xsi:type="dcterms:W3CDTF">2022-11-03T02:37:00Z</dcterms:created>
  <dcterms:modified xsi:type="dcterms:W3CDTF">2022-11-03T02:37:00Z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