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7"/>
      </w:tblGrid>
      <w:tr w:rsidR="00E17043" w14:paraId="77127768" w14:textId="77777777" w:rsidTr="00F94452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14:paraId="4A609A76" w14:textId="77777777" w:rsidR="003D61AF" w:rsidRPr="00EB68B8" w:rsidRDefault="00CD190A" w:rsidP="003D61AF">
            <w:pPr>
              <w:pStyle w:val="Documenttitle"/>
            </w:pPr>
            <w:bookmarkStart w:id="0" w:name="_Hlk117243674"/>
            <w:bookmarkEnd w:id="0"/>
            <w:r w:rsidRPr="003A0C05">
              <w:rPr>
                <w:rFonts w:ascii="Angsana New" w:eastAsia="Angsana New" w:hAnsi="Angsana New" w:cs="Angsana New"/>
                <w:bCs/>
                <w:szCs w:val="48"/>
                <w:cs/>
                <w:lang w:val="th" w:bidi="th-TH"/>
              </w:rPr>
              <w:t>การดื่มน้ำหลังน้ำท่วม</w:t>
            </w:r>
          </w:p>
        </w:tc>
      </w:tr>
      <w:tr w:rsidR="00E17043" w14:paraId="19DF52F3" w14:textId="77777777" w:rsidTr="00F94452">
        <w:trPr>
          <w:trHeight w:val="259"/>
        </w:trPr>
        <w:tc>
          <w:tcPr>
            <w:tcW w:w="11067" w:type="dxa"/>
          </w:tcPr>
          <w:p w14:paraId="1A7BC91E" w14:textId="77777777" w:rsidR="003D61AF" w:rsidRPr="00F63D71" w:rsidRDefault="00CD190A" w:rsidP="003D61AF">
            <w:pPr>
              <w:pStyle w:val="Documentsubtitle"/>
            </w:pPr>
            <w:r>
              <w:rPr>
                <w:rFonts w:ascii="Angsana New" w:eastAsia="Angsana New" w:hAnsi="Angsana New" w:cs="Angsana New"/>
                <w:szCs w:val="28"/>
                <w:cs/>
                <w:lang w:val="th" w:bidi="th-TH"/>
              </w:rPr>
              <w:t>ข้อมูลเกี่ยวกับวิธีและเวลาที่จะดื่มน้ำได้อย่างปลอดภัยหลังน้ำท่วม</w:t>
            </w:r>
            <w:r>
              <w:rPr>
                <w:rFonts w:ascii="Cordia New" w:eastAsia="Cordia New" w:hAnsi="Cordia New" w:cs="Cordia New"/>
                <w:szCs w:val="28"/>
                <w:cs/>
                <w:lang w:val="th" w:bidi="th"/>
              </w:rPr>
              <w:t xml:space="preserve"> </w:t>
            </w:r>
          </w:p>
        </w:tc>
      </w:tr>
      <w:tr w:rsidR="00E17043" w14:paraId="1C9F9B18" w14:textId="77777777" w:rsidTr="00F94452">
        <w:trPr>
          <w:trHeight w:val="96"/>
        </w:trPr>
        <w:tc>
          <w:tcPr>
            <w:tcW w:w="11067" w:type="dxa"/>
          </w:tcPr>
          <w:p w14:paraId="277DFFF5" w14:textId="77777777" w:rsidR="007A729F" w:rsidRDefault="00CD190A" w:rsidP="003D61AF">
            <w:pPr>
              <w:pStyle w:val="Bannermarking"/>
              <w:spacing w:after="120"/>
            </w:pPr>
            <w:r>
              <w:rPr>
                <w:rFonts w:ascii="Cordia New" w:eastAsia="Cordia New" w:hAnsi="Cordia New" w:cs="Cordia New"/>
                <w:szCs w:val="21"/>
                <w:cs/>
                <w:lang w:val="th" w:bidi="th"/>
              </w:rPr>
              <w:t xml:space="preserve">Thai | </w:t>
            </w:r>
            <w:r>
              <w:rPr>
                <w:rFonts w:ascii="Angsana New" w:eastAsia="Angsana New" w:hAnsi="Angsana New" w:cs="Angsana New"/>
                <w:szCs w:val="21"/>
                <w:cs/>
                <w:lang w:val="th" w:bidi="th-TH"/>
              </w:rPr>
              <w:t>ภาษาไทย</w:t>
            </w:r>
          </w:p>
          <w:p w14:paraId="27D11F04" w14:textId="77777777" w:rsidR="003D61AF" w:rsidRPr="001E5058" w:rsidRDefault="00CD190A" w:rsidP="003D61AF">
            <w:pPr>
              <w:pStyle w:val="Bannermarking"/>
              <w:spacing w:after="120"/>
            </w:pPr>
            <w:r w:rsidRPr="00361203">
              <w:fldChar w:fldCharType="begin"/>
            </w:r>
            <w:r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320DBBDD" w14:textId="77777777" w:rsidR="0074696E" w:rsidRPr="004C6EEE" w:rsidRDefault="00CD190A" w:rsidP="00EC40D5">
      <w:pPr>
        <w:pStyle w:val="Sectionbreakfirstpage"/>
      </w:pPr>
      <w:r>
        <w:rPr>
          <w:lang w:val="en-US" w:eastAsia="zh-CN"/>
        </w:rPr>
        <w:drawing>
          <wp:anchor distT="0" distB="0" distL="114300" distR="114300" simplePos="0" relativeHeight="251658240" behindDoc="1" locked="1" layoutInCell="1" allowOverlap="1" wp14:anchorId="27C13AAA" wp14:editId="3AF4600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321315" name="Pictur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CE673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4251A976" w14:textId="77777777" w:rsidR="00A57128" w:rsidRPr="003D61AF" w:rsidRDefault="00CD190A" w:rsidP="00885876">
      <w:pPr>
        <w:pStyle w:val="DHHSbody"/>
        <w:rPr>
          <w:sz w:val="19"/>
          <w:szCs w:val="19"/>
          <w:lang w:eastAsia="en-AU"/>
        </w:rPr>
      </w:pPr>
      <w:r w:rsidRPr="003D61AF"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lastRenderedPageBreak/>
        <w:t>หลังน้ำท่วม</w:t>
      </w:r>
      <w:r w:rsidRPr="003D61AF"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 </w:t>
      </w:r>
      <w:r w:rsidRPr="003D61AF"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ผู้ให้บริการน้ำของคุณจะแจ้งให้คุณทราบว่าน้ำประปาของคุณปลอดภัยที่จะดื่มได้หรือไม่</w:t>
      </w:r>
      <w:r w:rsidRPr="003D61AF"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 </w:t>
      </w:r>
      <w:r w:rsidRPr="003D61AF"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พวกเขาอาจจะออก</w:t>
      </w:r>
      <w:r w:rsidRPr="003D61AF"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 </w:t>
      </w:r>
    </w:p>
    <w:p w14:paraId="51DEEBFB" w14:textId="77777777" w:rsidR="00A57128" w:rsidRPr="003D61AF" w:rsidRDefault="00CD190A" w:rsidP="00885876">
      <w:pPr>
        <w:pStyle w:val="DHHSbody"/>
        <w:rPr>
          <w:sz w:val="19"/>
          <w:szCs w:val="19"/>
          <w:lang w:eastAsia="en-AU"/>
        </w:rPr>
      </w:pPr>
      <w:r w:rsidRPr="003D61AF">
        <w:rPr>
          <w:rFonts w:ascii="Angsana New" w:eastAsia="Angsana New" w:hAnsi="Angsana New" w:cs="Angsana New"/>
          <w:b/>
          <w:bCs/>
          <w:sz w:val="19"/>
          <w:szCs w:val="19"/>
          <w:cs/>
          <w:lang w:val="th" w:eastAsia="en-AU" w:bidi="th-TH"/>
        </w:rPr>
        <w:t>คำแนะนำห้ามดื่ม</w:t>
      </w:r>
      <w:r w:rsidRPr="003D61AF"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: </w:t>
      </w:r>
      <w:r w:rsidRPr="003D61AF"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น้ำของคุณมีสารเคมีที่มีอันตรายและสารพิษ</w:t>
      </w:r>
      <w:r w:rsidRPr="003D61AF"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 </w:t>
      </w:r>
      <w:r w:rsidRPr="003D61AF"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และคุณจะป่วยหนักหากคุณดื่มมัน</w:t>
      </w:r>
    </w:p>
    <w:p w14:paraId="700FED66" w14:textId="77777777" w:rsidR="008359B0" w:rsidRPr="003D61AF" w:rsidRDefault="00CD190A" w:rsidP="00885876">
      <w:pPr>
        <w:pStyle w:val="DHHSbody"/>
        <w:rPr>
          <w:sz w:val="19"/>
          <w:szCs w:val="19"/>
          <w:lang w:eastAsia="en-AU"/>
        </w:rPr>
      </w:pPr>
      <w:r w:rsidRPr="003D61AF">
        <w:rPr>
          <w:rFonts w:ascii="Angsana New" w:eastAsia="Angsana New" w:hAnsi="Angsana New" w:cs="Angsana New"/>
          <w:b/>
          <w:bCs/>
          <w:sz w:val="19"/>
          <w:szCs w:val="19"/>
          <w:cs/>
          <w:lang w:val="th" w:eastAsia="en-AU" w:bidi="th-TH"/>
        </w:rPr>
        <w:t>คำแนะนำให้ต้มน้ำ</w:t>
      </w:r>
      <w:r w:rsidRPr="003D61AF"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: </w:t>
      </w:r>
      <w:r w:rsidRPr="003D61AF"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น้ำของคุณอาจมีเชื้อโรคและคุณต้องต้มน้ำให้เดือดก่อนใช้</w:t>
      </w:r>
      <w:r w:rsidRPr="003D61AF"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 </w:t>
      </w:r>
      <w:r w:rsidRPr="003D61AF"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การดื่มน้ำที่ไม่ผ่านการต้มอาจทำให้คุณป่วยได้</w:t>
      </w:r>
      <w:r w:rsidRPr="003D61AF"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 </w:t>
      </w:r>
    </w:p>
    <w:p w14:paraId="2E134D81" w14:textId="77777777" w:rsidR="00885876" w:rsidRPr="003D61AF" w:rsidRDefault="00CD190A" w:rsidP="00885876">
      <w:pPr>
        <w:pStyle w:val="Heading1"/>
        <w:spacing w:before="120" w:after="120" w:line="360" w:lineRule="atLeast"/>
        <w:rPr>
          <w:b/>
          <w:bCs w:val="0"/>
          <w:sz w:val="22"/>
          <w:szCs w:val="22"/>
        </w:rPr>
      </w:pPr>
      <w:r w:rsidRPr="003D61AF">
        <w:rPr>
          <w:rFonts w:ascii="Angsana New" w:eastAsia="Angsana New" w:hAnsi="Angsana New" w:cs="Angsana New"/>
          <w:b/>
          <w:sz w:val="22"/>
          <w:szCs w:val="22"/>
          <w:cs/>
          <w:lang w:val="th" w:bidi="th-TH"/>
        </w:rPr>
        <w:t>จะทำอย่างไรหากคุณไม่สามารถดื่มน้ำประปาได้</w:t>
      </w:r>
    </w:p>
    <w:p w14:paraId="3591139F" w14:textId="77777777" w:rsidR="00A57128" w:rsidRDefault="00CD190A" w:rsidP="00A57128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</w:rPr>
      </w:pP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คุณไม่สามารถดื่มน้ำประปา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หากบริษัทจ่ายน้ำของคุณได้ออก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‘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คำแนะนำห้ามดื่มน้ำ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' </w:t>
      </w:r>
    </w:p>
    <w:p w14:paraId="19AA98B9" w14:textId="77777777" w:rsidR="00A57128" w:rsidRDefault="00CD190A" w:rsidP="00A57128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คุณควร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: </w:t>
      </w:r>
    </w:p>
    <w:p w14:paraId="40B1C281" w14:textId="77777777" w:rsidR="00A57128" w:rsidRDefault="00CD190A" w:rsidP="00A57128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ไม่ดื่มน้ำประปาจากพื้นที่ที่ได้รับผลกระทบ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7E7FABC5" w14:textId="77777777" w:rsidR="00A57128" w:rsidRDefault="00CD190A" w:rsidP="00A57128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ไม่ต้มน้ำหรือบำบัดน้ำด้วยการใส่คลอรีนหรือน้ำยาฟอกขาวเพราะมันจะไม่ทำให้น้ำปลอดภัย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02EDADC4" w14:textId="77777777" w:rsidR="00A57128" w:rsidRDefault="00CD190A" w:rsidP="005D1301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ใช้น้ำขวดสำหรับการดื่ม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การเตรียมอาหาร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เครื่องดื่มและชงนมให้ทารก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ทำน้ำแข็ง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แปรงฟันหรือน้ำดื่มของสัตว์เลี้ยง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732FDBCB" w14:textId="3A19F9C0" w:rsidR="00CB769A" w:rsidRDefault="00CD190A" w:rsidP="005D1301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ในบางสถานการณ์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คุณสามารถใช้น้ำประปาสำหรับชักโครก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ล้างมือ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อาบน้ำ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(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ให้มั่นใจว่าไม่ได้ดื่มน้ำเข้าไป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) 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และซักเสื้อผ้า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หยุดการใช้น้ำและติดต่อแพทย์ของคุณ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="005443A3">
        <w:rPr>
          <w:rFonts w:ascii="Cordia New" w:eastAsia="Cordia New" w:hAnsi="Cordia New" w:cs="Cordia New"/>
          <w:sz w:val="19"/>
          <w:szCs w:val="19"/>
          <w:cs/>
          <w:lang w:val="th" w:bidi="th"/>
        </w:rPr>
        <w:br/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หากคุณมีอาการระคายเคืองบนผิวหนังหรือมีปฏิกิริยาอื่น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ๆ</w:t>
      </w:r>
    </w:p>
    <w:p w14:paraId="0E0FDF4E" w14:textId="77777777" w:rsidR="00CB769A" w:rsidRPr="00344106" w:rsidRDefault="00CD190A" w:rsidP="1FC59BAA">
      <w:pPr>
        <w:numPr>
          <w:ilvl w:val="0"/>
          <w:numId w:val="14"/>
        </w:numPr>
        <w:rPr>
          <w:sz w:val="19"/>
          <w:szCs w:val="19"/>
        </w:rPr>
      </w:pP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ผู้ให้บริการน้ำของคุณจะแจ้งให้คุณทราบเมื่อปลอดภัยที่จะดื่มน้ำประปาของคุณได้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11F674C0" w14:textId="77777777" w:rsidR="00676A05" w:rsidRPr="003D61AF" w:rsidRDefault="00CD190A" w:rsidP="1FC59BAA">
      <w:pPr>
        <w:pStyle w:val="Heading1"/>
        <w:spacing w:before="120" w:after="120" w:line="360" w:lineRule="atLeast"/>
        <w:rPr>
          <w:b/>
          <w:sz w:val="22"/>
          <w:szCs w:val="22"/>
        </w:rPr>
      </w:pPr>
      <w:r w:rsidRPr="003D61AF">
        <w:rPr>
          <w:rFonts w:ascii="Angsana New" w:eastAsia="Angsana New" w:hAnsi="Angsana New" w:cs="Angsana New"/>
          <w:b/>
          <w:sz w:val="22"/>
          <w:szCs w:val="22"/>
          <w:cs/>
          <w:lang w:val="th" w:bidi="th-TH"/>
        </w:rPr>
        <w:t>จะทำอย่างไรหากฉันต้องต้มน้ำประปา</w:t>
      </w:r>
      <w:r w:rsidRPr="003D61AF">
        <w:rPr>
          <w:rFonts w:ascii="Cordia New" w:eastAsia="Cordia New" w:hAnsi="Cordia New" w:cs="Cordia New"/>
          <w:b/>
          <w:sz w:val="22"/>
          <w:szCs w:val="22"/>
          <w:cs/>
          <w:lang w:val="th" w:bidi="th"/>
        </w:rPr>
        <w:t xml:space="preserve">  </w:t>
      </w:r>
    </w:p>
    <w:p w14:paraId="36E9B32E" w14:textId="77777777" w:rsidR="00CB769A" w:rsidRPr="003A0C05" w:rsidRDefault="00CD190A" w:rsidP="00CB769A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</w:rPr>
      </w:pP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หากผู้ให้บริการน้ำของคุณออก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'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คำแนะนำให้ต้มน้ำ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' 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คุณต้องต้มน้ำประปาของคุณ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3E8BC5DA" w14:textId="77777777" w:rsidR="00CB769A" w:rsidRPr="003A0C05" w:rsidRDefault="00CD190A" w:rsidP="00CB769A">
      <w:pPr>
        <w:pStyle w:val="Bullet1"/>
        <w:rPr>
          <w:sz w:val="19"/>
          <w:szCs w:val="19"/>
        </w:rPr>
      </w:pP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เพื่อที่จะต้มน้ำประปาให้ดื่มได้ปลอดภัย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13320361" w14:textId="65F234FD" w:rsidR="000C7DFF" w:rsidRPr="003A0C05" w:rsidRDefault="00CD190A" w:rsidP="000C7DFF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ต้มน้ำให้เดือดพล่าน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จนกระทั่งคุณเห็นฟองฟอดขึ้นมาจากก้นหม้อหรือกาต้มน้ำติดต่อกัน</w:t>
      </w:r>
      <w:r w:rsidR="00CC2C56">
        <w:rPr>
          <w:rFonts w:ascii="Angsana New" w:eastAsia="Angsana New" w:hAnsi="Angsana New" w:cs="Angsana New" w:hint="cs"/>
          <w:sz w:val="19"/>
          <w:szCs w:val="19"/>
          <w:cs/>
          <w:lang w:val="th" w:bidi="th-TH"/>
        </w:rPr>
        <w:t>สักพัก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หนึ่ง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00B86926" w14:textId="77777777" w:rsidR="00BA518D" w:rsidRPr="000C7DFF" w:rsidRDefault="00CD190A" w:rsidP="1FC59BA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ปล่อยให้น้ำเย็นลงก่อนนำไปใช้</w:t>
      </w:r>
    </w:p>
    <w:p w14:paraId="3DA6802A" w14:textId="77777777" w:rsidR="00BA518D" w:rsidRPr="000C7DFF" w:rsidRDefault="00CD190A" w:rsidP="1FC59BA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ควรใช้กาต้มน้ำที่มีสวิตช์ตัดไฟอัตโนมัติ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ควรตั้งกาน้ำให้เดือดในอุณหภูมิแตกต่างกัน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378FAF4A" w14:textId="77777777" w:rsidR="006853D4" w:rsidRDefault="00CD190A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เก็บน้ำต้มสุกไว้ในภาชนะบรรจุที่สะอาดและมีฝาปิด</w:t>
      </w:r>
    </w:p>
    <w:p w14:paraId="1E447BA2" w14:textId="77777777" w:rsidR="003A0C05" w:rsidRDefault="00CD190A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ปล่อยให้น้ำเย็นลงก่อนนำไปใช้</w:t>
      </w:r>
    </w:p>
    <w:p w14:paraId="4447AFD9" w14:textId="77777777" w:rsidR="00F7310E" w:rsidRDefault="00CD190A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ควรระวังอย่าให้เกิดการบาดเจ็บจากน้ำร้อนลวก</w:t>
      </w:r>
    </w:p>
    <w:p w14:paraId="0D31E1F1" w14:textId="77777777" w:rsidR="003A0C05" w:rsidRDefault="00CD190A" w:rsidP="003D61AF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ควรใช้น้ำต้มสุกสำหรับการดื่ม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เตรียมอาหาร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เครื่องดื่มและชงนมเลี้ยงทารก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ทำน้ำแข็ง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แปรงฟันและน้ำดื่มของสัตว์เลี้ยง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4DB58050" w14:textId="77777777" w:rsidR="003A0C05" w:rsidRDefault="00CD190A" w:rsidP="003A0C05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น้ำที่ไม่ได้ต้มสามารถนำไปใช้ล้างมือ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อาบน้ำ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(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ให้มั่นใจว่าไม่ได้ดื่มน้ำเข้าไป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) 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ชักโครก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ล้างจานและซักเสื้อผ้าและทำสวนหรือฉีดล้างนอกบ้าน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47086BE2" w14:textId="77777777" w:rsidR="003A0C05" w:rsidRDefault="00CD190A" w:rsidP="003A0C05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ผู้ให้บริการน้ำของคุณจะแจ้งให้คุณทราบเมื่อปลอดภัยที่จะดื่มน้ำประปาของคุณได้โดยไม่ต้องต้ม</w:t>
      </w:r>
      <w:r w:rsidRPr="1FC59BAA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291F8961" w14:textId="77777777" w:rsidR="008D11CB" w:rsidRPr="008D11CB" w:rsidRDefault="00CD190A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rFonts w:ascii="Angsana New" w:eastAsia="Angsana New" w:hAnsi="Angsana New" w:cs="Angsana New"/>
          <w:b/>
          <w:sz w:val="24"/>
          <w:szCs w:val="24"/>
          <w:cs/>
          <w:lang w:val="th" w:bidi="th-TH"/>
        </w:rPr>
        <w:t>ขอความช่วยเหลือ</w:t>
      </w:r>
    </w:p>
    <w:p w14:paraId="39E624A2" w14:textId="77777777" w:rsidR="003A0C05" w:rsidRPr="002264BB" w:rsidRDefault="00CD190A" w:rsidP="003A0C05">
      <w:pPr>
        <w:pStyle w:val="DHHSbullet1"/>
        <w:numPr>
          <w:ilvl w:val="0"/>
          <w:numId w:val="12"/>
        </w:numPr>
        <w:rPr>
          <w:sz w:val="19"/>
          <w:szCs w:val="19"/>
          <w:lang w:eastAsia="en-AU"/>
        </w:rPr>
      </w:pPr>
      <w:r w:rsidRPr="002264BB"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ติดต่อขอข้อมูลได้จากผู้ให้บริการน้ำของคุณ</w:t>
      </w:r>
      <w:r w:rsidRPr="002264BB"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 &lt;www.water.vic.gov.au/water-industry-and-customers/know-your-water-corporation&gt;  </w:t>
      </w:r>
    </w:p>
    <w:p w14:paraId="4D181EE3" w14:textId="77777777" w:rsidR="00ED1B6C" w:rsidRPr="002264BB" w:rsidRDefault="00CD190A" w:rsidP="00ED1B6C">
      <w:pPr>
        <w:pStyle w:val="DHHSbullet1"/>
        <w:numPr>
          <w:ilvl w:val="0"/>
          <w:numId w:val="12"/>
        </w:numPr>
        <w:rPr>
          <w:sz w:val="19"/>
          <w:szCs w:val="19"/>
        </w:rPr>
      </w:pPr>
      <w:r w:rsidRPr="002264BB"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หากคุณกังวลว่าคุณอาจจะได้บริโภคน้ำที่ปนเปื้อนเข้าไปแล้ว</w:t>
      </w:r>
      <w:r w:rsidRPr="002264BB"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 </w:t>
      </w:r>
      <w:r w:rsidRPr="002264BB"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หรือมีอาการเหมือนเป็นโรคทางเดินอาหาร</w:t>
      </w:r>
      <w:r w:rsidRPr="002264BB">
        <w:rPr>
          <w:rFonts w:ascii="Cordia New" w:eastAsia="Cordia New" w:hAnsi="Cordia New" w:cs="Cordia New"/>
          <w:sz w:val="19"/>
          <w:szCs w:val="19"/>
          <w:cs/>
          <w:lang w:val="th" w:eastAsia="en-AU" w:bidi="th"/>
        </w:rPr>
        <w:t xml:space="preserve"> </w:t>
      </w:r>
      <w:r w:rsidRPr="002264BB">
        <w:rPr>
          <w:rFonts w:ascii="Angsana New" w:eastAsia="Angsana New" w:hAnsi="Angsana New" w:cs="Angsana New"/>
          <w:sz w:val="19"/>
          <w:szCs w:val="19"/>
          <w:cs/>
          <w:lang w:val="th" w:eastAsia="en-AU" w:bidi="th-TH"/>
        </w:rPr>
        <w:t>ให้ติดต่อแพทย์ของคุณ</w:t>
      </w:r>
    </w:p>
    <w:p w14:paraId="3165C19C" w14:textId="77777777" w:rsidR="008D11CB" w:rsidRPr="008A6BE3" w:rsidRDefault="00CD190A" w:rsidP="003D61AF">
      <w:pPr>
        <w:pStyle w:val="DHHSbullet1"/>
        <w:ind w:left="0" w:firstLine="0"/>
        <w:rPr>
          <w:sz w:val="19"/>
          <w:szCs w:val="19"/>
          <w:lang w:val="en-US"/>
        </w:rPr>
      </w:pPr>
      <w:r w:rsidRPr="002264BB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ขอรับสิ่งพิมพ์เผยแพร่นี้ในรูปแบบที่เข้าถึงได้โดยอีเมลไปที่</w:t>
      </w:r>
      <w:r w:rsidRPr="002264BB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hyperlink r:id="rId10" w:history="1">
        <w:r w:rsidR="00B42CE8" w:rsidRPr="002264BB">
          <w:rPr>
            <w:rStyle w:val="Hyperlink"/>
            <w:rFonts w:ascii="Cordia New" w:eastAsia="Cordia New" w:hAnsi="Cordia New" w:cs="Cordia New"/>
            <w:sz w:val="19"/>
            <w:szCs w:val="19"/>
            <w:cs/>
            <w:lang w:val="th" w:bidi="th"/>
          </w:rPr>
          <w:t>pph.communications@health.vic.gov.au</w:t>
        </w:r>
      </w:hyperlink>
      <w:bookmarkStart w:id="1" w:name="_GoBack"/>
      <w:bookmarkEnd w:id="1"/>
    </w:p>
    <w:sectPr w:rsidR="008D11CB" w:rsidRPr="008A6BE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B80F1" w14:textId="77777777" w:rsidR="003F21E1" w:rsidRDefault="003F21E1">
      <w:pPr>
        <w:spacing w:after="0" w:line="240" w:lineRule="auto"/>
      </w:pPr>
      <w:r>
        <w:separator/>
      </w:r>
    </w:p>
  </w:endnote>
  <w:endnote w:type="continuationSeparator" w:id="0">
    <w:p w14:paraId="2C79A88F" w14:textId="77777777" w:rsidR="003F21E1" w:rsidRDefault="003F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roman"/>
    <w:pitch w:val="variable"/>
    <w:sig w:usb0="E0002EFF" w:usb1="C8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fontKey="{210F9B04-A7B3-4E98-B2E6-7EDE348193AE}"/>
    <w:embedBold r:id="rId2" w:fontKey="{596DE897-D571-4BBD-BF80-35B3CBCABD67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fontKey="{BBDD3748-52F8-4C87-922B-D4DE50BAC779}"/>
    <w:embedBold r:id="rId4" w:subsetted="1" w:fontKey="{1C05F519-D36D-48C6-A075-DE31340A2B39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5" w:subsetted="1" w:fontKey="{8E77CF34-6850-4793-9C79-EF30F00B7E1F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3A5D5" w14:textId="77777777" w:rsidR="00344321" w:rsidRDefault="00CD190A">
    <w:pPr>
      <w:pStyle w:val="Footer"/>
    </w:pPr>
    <w:r>
      <w:rPr>
        <w:noProof/>
        <w:lang w:val="en-US" w:eastAsia="zh-CN"/>
      </w:rPr>
      <w:drawing>
        <wp:anchor distT="0" distB="0" distL="114300" distR="114300" simplePos="0" relativeHeight="251660288" behindDoc="1" locked="1" layoutInCell="1" allowOverlap="1" wp14:anchorId="746EDAE8" wp14:editId="5BD0E8FD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307810" name="Picture 8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8872286" wp14:editId="73446F1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1694cf8b489c70dcbfac07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67458A" w14:textId="77777777" w:rsidR="00344321" w:rsidRPr="007B7329" w:rsidRDefault="00CD190A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B732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VnygIAAJQFAAAOAAAAZHJzL2Uyb0RvYy54bWysVMlu2zAQvRfoPwi8K5JsWosROfBSFwGc&#10;BXCKnGmKioVKJEsyttIi/94hJTlbD0XRCzmcGc7yZjm/aJvaOzClK8FzFJ2FyGOciqLiDzn6drf2&#10;U+RpQ3hBasFZjp6YRhezz5/Oj3LKRmIv6oIpD4xwPT3KHO2NkdMg0HTPGqLPhGQchKVQDTHwVA9B&#10;ocgRrDd1MArDODgKVUglKNMauKtOiGbOflkyam7KUjPj1TmC2Iw7lTt39gxm52T6oIjcV7QPg/xD&#10;FA2pODg9mVoRQ7xHVX0w1VRUCS1Kc0ZFE4iyrChzOUA2Ufgum+2eSOZyAXC0PMGk/59Zen24VV5V&#10;QO2Qx0kDJbraXt4ur8IozjAt0x1OM5qEBd2VhIbJ2GXJWrPRxuYLVJfnr2WUjlfJOvYXOEt9PF6M&#10;/QynCz9KRuliMprP4y/42eIduF/uf3CUeupCsAVz5FZCPKZdiNaGBOqWr4FpvbWlauwNuHkgh4I+&#10;nYpoI6HATCZxOI5AREE2jqIknfReh99SafOVicazRI4UNInLihwgqC7AQcU642Jd1bVrlJp7xxzF&#10;40noPpwkkFLNezg+AJNFIxwuRpm/jtPEx2s88bMkTP0wyhZZHOIMr9bP1l6Ep/uqKBjfVJwNzRjh&#10;vyt2PxZdG7l2fBOqFnVV2DxslDa7Za28A4Gp2NWEfu8ReqUVvA1nKNtwv5Svq42tkml3bV+wnSie&#10;oI5KAL5QCi3pugKnG6LNLVEwYcCErWFu4ChrAaCKnkLeXqiff+JbfcACpMg7wsTmSP94JIohr77k&#10;MBJZhDGYNe4BhHrN3Q1c/tgsBaQN7Q5ROdLqmnogSyWae1gqc+sNRIRT8Ak4DeTSdPsDlhJl87lT&#10;gmGWxGz4VlJregD5rr0nSvZ9ZqBDr8Uw02T6rt06XcDXQtnh1z9g9B3s/Zqyu+X122m9LNPZb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YNWVZ8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344321" w:rsidRPr="007B7329" w:rsidRDefault="00CD190A" w:rsidP="003443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B732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3B777" w14:textId="77777777" w:rsidR="003F21E1" w:rsidRDefault="003F21E1">
      <w:pPr>
        <w:spacing w:after="0" w:line="240" w:lineRule="auto"/>
      </w:pPr>
      <w:r>
        <w:separator/>
      </w:r>
    </w:p>
  </w:footnote>
  <w:footnote w:type="continuationSeparator" w:id="0">
    <w:p w14:paraId="75A95B88" w14:textId="77777777" w:rsidR="003F21E1" w:rsidRDefault="003F2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D3303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2B9C86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6AAF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4421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16A4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288F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D25E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D608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0C12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D8BA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91282C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36E1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AAE8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CA2A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22E4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B8C7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08FC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8ED6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85031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E782FA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5AE7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0C78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5838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6669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6E01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78D9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82E2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412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76F297D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CF42B3A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516C29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4EC409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35C451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DF4B3C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A62D11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6EE5B7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38CC88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1868C3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DEC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45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485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0B8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BA88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876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E34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BED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80B881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1617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6260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B221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DAA0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F2BF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BA7A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6499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9478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64BCE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9E61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04E7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9A84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4874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2441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1476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A071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D23E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B6EE591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648CA80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D6418C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D8CE15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550819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F44320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A86436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DE6C30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AFCDE0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5"/>
  </w:num>
  <w:num w:numId="6">
    <w:abstractNumId w:val="9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2"/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C7DFF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507B"/>
    <w:rsid w:val="001276FA"/>
    <w:rsid w:val="00131660"/>
    <w:rsid w:val="00134297"/>
    <w:rsid w:val="00136B0F"/>
    <w:rsid w:val="0014255B"/>
    <w:rsid w:val="0014284E"/>
    <w:rsid w:val="00143372"/>
    <w:rsid w:val="001447B3"/>
    <w:rsid w:val="0014556B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1AF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1E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67A60"/>
    <w:rsid w:val="00470D7D"/>
    <w:rsid w:val="004717AC"/>
    <w:rsid w:val="0047235F"/>
    <w:rsid w:val="00472522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0E98"/>
    <w:rsid w:val="00543903"/>
    <w:rsid w:val="00543F11"/>
    <w:rsid w:val="005443A3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37D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29F"/>
    <w:rsid w:val="007A78DA"/>
    <w:rsid w:val="007B0914"/>
    <w:rsid w:val="007B1374"/>
    <w:rsid w:val="007B32E5"/>
    <w:rsid w:val="007B3DB9"/>
    <w:rsid w:val="007B4E81"/>
    <w:rsid w:val="007B589F"/>
    <w:rsid w:val="007B6186"/>
    <w:rsid w:val="007B7329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A0B"/>
    <w:rsid w:val="00827495"/>
    <w:rsid w:val="00831329"/>
    <w:rsid w:val="00833537"/>
    <w:rsid w:val="008338A2"/>
    <w:rsid w:val="008352B9"/>
    <w:rsid w:val="008359B0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6B39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A6BE3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4C6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737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7B5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560C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6A09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2C56"/>
    <w:rsid w:val="00CC34F0"/>
    <w:rsid w:val="00CD190A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F8"/>
    <w:rsid w:val="00D02919"/>
    <w:rsid w:val="00D02921"/>
    <w:rsid w:val="00D04C61"/>
    <w:rsid w:val="00D05B8D"/>
    <w:rsid w:val="00D065A2"/>
    <w:rsid w:val="00D0698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981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1BA5"/>
    <w:rsid w:val="00DC219B"/>
    <w:rsid w:val="00DC2CF1"/>
    <w:rsid w:val="00DC4D31"/>
    <w:rsid w:val="00DC4FCF"/>
    <w:rsid w:val="00DC50E0"/>
    <w:rsid w:val="00DC6386"/>
    <w:rsid w:val="00DD03A4"/>
    <w:rsid w:val="00DD0A48"/>
    <w:rsid w:val="00DD0F67"/>
    <w:rsid w:val="00DD1130"/>
    <w:rsid w:val="00DD158E"/>
    <w:rsid w:val="00DD1951"/>
    <w:rsid w:val="00DD195C"/>
    <w:rsid w:val="00DD32A6"/>
    <w:rsid w:val="00DD487D"/>
    <w:rsid w:val="00DD4E6A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386"/>
    <w:rsid w:val="00DF1A71"/>
    <w:rsid w:val="00DF50FC"/>
    <w:rsid w:val="00DF68C7"/>
    <w:rsid w:val="00DF731A"/>
    <w:rsid w:val="00E02B1A"/>
    <w:rsid w:val="00E02C1E"/>
    <w:rsid w:val="00E03C4D"/>
    <w:rsid w:val="00E06B75"/>
    <w:rsid w:val="00E11332"/>
    <w:rsid w:val="00E11352"/>
    <w:rsid w:val="00E140B5"/>
    <w:rsid w:val="00E17043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375BA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310E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452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815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pph.communications@health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2F6867B1-50C4-4889-BD3F-DA59201CB6DD}"/>
</file>

<file path=customXml/itemProps2.xml><?xml version="1.0" encoding="utf-8"?>
<ds:datastoreItem xmlns:ds="http://schemas.openxmlformats.org/officeDocument/2006/customXml" ds:itemID="{9C015564-6A90-4013-B913-9D47F4065B0A}"/>
</file>

<file path=customXml/itemProps3.xml><?xml version="1.0" encoding="utf-8"?>
<ds:datastoreItem xmlns:ds="http://schemas.openxmlformats.org/officeDocument/2006/customXml" ds:itemID="{58C32C34-4FA6-407B-A28E-B0FD91D88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when and how to safely drink water after a flood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factsheet - Thai</dc:title>
  <dc:creator/>
  <cp:lastModifiedBy/>
  <cp:revision>1</cp:revision>
  <dcterms:created xsi:type="dcterms:W3CDTF">2022-10-29T05:24:00Z</dcterms:created>
  <dcterms:modified xsi:type="dcterms:W3CDTF">2022-10-31T01:46:00Z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a5623016-3e7c-4ae2-b214-9efeb10974d0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2022-10-25T05:50:57Z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