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8B1453" w:rsidRPr="00C448D1" w14:paraId="49EDD84B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2A7AF3F5" w14:textId="77777777" w:rsidR="003D61AF" w:rsidRPr="00C448D1" w:rsidRDefault="003512A6" w:rsidP="003D61AF">
            <w:pPr>
              <w:pStyle w:val="Documenttitle"/>
              <w:rPr>
                <w:rFonts w:cs="Noto Sans Sinhala"/>
              </w:rPr>
            </w:pPr>
            <w:bookmarkStart w:id="0" w:name="_Hlk117243674"/>
            <w:bookmarkStart w:id="1" w:name="_GoBack"/>
            <w:bookmarkEnd w:id="0"/>
            <w:bookmarkEnd w:id="1"/>
            <w:r w:rsidRPr="00C448D1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ගංවතුරකින්</w:t>
            </w:r>
            <w:r w:rsidRPr="00C448D1">
              <w:rPr>
                <w:rFonts w:cs="Noto Sans Sinhala"/>
                <w:szCs w:val="52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පසු</w:t>
            </w:r>
            <w:r w:rsidRPr="00C448D1">
              <w:rPr>
                <w:rFonts w:cs="Noto Sans Sinhala"/>
                <w:szCs w:val="52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පානීය</w:t>
            </w:r>
            <w:r w:rsidRPr="00C448D1">
              <w:rPr>
                <w:rFonts w:cs="Noto Sans Sinhala"/>
                <w:szCs w:val="52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ජලය</w:t>
            </w:r>
          </w:p>
        </w:tc>
      </w:tr>
      <w:tr w:rsidR="008B1453" w:rsidRPr="00C448D1" w14:paraId="51BBF8D0" w14:textId="77777777" w:rsidTr="00F94452">
        <w:trPr>
          <w:trHeight w:val="259"/>
        </w:trPr>
        <w:tc>
          <w:tcPr>
            <w:tcW w:w="11067" w:type="dxa"/>
          </w:tcPr>
          <w:p w14:paraId="448F8A5D" w14:textId="77777777" w:rsidR="003D61AF" w:rsidRPr="00C448D1" w:rsidRDefault="003512A6" w:rsidP="00634CA5">
            <w:pPr>
              <w:pStyle w:val="Documentsubtitle"/>
              <w:ind w:right="539"/>
              <w:rPr>
                <w:rFonts w:cs="Noto Sans Sinhala"/>
              </w:rPr>
            </w:pP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ගංවතුරකින්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පසු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කවදා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සහ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කෙසේ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ආරක්ෂිතව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පානීය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ජලය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භාවිත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කළ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හැක්කේ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ද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යන්න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පිළිබඳ</w:t>
            </w:r>
            <w:r w:rsidRPr="00C448D1">
              <w:rPr>
                <w:rFonts w:cs="Noto Sans Sinhala"/>
              </w:rPr>
              <w:t xml:space="preserve"> </w:t>
            </w:r>
            <w:r w:rsidRPr="00C448D1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තොරතුරු</w:t>
            </w:r>
            <w:r w:rsidRPr="00C448D1">
              <w:rPr>
                <w:rFonts w:cs="Noto Sans Sinhala"/>
              </w:rPr>
              <w:t xml:space="preserve"> </w:t>
            </w:r>
          </w:p>
        </w:tc>
      </w:tr>
      <w:tr w:rsidR="008B1453" w:rsidRPr="00C448D1" w14:paraId="3844F96A" w14:textId="77777777" w:rsidTr="00F94452">
        <w:trPr>
          <w:trHeight w:val="96"/>
        </w:trPr>
        <w:tc>
          <w:tcPr>
            <w:tcW w:w="11067" w:type="dxa"/>
          </w:tcPr>
          <w:p w14:paraId="33451409" w14:textId="77777777" w:rsidR="007A729F" w:rsidRPr="00C448D1" w:rsidRDefault="003512A6" w:rsidP="003D61AF">
            <w:pPr>
              <w:pStyle w:val="Bannermarking"/>
              <w:spacing w:after="120"/>
              <w:rPr>
                <w:rFonts w:cs="Noto Sans Sinhala"/>
              </w:rPr>
            </w:pPr>
            <w:r w:rsidRPr="00C448D1">
              <w:rPr>
                <w:rFonts w:cs="Noto Sans Sinhala"/>
              </w:rPr>
              <w:t xml:space="preserve">Sinhalese | </w:t>
            </w:r>
            <w:r w:rsidRPr="00C448D1">
              <w:rPr>
                <w:rFonts w:ascii="Iskoola Pota" w:eastAsia="Iskoola Pota" w:hAnsi="Iskoola Pota" w:cs="Noto Sans Sinhala"/>
                <w:szCs w:val="21"/>
                <w:cs/>
                <w:lang w:bidi="si-LK"/>
              </w:rPr>
              <w:t>සිංහල</w:t>
            </w:r>
          </w:p>
          <w:p w14:paraId="7C1E7A41" w14:textId="77777777" w:rsidR="003D61AF" w:rsidRPr="00C448D1" w:rsidRDefault="003512A6" w:rsidP="003D61AF">
            <w:pPr>
              <w:pStyle w:val="Bannermarking"/>
              <w:spacing w:after="120"/>
              <w:rPr>
                <w:rFonts w:cs="Noto Sans Sinhala"/>
              </w:rPr>
            </w:pPr>
            <w:r w:rsidRPr="00C448D1">
              <w:rPr>
                <w:rFonts w:cs="Noto Sans Sinhala"/>
              </w:rPr>
              <w:fldChar w:fldCharType="begin"/>
            </w:r>
            <w:r w:rsidRPr="00C448D1">
              <w:rPr>
                <w:rFonts w:cs="Noto Sans Sinhala"/>
              </w:rPr>
              <w:instrText>FILLIN  "Type the protective marking" \d OFFICIAL \o  \* MERGEFORMAT</w:instrText>
            </w:r>
            <w:r w:rsidRPr="00C448D1">
              <w:rPr>
                <w:rFonts w:cs="Noto Sans Sinhala"/>
              </w:rPr>
              <w:fldChar w:fldCharType="separate"/>
            </w:r>
            <w:r w:rsidRPr="00C448D1">
              <w:rPr>
                <w:rFonts w:cs="Noto Sans Sinhala"/>
              </w:rPr>
              <w:t>OFFICIAL</w:t>
            </w:r>
            <w:r w:rsidRPr="00C448D1">
              <w:rPr>
                <w:rFonts w:cs="Noto Sans Sinhala"/>
              </w:rPr>
              <w:fldChar w:fldCharType="end"/>
            </w:r>
          </w:p>
        </w:tc>
      </w:tr>
    </w:tbl>
    <w:p w14:paraId="49211D44" w14:textId="77777777" w:rsidR="0074696E" w:rsidRPr="00C448D1" w:rsidRDefault="003512A6" w:rsidP="00EC40D5">
      <w:pPr>
        <w:pStyle w:val="Sectionbreakfirstpage"/>
        <w:rPr>
          <w:rFonts w:cs="Noto Sans Sinhala"/>
        </w:rPr>
      </w:pPr>
      <w:r w:rsidRPr="00C448D1">
        <w:rPr>
          <w:rFonts w:cs="Noto Sans Sinhala"/>
          <w:lang w:val="en-US"/>
        </w:rPr>
        <w:drawing>
          <wp:anchor distT="0" distB="0" distL="114300" distR="114300" simplePos="0" relativeHeight="251658240" behindDoc="1" locked="1" layoutInCell="1" allowOverlap="1" wp14:anchorId="6801D337" wp14:editId="2910D7B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980352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C97AB" w14:textId="77777777" w:rsidR="00A62D44" w:rsidRPr="00C448D1" w:rsidRDefault="00A62D44" w:rsidP="00EC40D5">
      <w:pPr>
        <w:pStyle w:val="Sectionbreakfirstpage"/>
        <w:rPr>
          <w:rFonts w:cs="Noto Sans Sinhala"/>
        </w:rPr>
        <w:sectPr w:rsidR="00A62D44" w:rsidRPr="00C448D1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5F03260E" w14:textId="77777777" w:rsidR="00A57128" w:rsidRPr="00C448D1" w:rsidRDefault="003512A6" w:rsidP="00885876">
      <w:pPr>
        <w:pStyle w:val="DHHSbody"/>
        <w:rPr>
          <w:rFonts w:cs="Noto Sans Sinhala"/>
          <w:sz w:val="19"/>
          <w:szCs w:val="19"/>
          <w:lang w:eastAsia="en-AU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lastRenderedPageBreak/>
        <w:t>ගංවතුරකින්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පසු</w:t>
      </w:r>
      <w:r w:rsidRPr="00C448D1">
        <w:rPr>
          <w:rFonts w:cs="Noto Sans Sinhala"/>
          <w:sz w:val="19"/>
          <w:szCs w:val="19"/>
          <w:lang w:eastAsia="en-AU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ඔබේ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නළ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ජලය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පානය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කිරීම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ආරක්ෂිත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දැයි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යන්න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ගැන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ඔබේ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ජල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සැපයුම්කරු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විසින්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ඔබට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උපදෙස්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ලබා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දෙනු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ඇත</w:t>
      </w:r>
      <w:r w:rsidRPr="00C448D1">
        <w:rPr>
          <w:rFonts w:cs="Noto Sans Sinhala"/>
          <w:sz w:val="19"/>
          <w:szCs w:val="19"/>
          <w:lang w:eastAsia="en-AU"/>
        </w:rPr>
        <w:t xml:space="preserve">. 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ඔවුන්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විසින්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පහත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දැක්වෙන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දේ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නිකුත්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කිරීමට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ඉඩ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ඇත</w:t>
      </w:r>
      <w:r w:rsidRPr="00C448D1">
        <w:rPr>
          <w:rFonts w:cs="Noto Sans Sinhala"/>
          <w:sz w:val="19"/>
          <w:szCs w:val="19"/>
          <w:lang w:eastAsia="en-AU"/>
        </w:rPr>
        <w:t xml:space="preserve">:  </w:t>
      </w:r>
    </w:p>
    <w:p w14:paraId="16D7C400" w14:textId="77777777" w:rsidR="00A57128" w:rsidRPr="00C448D1" w:rsidRDefault="003512A6" w:rsidP="00885876">
      <w:pPr>
        <w:pStyle w:val="DHHSbody"/>
        <w:rPr>
          <w:rFonts w:cs="Noto Sans Sinhala"/>
          <w:sz w:val="19"/>
          <w:szCs w:val="19"/>
          <w:lang w:eastAsia="en-AU"/>
        </w:rPr>
      </w:pPr>
      <w:r w:rsidRPr="00C448D1">
        <w:rPr>
          <w:rFonts w:ascii="Iskoola Pota" w:eastAsia="Iskoola Pota" w:hAnsi="Iskoola Pota" w:cs="Noto Sans Sinhala"/>
          <w:b/>
          <w:bCs/>
          <w:sz w:val="19"/>
          <w:szCs w:val="19"/>
          <w:cs/>
          <w:lang w:eastAsia="en-AU" w:bidi="si-LK"/>
        </w:rPr>
        <w:t>පානය</w:t>
      </w:r>
      <w:r w:rsidRPr="00C448D1">
        <w:rPr>
          <w:rFonts w:cs="Noto Sans Sinhala"/>
          <w:b/>
          <w:bCs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b/>
          <w:bCs/>
          <w:sz w:val="19"/>
          <w:szCs w:val="19"/>
          <w:cs/>
          <w:lang w:eastAsia="en-AU" w:bidi="si-LK"/>
        </w:rPr>
        <w:t>නොකරන</w:t>
      </w:r>
      <w:r w:rsidRPr="00C448D1">
        <w:rPr>
          <w:rFonts w:cs="Noto Sans Sinhala"/>
          <w:b/>
          <w:bCs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b/>
          <w:bCs/>
          <w:sz w:val="19"/>
          <w:szCs w:val="19"/>
          <w:cs/>
          <w:lang w:eastAsia="en-AU" w:bidi="si-LK"/>
        </w:rPr>
        <w:t>ලෙස</w:t>
      </w:r>
      <w:r w:rsidRPr="00C448D1">
        <w:rPr>
          <w:rFonts w:cs="Noto Sans Sinhala"/>
          <w:b/>
          <w:bCs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b/>
          <w:bCs/>
          <w:sz w:val="19"/>
          <w:szCs w:val="19"/>
          <w:cs/>
          <w:lang w:eastAsia="en-AU" w:bidi="si-LK"/>
        </w:rPr>
        <w:t>ලබාදෙන</w:t>
      </w:r>
      <w:r w:rsidRPr="00C448D1">
        <w:rPr>
          <w:rFonts w:cs="Noto Sans Sinhala"/>
          <w:b/>
          <w:bCs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b/>
          <w:bCs/>
          <w:sz w:val="19"/>
          <w:szCs w:val="19"/>
          <w:cs/>
          <w:lang w:eastAsia="en-AU" w:bidi="si-LK"/>
        </w:rPr>
        <w:t>උපදෙස්</w:t>
      </w:r>
      <w:r w:rsidRPr="00C448D1">
        <w:rPr>
          <w:rFonts w:cs="Noto Sans Sinhala"/>
          <w:sz w:val="19"/>
          <w:szCs w:val="19"/>
          <w:lang w:eastAsia="en-AU"/>
        </w:rPr>
        <w:t xml:space="preserve">: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ඔබේ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ජලයේ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හානිකර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රසායනික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ද්</w:t>
      </w:r>
      <w:r w:rsidRPr="00C448D1">
        <w:rPr>
          <w:rFonts w:cs="Noto Sans Sinhala"/>
          <w:sz w:val="19"/>
          <w:szCs w:val="19"/>
          <w:lang w:eastAsia="en-AU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රව්</w:t>
      </w:r>
      <w:r w:rsidRPr="00C448D1">
        <w:rPr>
          <w:rFonts w:cs="Noto Sans Sinhala"/>
          <w:sz w:val="19"/>
          <w:szCs w:val="19"/>
          <w:lang w:eastAsia="en-AU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හා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විෂ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ද්</w:t>
      </w:r>
      <w:r w:rsidRPr="00C448D1">
        <w:rPr>
          <w:rFonts w:cs="Noto Sans Sinhala"/>
          <w:sz w:val="19"/>
          <w:szCs w:val="19"/>
          <w:lang w:eastAsia="en-AU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රව්</w:t>
      </w:r>
      <w:r w:rsidRPr="00C448D1">
        <w:rPr>
          <w:rFonts w:cs="Noto Sans Sinhala"/>
          <w:sz w:val="19"/>
          <w:szCs w:val="19"/>
          <w:lang w:eastAsia="en-AU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ඇති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අතර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එය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පානය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කිරීමෙන්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ඔබට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බරපතල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අසනීප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ඇති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විය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හැකිය</w:t>
      </w:r>
      <w:r w:rsidRPr="00C448D1">
        <w:rPr>
          <w:rFonts w:cs="Noto Sans Sinhala"/>
          <w:sz w:val="19"/>
          <w:szCs w:val="19"/>
          <w:lang w:eastAsia="en-AU"/>
        </w:rPr>
        <w:t>.</w:t>
      </w:r>
    </w:p>
    <w:p w14:paraId="6E86F077" w14:textId="77777777" w:rsidR="008359B0" w:rsidRPr="00C448D1" w:rsidRDefault="003512A6" w:rsidP="00885876">
      <w:pPr>
        <w:pStyle w:val="DHHSbody"/>
        <w:rPr>
          <w:rFonts w:cs="Noto Sans Sinhala"/>
          <w:sz w:val="19"/>
          <w:szCs w:val="19"/>
          <w:lang w:eastAsia="en-AU"/>
        </w:rPr>
      </w:pPr>
      <w:r w:rsidRPr="00C448D1">
        <w:rPr>
          <w:rFonts w:ascii="Iskoola Pota" w:eastAsia="Iskoola Pota" w:hAnsi="Iskoola Pota" w:cs="Noto Sans Sinhala"/>
          <w:b/>
          <w:bCs/>
          <w:sz w:val="19"/>
          <w:szCs w:val="19"/>
          <w:cs/>
          <w:lang w:eastAsia="en-AU" w:bidi="si-LK"/>
        </w:rPr>
        <w:t>වතුර</w:t>
      </w:r>
      <w:r w:rsidRPr="00C448D1">
        <w:rPr>
          <w:rFonts w:cs="Noto Sans Sinhala"/>
          <w:b/>
          <w:bCs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b/>
          <w:bCs/>
          <w:sz w:val="19"/>
          <w:szCs w:val="19"/>
          <w:cs/>
          <w:lang w:eastAsia="en-AU" w:bidi="si-LK"/>
        </w:rPr>
        <w:t>උණු</w:t>
      </w:r>
      <w:r w:rsidRPr="00C448D1">
        <w:rPr>
          <w:rFonts w:cs="Noto Sans Sinhala"/>
          <w:b/>
          <w:bCs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b/>
          <w:bCs/>
          <w:sz w:val="19"/>
          <w:szCs w:val="19"/>
          <w:cs/>
          <w:lang w:eastAsia="en-AU" w:bidi="si-LK"/>
        </w:rPr>
        <w:t>කිරීමේ</w:t>
      </w:r>
      <w:r w:rsidRPr="00C448D1">
        <w:rPr>
          <w:rFonts w:cs="Noto Sans Sinhala"/>
          <w:b/>
          <w:bCs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b/>
          <w:bCs/>
          <w:sz w:val="19"/>
          <w:szCs w:val="19"/>
          <w:cs/>
          <w:lang w:eastAsia="en-AU" w:bidi="si-LK"/>
        </w:rPr>
        <w:t>උපදෙස්</w:t>
      </w:r>
      <w:r w:rsidRPr="00C448D1">
        <w:rPr>
          <w:rFonts w:cs="Noto Sans Sinhala"/>
          <w:sz w:val="19"/>
          <w:szCs w:val="19"/>
          <w:lang w:eastAsia="en-AU"/>
        </w:rPr>
        <w:t xml:space="preserve">: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ඔබේ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ජලයේ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විෂබීජ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තිබිය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හැකි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අතර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භාවිතයට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පෙර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ජලය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බුබුළු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නඟින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තුරු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උණු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කළ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යුතුය</w:t>
      </w:r>
      <w:r w:rsidRPr="00C448D1">
        <w:rPr>
          <w:rFonts w:cs="Noto Sans Sinhala"/>
          <w:sz w:val="19"/>
          <w:szCs w:val="19"/>
          <w:lang w:eastAsia="en-AU"/>
        </w:rPr>
        <w:t xml:space="preserve">.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උණු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නොකළ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ජලය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පානය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කිරීමෙන්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අසනීප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විය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හැකිය</w:t>
      </w:r>
      <w:r w:rsidRPr="00C448D1">
        <w:rPr>
          <w:rFonts w:cs="Noto Sans Sinhala"/>
          <w:sz w:val="19"/>
          <w:szCs w:val="19"/>
          <w:lang w:eastAsia="en-AU"/>
        </w:rPr>
        <w:t xml:space="preserve">. </w:t>
      </w:r>
    </w:p>
    <w:p w14:paraId="49C3F579" w14:textId="77777777" w:rsidR="00885876" w:rsidRPr="00C448D1" w:rsidRDefault="003512A6" w:rsidP="00885876">
      <w:pPr>
        <w:pStyle w:val="Heading1"/>
        <w:spacing w:before="120" w:after="120" w:line="360" w:lineRule="atLeast"/>
        <w:rPr>
          <w:rFonts w:cs="Noto Sans Sinhala"/>
          <w:b/>
          <w:bCs w:val="0"/>
          <w:sz w:val="22"/>
          <w:szCs w:val="22"/>
        </w:rPr>
      </w:pP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ඔබට</w:t>
      </w:r>
      <w:r w:rsidRPr="00C448D1">
        <w:rPr>
          <w:rFonts w:cs="Noto Sans Sinhala"/>
          <w:b/>
          <w:bCs w:val="0"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නළ</w:t>
      </w:r>
      <w:r w:rsidRPr="00C448D1">
        <w:rPr>
          <w:rFonts w:cs="Noto Sans Sinhala"/>
          <w:b/>
          <w:bCs w:val="0"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ජලය</w:t>
      </w:r>
      <w:r w:rsidRPr="00C448D1">
        <w:rPr>
          <w:rFonts w:cs="Noto Sans Sinhala"/>
          <w:b/>
          <w:bCs w:val="0"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පානය</w:t>
      </w:r>
      <w:r w:rsidRPr="00C448D1">
        <w:rPr>
          <w:rFonts w:cs="Noto Sans Sinhala"/>
          <w:b/>
          <w:bCs w:val="0"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කළ</w:t>
      </w:r>
      <w:r w:rsidRPr="00C448D1">
        <w:rPr>
          <w:rFonts w:cs="Noto Sans Sinhala"/>
          <w:b/>
          <w:bCs w:val="0"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නොහැකි</w:t>
      </w:r>
      <w:r w:rsidRPr="00C448D1">
        <w:rPr>
          <w:rFonts w:cs="Noto Sans Sinhala"/>
          <w:b/>
          <w:bCs w:val="0"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නම්</w:t>
      </w:r>
      <w:r w:rsidRPr="00C448D1">
        <w:rPr>
          <w:rFonts w:cs="Noto Sans Sinhala"/>
          <w:b/>
          <w:bCs w:val="0"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කළ</w:t>
      </w:r>
      <w:r w:rsidRPr="00C448D1">
        <w:rPr>
          <w:rFonts w:cs="Noto Sans Sinhala"/>
          <w:b/>
          <w:bCs w:val="0"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යුත්තේ</w:t>
      </w:r>
      <w:r w:rsidRPr="00C448D1">
        <w:rPr>
          <w:rFonts w:cs="Noto Sans Sinhala"/>
          <w:b/>
          <w:bCs w:val="0"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කුමක්ද</w:t>
      </w:r>
    </w:p>
    <w:p w14:paraId="7DAD00B0" w14:textId="77777777" w:rsidR="00A57128" w:rsidRPr="00C448D1" w:rsidRDefault="003512A6" w:rsidP="00A57128">
      <w:pPr>
        <w:pStyle w:val="Bullet1"/>
        <w:numPr>
          <w:ilvl w:val="0"/>
          <w:numId w:val="0"/>
        </w:numPr>
        <w:ind w:left="284" w:hanging="284"/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සපයන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ආයතනය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විසින්</w:t>
      </w:r>
      <w:r w:rsidRPr="00C448D1">
        <w:rPr>
          <w:rFonts w:cs="Noto Sans Sinhala"/>
          <w:sz w:val="19"/>
          <w:szCs w:val="19"/>
        </w:rPr>
        <w:t xml:space="preserve"> '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නොකරන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ලෙසට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උපදේශනයක්</w:t>
      </w:r>
      <w:r w:rsidRPr="00C448D1">
        <w:rPr>
          <w:rFonts w:cs="Noto Sans Sinhala"/>
          <w:sz w:val="19"/>
          <w:szCs w:val="19"/>
        </w:rPr>
        <w:t xml:space="preserve">'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නිකුත්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ඇත්නම්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නොහැකිය</w:t>
      </w:r>
      <w:r w:rsidRPr="00C448D1">
        <w:rPr>
          <w:rFonts w:cs="Noto Sans Sinhala"/>
          <w:sz w:val="19"/>
          <w:szCs w:val="19"/>
        </w:rPr>
        <w:t xml:space="preserve">. </w:t>
      </w:r>
    </w:p>
    <w:p w14:paraId="7100690E" w14:textId="77777777" w:rsidR="00A57128" w:rsidRPr="00C448D1" w:rsidRDefault="003512A6" w:rsidP="00A57128">
      <w:pPr>
        <w:pStyle w:val="Bullet1"/>
        <w:numPr>
          <w:ilvl w:val="0"/>
          <w:numId w:val="14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C448D1">
        <w:rPr>
          <w:rFonts w:cs="Noto Sans Sinhala"/>
          <w:sz w:val="19"/>
          <w:szCs w:val="19"/>
        </w:rPr>
        <w:t xml:space="preserve">: </w:t>
      </w:r>
    </w:p>
    <w:p w14:paraId="37CB2783" w14:textId="77777777" w:rsidR="00A57128" w:rsidRPr="00C448D1" w:rsidRDefault="003512A6" w:rsidP="00A57128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බලපෑමට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ලක්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වූ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C448D1">
        <w:rPr>
          <w:rFonts w:cs="Noto Sans Sinhala"/>
          <w:sz w:val="19"/>
          <w:szCs w:val="19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රදේශයෙන්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ලබා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ගන්නා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යුතුය</w:t>
      </w:r>
      <w:r w:rsidRPr="00C448D1">
        <w:rPr>
          <w:rFonts w:cs="Noto Sans Sinhala"/>
          <w:sz w:val="19"/>
          <w:szCs w:val="19"/>
        </w:rPr>
        <w:t xml:space="preserve"> </w:t>
      </w:r>
    </w:p>
    <w:p w14:paraId="07B795F3" w14:textId="77777777" w:rsidR="00A57128" w:rsidRPr="00C448D1" w:rsidRDefault="003512A6" w:rsidP="00A57128">
      <w:pPr>
        <w:pStyle w:val="Bullet1"/>
        <w:numPr>
          <w:ilvl w:val="0"/>
          <w:numId w:val="13"/>
        </w:numPr>
        <w:rPr>
          <w:rFonts w:cs="Noto Sans Sinhala"/>
          <w:sz w:val="19"/>
          <w:szCs w:val="19"/>
        </w:rPr>
      </w:pP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උණු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ක්ලෝරීන්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බ්ලීච්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එක්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ආදිය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මගින්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ආරක්ෂිත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වීමක්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සිදු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නොවන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බැවින්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ඒවායෙන්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වැළකිය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යුතුය</w:t>
      </w:r>
      <w:r w:rsidRPr="00C448D1">
        <w:rPr>
          <w:rFonts w:cs="Noto Sans Sinhala"/>
          <w:sz w:val="19"/>
          <w:szCs w:val="19"/>
        </w:rPr>
        <w:t xml:space="preserve">. . </w:t>
      </w:r>
    </w:p>
    <w:p w14:paraId="29003816" w14:textId="77777777" w:rsidR="00A57128" w:rsidRPr="00C448D1" w:rsidRDefault="003512A6" w:rsidP="005D1301">
      <w:pPr>
        <w:pStyle w:val="Bullet1"/>
        <w:numPr>
          <w:ilvl w:val="0"/>
          <w:numId w:val="14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ආහාර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වර්ග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ළදරු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කිරි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පිළියෙල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අයිස්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සෑදීම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දත්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මැදීම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සුරතල්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සතුන්ගේ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පානීය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බෝතල්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C448D1">
        <w:rPr>
          <w:rFonts w:cs="Noto Sans Sinhala"/>
          <w:sz w:val="19"/>
          <w:szCs w:val="19"/>
        </w:rPr>
        <w:t xml:space="preserve">. </w:t>
      </w:r>
    </w:p>
    <w:p w14:paraId="08746F4D" w14:textId="77777777" w:rsidR="00CB769A" w:rsidRPr="00C448D1" w:rsidRDefault="003512A6" w:rsidP="005D1301">
      <w:pPr>
        <w:pStyle w:val="Bullet1"/>
        <w:numPr>
          <w:ilvl w:val="0"/>
          <w:numId w:val="14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සමහර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අවස්ථා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වලදී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වැසිකිලි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සෝදා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හැරීමට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සේදීමට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ස්නානය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කිරීමට</w:t>
      </w:r>
      <w:r w:rsidRPr="00C448D1">
        <w:rPr>
          <w:rFonts w:cs="Noto Sans Sinhala"/>
          <w:sz w:val="19"/>
          <w:szCs w:val="19"/>
        </w:rPr>
        <w:t xml:space="preserve"> (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ශරීරගත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නොවන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බව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සහතික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වන්න</w:t>
      </w:r>
      <w:r w:rsidRPr="00C448D1">
        <w:rPr>
          <w:rFonts w:cs="Noto Sans Sinhala"/>
          <w:sz w:val="19"/>
          <w:szCs w:val="19"/>
        </w:rPr>
        <w:t xml:space="preserve">)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රෙදි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සේදීමට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C448D1">
        <w:rPr>
          <w:rFonts w:cs="Noto Sans Sinhala"/>
          <w:sz w:val="19"/>
          <w:szCs w:val="19"/>
        </w:rPr>
        <w:t xml:space="preserve">. 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හමේ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අපහසුතාවයක්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වෙනත්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C448D1">
        <w:rPr>
          <w:rFonts w:cs="Noto Sans Sinhala"/>
          <w:sz w:val="19"/>
          <w:szCs w:val="19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රතික්</w:t>
      </w:r>
      <w:r w:rsidRPr="00C448D1">
        <w:rPr>
          <w:rFonts w:cs="Noto Sans Sinhala"/>
          <w:sz w:val="19"/>
          <w:szCs w:val="19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රියාවක්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අත්විඳින්නේ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නම්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නවත්වා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වෛද්</w:t>
      </w:r>
      <w:r w:rsidRPr="00C448D1">
        <w:rPr>
          <w:rFonts w:cs="Noto Sans Sinhala"/>
          <w:sz w:val="19"/>
          <w:szCs w:val="19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යවරයා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අමතන්න</w:t>
      </w:r>
      <w:r w:rsidRPr="00C448D1">
        <w:rPr>
          <w:rFonts w:cs="Noto Sans Sinhala"/>
          <w:sz w:val="19"/>
          <w:szCs w:val="19"/>
        </w:rPr>
        <w:t>.</w:t>
      </w:r>
    </w:p>
    <w:p w14:paraId="75DE7F23" w14:textId="77777777" w:rsidR="00CB769A" w:rsidRPr="00C448D1" w:rsidRDefault="003512A6" w:rsidP="1FC59BAA">
      <w:pPr>
        <w:numPr>
          <w:ilvl w:val="0"/>
          <w:numId w:val="14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සැපයුම්කරු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ආරක්ෂිත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වන්නේ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කවදාදැයි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දන්වනු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</w:t>
      </w:r>
      <w:r w:rsidRPr="00C448D1">
        <w:rPr>
          <w:rFonts w:cs="Noto Sans Sinhala"/>
          <w:sz w:val="19"/>
          <w:szCs w:val="19"/>
        </w:rPr>
        <w:t xml:space="preserve">. </w:t>
      </w:r>
    </w:p>
    <w:p w14:paraId="73C05B52" w14:textId="77777777" w:rsidR="00676A05" w:rsidRPr="00C448D1" w:rsidRDefault="003512A6" w:rsidP="1FC59BAA">
      <w:pPr>
        <w:pStyle w:val="Heading1"/>
        <w:spacing w:before="120" w:after="120" w:line="360" w:lineRule="atLeast"/>
        <w:rPr>
          <w:rFonts w:cs="Noto Sans Sinhala"/>
          <w:b/>
          <w:sz w:val="22"/>
          <w:szCs w:val="22"/>
        </w:rPr>
      </w:pP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ඔබට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නළ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ජලය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බුබුළු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නඟින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තුරු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උණු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කිරීමට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අවශ්</w:t>
      </w:r>
      <w:r w:rsidRPr="00C448D1">
        <w:rPr>
          <w:rFonts w:cs="Noto Sans Sinhala"/>
          <w:b/>
          <w:sz w:val="22"/>
          <w:szCs w:val="22"/>
        </w:rPr>
        <w:t>‍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ය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නම්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කුමක්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කළ</w:t>
      </w:r>
      <w:r w:rsidRPr="00C448D1">
        <w:rPr>
          <w:rFonts w:cs="Noto Sans Sinhala"/>
          <w:b/>
          <w:sz w:val="22"/>
          <w:szCs w:val="22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2"/>
          <w:szCs w:val="22"/>
          <w:cs/>
          <w:lang w:bidi="si-LK"/>
        </w:rPr>
        <w:t>යුතුද</w:t>
      </w:r>
      <w:r w:rsidRPr="00C448D1">
        <w:rPr>
          <w:rFonts w:cs="Noto Sans Sinhala"/>
          <w:b/>
          <w:sz w:val="22"/>
          <w:szCs w:val="22"/>
        </w:rPr>
        <w:t xml:space="preserve">  </w:t>
      </w:r>
    </w:p>
    <w:p w14:paraId="357C5180" w14:textId="77777777" w:rsidR="00CB769A" w:rsidRPr="00C448D1" w:rsidRDefault="003512A6" w:rsidP="00CB769A">
      <w:pPr>
        <w:pStyle w:val="Bullet1"/>
        <w:numPr>
          <w:ilvl w:val="0"/>
          <w:numId w:val="0"/>
        </w:numPr>
        <w:ind w:left="284" w:hanging="284"/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සැපයුම්කරු</w:t>
      </w:r>
      <w:r w:rsidRPr="00C448D1">
        <w:rPr>
          <w:rFonts w:cs="Noto Sans Sinhala"/>
          <w:sz w:val="19"/>
          <w:szCs w:val="19"/>
        </w:rPr>
        <w:t xml:space="preserve"> '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බුබුළු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නඟින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තුරු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උණු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ලෙසට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උපදේශනයක්</w:t>
      </w:r>
      <w:r w:rsidRPr="00C448D1">
        <w:rPr>
          <w:rFonts w:cs="Noto Sans Sinhala"/>
          <w:sz w:val="19"/>
          <w:szCs w:val="19"/>
        </w:rPr>
        <w:t xml:space="preserve">''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නිකුත්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ඇත්නම්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උණු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යුතුය</w:t>
      </w:r>
      <w:r w:rsidRPr="00C448D1">
        <w:rPr>
          <w:rFonts w:cs="Noto Sans Sinhala"/>
          <w:sz w:val="19"/>
          <w:szCs w:val="19"/>
        </w:rPr>
        <w:t xml:space="preserve">. </w:t>
      </w:r>
    </w:p>
    <w:p w14:paraId="7D4F66F3" w14:textId="77777777" w:rsidR="00CB769A" w:rsidRPr="00C448D1" w:rsidRDefault="003512A6" w:rsidP="00CB769A">
      <w:pPr>
        <w:pStyle w:val="Bullet1"/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ආරක්ෂිතව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හැකිවන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පරිදි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උණු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C448D1">
        <w:rPr>
          <w:rFonts w:cs="Noto Sans Sinhala"/>
          <w:sz w:val="19"/>
          <w:szCs w:val="19"/>
        </w:rPr>
        <w:t xml:space="preserve">:  </w:t>
      </w:r>
    </w:p>
    <w:p w14:paraId="6A2D751B" w14:textId="77777777" w:rsidR="000C7DFF" w:rsidRPr="00C448D1" w:rsidRDefault="003512A6" w:rsidP="000C7DFF">
      <w:pPr>
        <w:pStyle w:val="Bullet1"/>
        <w:numPr>
          <w:ilvl w:val="0"/>
          <w:numId w:val="15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බඳුනේ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කේතලයේ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පතුලේ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මතුවන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බුබුළු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විශාල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C448D1">
        <w:rPr>
          <w:rFonts w:cs="Noto Sans Sinhala"/>
          <w:sz w:val="19"/>
          <w:szCs w:val="19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රමාණයක්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යම්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කාලයක්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පුරා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නොකඩවා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දැකීමට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හැකිවන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තුරු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උණු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C448D1">
        <w:rPr>
          <w:rFonts w:cs="Noto Sans Sinhala"/>
          <w:sz w:val="19"/>
          <w:szCs w:val="19"/>
        </w:rPr>
        <w:t xml:space="preserve">.  </w:t>
      </w:r>
    </w:p>
    <w:p w14:paraId="6CF27E53" w14:textId="77777777" w:rsidR="00BA518D" w:rsidRPr="00C448D1" w:rsidRDefault="003512A6" w:rsidP="1FC59BAA">
      <w:pPr>
        <w:pStyle w:val="Bullet1"/>
        <w:numPr>
          <w:ilvl w:val="0"/>
          <w:numId w:val="15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භාවිතයට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පෙර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සිසිල්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C448D1">
        <w:rPr>
          <w:rFonts w:cs="Noto Sans Sinhala"/>
          <w:sz w:val="19"/>
          <w:szCs w:val="19"/>
        </w:rPr>
        <w:t xml:space="preserve">. </w:t>
      </w:r>
    </w:p>
    <w:p w14:paraId="2DE5171C" w14:textId="77777777" w:rsidR="00BA518D" w:rsidRPr="00C448D1" w:rsidRDefault="003512A6" w:rsidP="1FC59BAA">
      <w:pPr>
        <w:pStyle w:val="Bullet1"/>
        <w:numPr>
          <w:ilvl w:val="0"/>
          <w:numId w:val="15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ස්වයංක්</w:t>
      </w:r>
      <w:r w:rsidRPr="00C448D1">
        <w:rPr>
          <w:rFonts w:cs="Noto Sans Sinhala"/>
          <w:sz w:val="19"/>
          <w:szCs w:val="19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රීයව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ක්</w:t>
      </w:r>
      <w:r w:rsidRPr="00C448D1">
        <w:rPr>
          <w:rFonts w:cs="Noto Sans Sinhala"/>
          <w:sz w:val="19"/>
          <w:szCs w:val="19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රියා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විරහිතවන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ස්විච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සහිත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කේතල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සුදුසුය</w:t>
      </w:r>
      <w:r w:rsidRPr="00C448D1">
        <w:rPr>
          <w:rFonts w:cs="Noto Sans Sinhala"/>
          <w:sz w:val="19"/>
          <w:szCs w:val="19"/>
        </w:rPr>
        <w:t xml:space="preserve">.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බුබුළු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නඟින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තුරු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උණු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විචල්</w:t>
      </w:r>
      <w:r w:rsidRPr="00C448D1">
        <w:rPr>
          <w:rFonts w:cs="Noto Sans Sinhala"/>
          <w:sz w:val="19"/>
          <w:szCs w:val="19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උෂ්ණත්ව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කේතල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යොදාගත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යුතුය</w:t>
      </w:r>
      <w:r w:rsidRPr="00C448D1">
        <w:rPr>
          <w:rFonts w:cs="Noto Sans Sinhala"/>
          <w:sz w:val="19"/>
          <w:szCs w:val="19"/>
        </w:rPr>
        <w:t xml:space="preserve">. </w:t>
      </w:r>
    </w:p>
    <w:p w14:paraId="48B468CF" w14:textId="77777777" w:rsidR="006853D4" w:rsidRPr="00C448D1" w:rsidRDefault="003512A6" w:rsidP="00CB769A">
      <w:pPr>
        <w:pStyle w:val="Bullet1"/>
        <w:numPr>
          <w:ilvl w:val="0"/>
          <w:numId w:val="15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උණුකර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ගත්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පිරිසිදු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වැසුනු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භාජනයක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රැස්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තබන්න</w:t>
      </w:r>
    </w:p>
    <w:p w14:paraId="4C25ACA8" w14:textId="77777777" w:rsidR="003A0C05" w:rsidRPr="00C448D1" w:rsidRDefault="003512A6" w:rsidP="00CB769A">
      <w:pPr>
        <w:pStyle w:val="Bullet1"/>
        <w:numPr>
          <w:ilvl w:val="0"/>
          <w:numId w:val="15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භාවිතයට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පෙර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සිසිල්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</w:p>
    <w:p w14:paraId="5C5D929B" w14:textId="77777777" w:rsidR="00F7310E" w:rsidRPr="00C448D1" w:rsidRDefault="003512A6" w:rsidP="00CB769A">
      <w:pPr>
        <w:pStyle w:val="Bullet1"/>
        <w:numPr>
          <w:ilvl w:val="0"/>
          <w:numId w:val="15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පිළිස්සුම්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තුවාල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වළක්වා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ගැනීමට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සැලකිලිමත්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යුතුය</w:t>
      </w:r>
      <w:r w:rsidRPr="00C448D1">
        <w:rPr>
          <w:rFonts w:cs="Noto Sans Sinhala"/>
          <w:sz w:val="19"/>
          <w:szCs w:val="19"/>
        </w:rPr>
        <w:t>.</w:t>
      </w:r>
    </w:p>
    <w:p w14:paraId="0CCE1B87" w14:textId="77777777" w:rsidR="003A0C05" w:rsidRPr="00C448D1" w:rsidRDefault="003512A6" w:rsidP="003D61AF">
      <w:pPr>
        <w:pStyle w:val="Bullet1"/>
        <w:numPr>
          <w:ilvl w:val="0"/>
          <w:numId w:val="14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ආහාර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වර්ග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ළදරු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කිරි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පිළියෙල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අයිස්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සෑදීම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දත්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මැදීම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සුරතල්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සතුන්ගේ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පානීය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බුබුළු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නඟින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තුරු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උණු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යුතුය</w:t>
      </w:r>
      <w:r w:rsidRPr="00C448D1">
        <w:rPr>
          <w:rFonts w:cs="Noto Sans Sinhala"/>
          <w:sz w:val="19"/>
          <w:szCs w:val="19"/>
        </w:rPr>
        <w:t xml:space="preserve">. </w:t>
      </w:r>
    </w:p>
    <w:p w14:paraId="5A02CE00" w14:textId="62FF881F" w:rsidR="003A0C05" w:rsidRPr="00C448D1" w:rsidRDefault="003512A6" w:rsidP="003A0C05">
      <w:pPr>
        <w:pStyle w:val="Bullet1"/>
        <w:numPr>
          <w:ilvl w:val="0"/>
          <w:numId w:val="14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lastRenderedPageBreak/>
        <w:t>උණු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අත්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සේදීම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ස්නානය</w:t>
      </w:r>
      <w:r w:rsidRPr="00C448D1">
        <w:rPr>
          <w:rFonts w:cs="Noto Sans Sinhala"/>
          <w:sz w:val="19"/>
          <w:szCs w:val="19"/>
        </w:rPr>
        <w:t xml:space="preserve"> (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ශරීරගත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නොවන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බවට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සහතික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වන්න</w:t>
      </w:r>
      <w:r w:rsidRPr="00C448D1">
        <w:rPr>
          <w:rFonts w:cs="Noto Sans Sinhala"/>
          <w:sz w:val="19"/>
          <w:szCs w:val="19"/>
        </w:rPr>
        <w:t xml:space="preserve">),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වැසිකිළි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සෝදා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හැරීම</w:t>
      </w:r>
      <w:r w:rsidRPr="00C448D1">
        <w:rPr>
          <w:rFonts w:cs="Noto Sans Sinhala"/>
          <w:sz w:val="19"/>
          <w:szCs w:val="19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පිඟන්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ඇඳුම්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සේදීම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සහ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ගෙවතු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වගාව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හෝ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නළයක්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මඟින්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එළිමහනේ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වතුර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දැමීම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සඳහා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භාවිතා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හැකිය</w:t>
      </w:r>
      <w:r w:rsidRPr="00C448D1">
        <w:rPr>
          <w:rFonts w:cs="Noto Sans Sinhala"/>
          <w:sz w:val="19"/>
          <w:szCs w:val="19"/>
        </w:rPr>
        <w:t xml:space="preserve">. </w:t>
      </w:r>
    </w:p>
    <w:p w14:paraId="38A5CC8A" w14:textId="77777777" w:rsidR="003A0C05" w:rsidRPr="00C448D1" w:rsidRDefault="003512A6" w:rsidP="003A0C05">
      <w:pPr>
        <w:pStyle w:val="Bullet1"/>
        <w:numPr>
          <w:ilvl w:val="0"/>
          <w:numId w:val="14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නළ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උණු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නොකර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පානය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කිරීම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ආරක්ෂිත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වන්නේ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කවදාදැයි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ඔබේ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ජල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සැපයුම්කරු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විසින්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ඔබට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දන්වනු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ඇත</w:t>
      </w:r>
      <w:r w:rsidRPr="00C448D1">
        <w:rPr>
          <w:rFonts w:cs="Noto Sans Sinhala"/>
          <w:sz w:val="19"/>
          <w:szCs w:val="19"/>
        </w:rPr>
        <w:t xml:space="preserve">. </w:t>
      </w:r>
    </w:p>
    <w:p w14:paraId="4BA48B3F" w14:textId="77777777" w:rsidR="008D11CB" w:rsidRPr="00C448D1" w:rsidRDefault="003512A6" w:rsidP="008D11CB">
      <w:pPr>
        <w:pStyle w:val="Heading1"/>
        <w:spacing w:before="120" w:after="120" w:line="360" w:lineRule="atLeast"/>
        <w:rPr>
          <w:rFonts w:cs="Noto Sans Sinhala"/>
          <w:b/>
          <w:bCs w:val="0"/>
          <w:sz w:val="24"/>
          <w:szCs w:val="24"/>
        </w:rPr>
      </w:pPr>
      <w:r w:rsidRPr="00C448D1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උපකාර</w:t>
      </w:r>
      <w:r w:rsidRPr="00C448D1">
        <w:rPr>
          <w:rFonts w:cs="Noto Sans Sinhala"/>
          <w:b/>
          <w:bCs w:val="0"/>
          <w:sz w:val="24"/>
          <w:szCs w:val="24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ලබා</w:t>
      </w:r>
      <w:r w:rsidRPr="00C448D1">
        <w:rPr>
          <w:rFonts w:cs="Noto Sans Sinhala"/>
          <w:b/>
          <w:bCs w:val="0"/>
          <w:sz w:val="24"/>
          <w:szCs w:val="24"/>
        </w:rPr>
        <w:t xml:space="preserve"> </w:t>
      </w:r>
      <w:r w:rsidRPr="00C448D1">
        <w:rPr>
          <w:rFonts w:ascii="Iskoola Pota" w:eastAsia="Iskoola Pota" w:hAnsi="Iskoola Pota" w:cs="Noto Sans Sinhala"/>
          <w:b/>
          <w:sz w:val="24"/>
          <w:szCs w:val="24"/>
          <w:cs/>
          <w:lang w:bidi="si-LK"/>
        </w:rPr>
        <w:t>ගන්න</w:t>
      </w:r>
      <w:r w:rsidRPr="00C448D1">
        <w:rPr>
          <w:rFonts w:cs="Noto Sans Sinhala"/>
          <w:b/>
          <w:bCs w:val="0"/>
          <w:sz w:val="24"/>
          <w:szCs w:val="24"/>
        </w:rPr>
        <w:t xml:space="preserve"> </w:t>
      </w:r>
    </w:p>
    <w:p w14:paraId="027EC3CF" w14:textId="77777777" w:rsidR="003A0C05" w:rsidRPr="00C448D1" w:rsidRDefault="003512A6" w:rsidP="003A0C05">
      <w:pPr>
        <w:pStyle w:val="DHHSbullet1"/>
        <w:numPr>
          <w:ilvl w:val="0"/>
          <w:numId w:val="12"/>
        </w:numPr>
        <w:rPr>
          <w:rFonts w:cs="Noto Sans Sinhala"/>
          <w:sz w:val="19"/>
          <w:szCs w:val="19"/>
          <w:lang w:eastAsia="en-AU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තොරතුරු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ලබා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ගැනීම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සඳහා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ඔබේ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ජල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සැපයුම්කරු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අමතන්න</w:t>
      </w:r>
      <w:r w:rsidRPr="00C448D1">
        <w:rPr>
          <w:rFonts w:cs="Noto Sans Sinhala"/>
          <w:sz w:val="19"/>
          <w:szCs w:val="19"/>
          <w:lang w:eastAsia="en-AU"/>
        </w:rPr>
        <w:t xml:space="preserve"> &lt;www.water.vic.gov.au/water-industry-and-customers/know-your-water-corporation&gt;. </w:t>
      </w:r>
    </w:p>
    <w:p w14:paraId="542AA075" w14:textId="77777777" w:rsidR="00ED1B6C" w:rsidRPr="00C448D1" w:rsidRDefault="003512A6" w:rsidP="00ED1B6C">
      <w:pPr>
        <w:pStyle w:val="DHHSbullet1"/>
        <w:numPr>
          <w:ilvl w:val="0"/>
          <w:numId w:val="12"/>
        </w:numPr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අපවිත්</w:t>
      </w:r>
      <w:r w:rsidRPr="00C448D1">
        <w:rPr>
          <w:rFonts w:cs="Noto Sans Sinhala"/>
          <w:sz w:val="19"/>
          <w:szCs w:val="19"/>
          <w:lang w:eastAsia="en-AU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ර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ජලය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පානය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කර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ඇති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බවට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හෝ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ගැස්ට්</w:t>
      </w:r>
      <w:r w:rsidRPr="00C448D1">
        <w:rPr>
          <w:rFonts w:cs="Noto Sans Sinhala"/>
          <w:sz w:val="19"/>
          <w:szCs w:val="19"/>
          <w:lang w:eastAsia="en-AU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රෝ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වැනි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රෝග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ලක්ෂණ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අත්විඳින්න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බව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ඔබට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දැනෙන්නේ</w:t>
      </w:r>
      <w:r w:rsidRPr="00C448D1">
        <w:rPr>
          <w:rFonts w:cs="Noto Sans Sinhala"/>
          <w:sz w:val="19"/>
          <w:szCs w:val="19"/>
          <w:lang w:eastAsia="en-AU"/>
        </w:rPr>
        <w:t xml:space="preserve"> 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නම්</w:t>
      </w:r>
      <w:r w:rsidRPr="00C448D1">
        <w:rPr>
          <w:rFonts w:cs="Noto Sans Sinhala"/>
          <w:sz w:val="19"/>
          <w:szCs w:val="19"/>
          <w:lang w:eastAsia="en-AU"/>
        </w:rPr>
        <w:t xml:space="preserve">,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ඔබේ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වෛද්</w:t>
      </w:r>
      <w:r w:rsidRPr="00C448D1">
        <w:rPr>
          <w:rFonts w:cs="Noto Sans Sinhala"/>
          <w:sz w:val="19"/>
          <w:szCs w:val="19"/>
          <w:lang w:eastAsia="en-AU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යවරයා</w:t>
      </w:r>
      <w:r w:rsidRPr="00C448D1">
        <w:rPr>
          <w:rFonts w:cs="Noto Sans Sinhala"/>
          <w:sz w:val="19"/>
          <w:szCs w:val="19"/>
          <w:lang w:eastAsia="en-AU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eastAsia="en-AU" w:bidi="si-LK"/>
        </w:rPr>
        <w:t>අමතන්න</w:t>
      </w:r>
      <w:r w:rsidRPr="00C448D1">
        <w:rPr>
          <w:rFonts w:cs="Noto Sans Sinhala"/>
          <w:sz w:val="19"/>
          <w:szCs w:val="19"/>
          <w:lang w:eastAsia="en-AU"/>
        </w:rPr>
        <w:t>.</w:t>
      </w:r>
    </w:p>
    <w:p w14:paraId="025A948F" w14:textId="77777777" w:rsidR="008D11CB" w:rsidRPr="00C448D1" w:rsidRDefault="003512A6" w:rsidP="003D61AF">
      <w:pPr>
        <w:pStyle w:val="DHHSbullet1"/>
        <w:ind w:left="0" w:firstLine="0"/>
        <w:rPr>
          <w:rFonts w:cs="Noto Sans Sinhala"/>
          <w:sz w:val="19"/>
          <w:szCs w:val="19"/>
        </w:rPr>
      </w:pP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මෙම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C448D1">
        <w:rPr>
          <w:rFonts w:cs="Noto Sans Sinhala"/>
          <w:sz w:val="19"/>
          <w:szCs w:val="19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රකාශනය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ප්</w:t>
      </w:r>
      <w:r w:rsidRPr="00C448D1">
        <w:rPr>
          <w:rFonts w:cs="Noto Sans Sinhala"/>
          <w:sz w:val="19"/>
          <w:szCs w:val="19"/>
        </w:rPr>
        <w:t>‍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රවේශ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විය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හැකි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ආකෘතියකින්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ලබා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ගැනීමට</w:t>
      </w:r>
      <w:r w:rsidRPr="00C448D1">
        <w:rPr>
          <w:rFonts w:cs="Noto Sans Sinhala"/>
          <w:sz w:val="19"/>
          <w:szCs w:val="19"/>
        </w:rPr>
        <w:t xml:space="preserve">, </w:t>
      </w:r>
      <w:hyperlink r:id="rId14" w:history="1">
        <w:r w:rsidR="00B42CE8" w:rsidRPr="00C448D1">
          <w:rPr>
            <w:rStyle w:val="Hyperlink"/>
            <w:rFonts w:cs="Noto Sans Sinhala"/>
            <w:sz w:val="19"/>
            <w:szCs w:val="19"/>
          </w:rPr>
          <w:t>pph.communications@health.vic.gov.au</w:t>
        </w:r>
      </w:hyperlink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වෙත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ඊමේල්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පණිවුඩයක්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යොමු</w:t>
      </w:r>
      <w:r w:rsidRPr="00C448D1">
        <w:rPr>
          <w:rFonts w:cs="Noto Sans Sinhala"/>
          <w:sz w:val="19"/>
          <w:szCs w:val="19"/>
        </w:rPr>
        <w:t xml:space="preserve"> </w:t>
      </w:r>
      <w:r w:rsidRPr="00C448D1">
        <w:rPr>
          <w:rFonts w:ascii="Iskoola Pota" w:eastAsia="Iskoola Pota" w:hAnsi="Iskoola Pota" w:cs="Noto Sans Sinhala"/>
          <w:sz w:val="19"/>
          <w:szCs w:val="19"/>
          <w:cs/>
          <w:lang w:bidi="si-LK"/>
        </w:rPr>
        <w:t>කරන්න</w:t>
      </w:r>
      <w:r w:rsidRPr="00C448D1">
        <w:rPr>
          <w:rFonts w:cs="Noto Sans Sinhala"/>
          <w:sz w:val="19"/>
          <w:szCs w:val="19"/>
        </w:rPr>
        <w:t xml:space="preserve">. </w:t>
      </w:r>
    </w:p>
    <w:sectPr w:rsidR="008D11CB" w:rsidRPr="00C448D1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1267C" w14:textId="77777777" w:rsidR="00AA6006" w:rsidRDefault="00AA6006">
      <w:pPr>
        <w:spacing w:after="0" w:line="240" w:lineRule="auto"/>
      </w:pPr>
      <w:r>
        <w:separator/>
      </w:r>
    </w:p>
  </w:endnote>
  <w:endnote w:type="continuationSeparator" w:id="0">
    <w:p w14:paraId="6539F1F8" w14:textId="77777777" w:rsidR="00AA6006" w:rsidRDefault="00AA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inhala">
    <w:panose1 w:val="020B0502040504020204"/>
    <w:charset w:val="01"/>
    <w:family w:val="swiss"/>
    <w:pitch w:val="variable"/>
    <w:sig w:usb0="80008003" w:usb1="02002040" w:usb2="00000200" w:usb3="00000000" w:csb0="00000000" w:csb1="00000000"/>
    <w:embedRegular r:id="rId1" w:fontKey="{82E8E988-540F-46E9-947F-4E06F78DAFD3}"/>
    <w:embedBold r:id="rId2" w:fontKey="{1049B07C-D8FE-4DE3-8FEF-853C4D9D40F4}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ED151CF8-05C1-412C-A026-380E1DCB058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C9945" w14:textId="77777777" w:rsidR="00AE26A8" w:rsidRDefault="00AE2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0E02" w14:textId="77777777" w:rsidR="00344321" w:rsidRDefault="003512A6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0F9AFEAA" wp14:editId="48288272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833868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5211C37" wp14:editId="72444AC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F5F4EF" w14:textId="77777777" w:rsidR="00344321" w:rsidRPr="00AE26A8" w:rsidRDefault="003512A6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E26A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AE26A8" w:rsidRDefault="003512A6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bookmarkStart w:id="2" w:name="_GoBack"/>
                    <w:r w:rsidRPr="00AE26A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FE8CD" w14:textId="77777777" w:rsidR="00AE26A8" w:rsidRDefault="00AE2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5C7C0" w14:textId="77777777" w:rsidR="00AA6006" w:rsidRDefault="00AA6006">
      <w:pPr>
        <w:spacing w:after="0" w:line="240" w:lineRule="auto"/>
      </w:pPr>
      <w:r>
        <w:separator/>
      </w:r>
    </w:p>
  </w:footnote>
  <w:footnote w:type="continuationSeparator" w:id="0">
    <w:p w14:paraId="7131331E" w14:textId="77777777" w:rsidR="00AA6006" w:rsidRDefault="00AA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935E4" w14:textId="77777777" w:rsidR="00AE26A8" w:rsidRDefault="00AE2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2BCD8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FBBF9" w14:textId="77777777" w:rsidR="00AE26A8" w:rsidRDefault="00AE2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B13011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5AF6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56EC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5AEFC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5A82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4CB6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AA94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1451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780E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7DF0E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4A21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3066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0A6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0058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0A01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C668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9680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BC4CDD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F9A254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8ED2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18771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30D7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6A9D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3408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8ED8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FCB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8829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F140E60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0BE0BE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E382EA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30C525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B8EF9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B0864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C48965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A66D12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56A223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AD3C4E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004CF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6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203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8B2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A7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EB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EB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B43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BD424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E82DC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3ECC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6C08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2088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352F4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3A41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EA17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FA6D2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52AAB0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68C0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46CF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28B1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BC08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7C65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20FA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A689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0E21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101C814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2DAB5D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40808F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EF0431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0789BE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CB6FB5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D563FA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DA56F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882D15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4669C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2A6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4CA5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1453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006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26A8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448D1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3C1D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7D3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8B9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A9FE531-F81B-47CB-8BE1-5B6871E647F8}"/>
</file>

<file path=customXml/itemProps2.xml><?xml version="1.0" encoding="utf-8"?>
<ds:datastoreItem xmlns:ds="http://schemas.openxmlformats.org/officeDocument/2006/customXml" ds:itemID="{0BDF9D67-268B-4107-B7A6-2C3AC7FCEC4E}"/>
</file>

<file path=customXml/itemProps3.xml><?xml version="1.0" encoding="utf-8"?>
<ds:datastoreItem xmlns:ds="http://schemas.openxmlformats.org/officeDocument/2006/customXml" ds:itemID="{0D03B4F7-E160-4086-843C-8B4A65CAF2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Sinhalese</dc:title>
  <cp:lastModifiedBy/>
  <cp:revision>1</cp:revision>
  <dcterms:created xsi:type="dcterms:W3CDTF">2022-10-26T06:55:00Z</dcterms:created>
  <dcterms:modified xsi:type="dcterms:W3CDTF">2022-11-02T08:04:00Z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