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9D68AC" w:rsidRPr="00E13855" w14:paraId="4E477821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282FD692" w14:textId="77777777" w:rsidR="003D61AF" w:rsidRPr="00E13855" w:rsidRDefault="00DD1E48" w:rsidP="003D61AF">
            <w:pPr>
              <w:pStyle w:val="Documenttitle"/>
              <w:rPr>
                <w:rFonts w:cs="Noto Sans Khmer"/>
              </w:rPr>
            </w:pPr>
            <w:bookmarkStart w:id="0" w:name="_Hlk117243674"/>
            <w:bookmarkEnd w:id="0"/>
            <w:r w:rsidRPr="00E13855">
              <w:rPr>
                <w:rFonts w:ascii="DaunPenh" w:eastAsia="DaunPenh" w:hAnsi="DaunPenh" w:cs="Noto Sans Khmer"/>
                <w:bCs/>
                <w:szCs w:val="48"/>
                <w:cs/>
                <w:lang w:bidi="km-KH"/>
              </w:rPr>
              <w:t>ទឹកផឹក</w:t>
            </w:r>
            <w:r w:rsidRPr="00E13855">
              <w:rPr>
                <w:rFonts w:cs="Noto Sans Khmer"/>
                <w:szCs w:val="52"/>
              </w:rPr>
              <w:t xml:space="preserve"> </w:t>
            </w:r>
            <w:r w:rsidRPr="00E13855">
              <w:rPr>
                <w:rFonts w:ascii="DaunPenh" w:eastAsia="DaunPenh" w:hAnsi="DaunPenh" w:cs="Noto Sans Khmer"/>
                <w:bCs/>
                <w:szCs w:val="48"/>
                <w:cs/>
                <w:lang w:bidi="km-KH"/>
              </w:rPr>
              <w:t>ក្រោយទឹកជំនន់</w:t>
            </w:r>
          </w:p>
        </w:tc>
      </w:tr>
      <w:tr w:rsidR="009D68AC" w:rsidRPr="00E13855" w14:paraId="564F6FA0" w14:textId="77777777" w:rsidTr="00F94452">
        <w:trPr>
          <w:trHeight w:val="259"/>
        </w:trPr>
        <w:tc>
          <w:tcPr>
            <w:tcW w:w="11067" w:type="dxa"/>
          </w:tcPr>
          <w:p w14:paraId="26D862B5" w14:textId="77777777" w:rsidR="003D61AF" w:rsidRPr="00E13855" w:rsidRDefault="00DD1E48" w:rsidP="003D61AF">
            <w:pPr>
              <w:pStyle w:val="Documentsubtitle"/>
              <w:rPr>
                <w:rFonts w:cs="Noto Sans Khmer"/>
              </w:rPr>
            </w:pPr>
            <w:r w:rsidRPr="00E13855">
              <w:rPr>
                <w:rFonts w:ascii="DaunPenh" w:eastAsia="DaunPenh" w:hAnsi="DaunPenh" w:cs="Noto Sans Khmer"/>
                <w:szCs w:val="28"/>
                <w:cs/>
                <w:lang w:bidi="km-KH"/>
              </w:rPr>
              <w:t>ព័ត៌មានស្តីពីនៅពេលណា</w:t>
            </w:r>
            <w:r w:rsidRPr="00E13855">
              <w:rPr>
                <w:rFonts w:cs="Noto Sans Khmer"/>
              </w:rPr>
              <w:t xml:space="preserve"> </w:t>
            </w:r>
            <w:r w:rsidRPr="00E13855">
              <w:rPr>
                <w:rFonts w:ascii="DaunPenh" w:eastAsia="DaunPenh" w:hAnsi="DaunPenh" w:cs="Noto Sans Khmer"/>
                <w:szCs w:val="28"/>
                <w:cs/>
                <w:lang w:bidi="km-KH"/>
              </w:rPr>
              <w:t>និងរបៀបផឹកទឹកប្រកបដោយសុវត្ថិភាព</w:t>
            </w:r>
            <w:r w:rsidRPr="00E13855">
              <w:rPr>
                <w:rFonts w:cs="Noto Sans Khmer"/>
              </w:rPr>
              <w:t xml:space="preserve"> </w:t>
            </w:r>
            <w:r w:rsidRPr="00E13855">
              <w:rPr>
                <w:rFonts w:ascii="DaunPenh" w:eastAsia="DaunPenh" w:hAnsi="DaunPenh" w:cs="Noto Sans Khmer"/>
                <w:szCs w:val="28"/>
                <w:cs/>
                <w:lang w:bidi="km-KH"/>
              </w:rPr>
              <w:t>ក្រោយទឹកជំនន់</w:t>
            </w:r>
            <w:r w:rsidRPr="00E13855">
              <w:rPr>
                <w:rFonts w:cs="Noto Sans Khmer"/>
              </w:rPr>
              <w:t xml:space="preserve"> </w:t>
            </w:r>
          </w:p>
        </w:tc>
      </w:tr>
      <w:tr w:rsidR="009D68AC" w:rsidRPr="00E13855" w14:paraId="483B7C3E" w14:textId="77777777" w:rsidTr="00F94452">
        <w:trPr>
          <w:trHeight w:val="96"/>
        </w:trPr>
        <w:tc>
          <w:tcPr>
            <w:tcW w:w="11067" w:type="dxa"/>
          </w:tcPr>
          <w:p w14:paraId="407A3DF8" w14:textId="77777777" w:rsidR="007A729F" w:rsidRPr="00E13855" w:rsidRDefault="00DD1E48" w:rsidP="003D61AF">
            <w:pPr>
              <w:pStyle w:val="Bannermarking"/>
              <w:spacing w:after="120"/>
              <w:rPr>
                <w:rFonts w:cs="Noto Sans Khmer"/>
              </w:rPr>
            </w:pPr>
            <w:r w:rsidRPr="00E13855">
              <w:rPr>
                <w:rFonts w:cs="Noto Sans Khmer"/>
              </w:rPr>
              <w:t xml:space="preserve">Khmer | </w:t>
            </w:r>
            <w:r w:rsidRPr="00E13855">
              <w:rPr>
                <w:rFonts w:ascii="DaunPenh" w:eastAsia="DaunPenh" w:hAnsi="DaunPenh" w:cs="Noto Sans Khmer"/>
                <w:szCs w:val="21"/>
                <w:cs/>
                <w:lang w:bidi="km-KH"/>
              </w:rPr>
              <w:t>ភាសាខ្មែរ</w:t>
            </w:r>
          </w:p>
          <w:p w14:paraId="2CA81BB3" w14:textId="77777777" w:rsidR="003D61AF" w:rsidRPr="00E13855" w:rsidRDefault="00DD1E48" w:rsidP="003D61AF">
            <w:pPr>
              <w:pStyle w:val="Bannermarking"/>
              <w:spacing w:after="120"/>
              <w:rPr>
                <w:rFonts w:cs="Noto Sans Khmer"/>
              </w:rPr>
            </w:pPr>
            <w:r w:rsidRPr="00E13855">
              <w:rPr>
                <w:rFonts w:cs="Noto Sans Khmer"/>
              </w:rPr>
              <w:fldChar w:fldCharType="begin"/>
            </w:r>
            <w:r w:rsidRPr="00E13855">
              <w:rPr>
                <w:rFonts w:cs="Noto Sans Khmer"/>
              </w:rPr>
              <w:instrText>FILLIN  "Type the protective marking" \d OFFICIAL \o  \* MERGEFORMAT</w:instrText>
            </w:r>
            <w:r w:rsidRPr="00E13855">
              <w:rPr>
                <w:rFonts w:cs="Noto Sans Khmer"/>
              </w:rPr>
              <w:fldChar w:fldCharType="separate"/>
            </w:r>
            <w:r w:rsidRPr="00E13855">
              <w:rPr>
                <w:rFonts w:cs="Noto Sans Khmer"/>
              </w:rPr>
              <w:t>OFFICIAL</w:t>
            </w:r>
            <w:r w:rsidRPr="00E13855">
              <w:rPr>
                <w:rFonts w:cs="Noto Sans Khmer"/>
              </w:rPr>
              <w:fldChar w:fldCharType="end"/>
            </w:r>
          </w:p>
        </w:tc>
      </w:tr>
    </w:tbl>
    <w:p w14:paraId="2D1A24AD" w14:textId="77777777" w:rsidR="0074696E" w:rsidRPr="00E13855" w:rsidRDefault="00DD1E48" w:rsidP="00EC40D5">
      <w:pPr>
        <w:pStyle w:val="Sectionbreakfirstpage"/>
        <w:rPr>
          <w:rFonts w:cs="Noto Sans Khmer"/>
        </w:rPr>
      </w:pPr>
      <w:r w:rsidRPr="00E13855">
        <w:rPr>
          <w:rFonts w:cs="Noto Sans Khmer"/>
          <w:lang w:val="en-US"/>
        </w:rPr>
        <w:drawing>
          <wp:anchor distT="0" distB="0" distL="114300" distR="114300" simplePos="0" relativeHeight="251658240" behindDoc="1" locked="1" layoutInCell="1" allowOverlap="1" wp14:anchorId="06820BA5" wp14:editId="4605702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4973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DC5A1" w14:textId="77777777" w:rsidR="00A62D44" w:rsidRPr="00E13855" w:rsidRDefault="00A62D44" w:rsidP="00EC40D5">
      <w:pPr>
        <w:pStyle w:val="Sectionbreakfirstpage"/>
        <w:rPr>
          <w:rFonts w:cs="Noto Sans Khmer"/>
        </w:rPr>
        <w:sectPr w:rsidR="00A62D44" w:rsidRPr="00E13855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4893A7F3" w14:textId="77777777" w:rsidR="00A57128" w:rsidRPr="00E13855" w:rsidRDefault="00DD1E48" w:rsidP="00885876">
      <w:pPr>
        <w:pStyle w:val="DHHSbody"/>
        <w:rPr>
          <w:rFonts w:cs="Noto Sans Khmer"/>
          <w:sz w:val="19"/>
          <w:szCs w:val="19"/>
          <w:lang w:eastAsia="en-AU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ក្រោយទឹកជំនន់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ក្រុមហ៊ុនផ្គត់ផ្គង់ទឹករបស់អ្នកនឹងណែនាំអ្នកថាតើទឹកចេញពីក្បាលរ៉ូប៊ីណេរបស់អ្នកមានសុវត្ថិភាពក្នុងការផឹកឬអត់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ពួកគេអាចចេញ៖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</w:p>
    <w:p w14:paraId="639EF5C8" w14:textId="77777777" w:rsidR="00A57128" w:rsidRPr="00E13855" w:rsidRDefault="00DD1E48" w:rsidP="00885876">
      <w:pPr>
        <w:pStyle w:val="DHHSbody"/>
        <w:rPr>
          <w:rFonts w:cs="Noto Sans Khmer"/>
          <w:sz w:val="19"/>
          <w:szCs w:val="19"/>
          <w:lang w:eastAsia="en-AU"/>
        </w:rPr>
      </w:pPr>
      <w:r w:rsidRPr="00E13855">
        <w:rPr>
          <w:rFonts w:ascii="DaunPenh" w:eastAsia="DaunPenh" w:hAnsi="DaunPenh" w:cs="Noto Sans Khmer"/>
          <w:b/>
          <w:bCs/>
          <w:sz w:val="19"/>
          <w:szCs w:val="19"/>
          <w:cs/>
          <w:lang w:eastAsia="en-AU" w:bidi="km-KH"/>
        </w:rPr>
        <w:t>ការណែនាំកុំផឹកទឹក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៖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ទឹករបស់អ្នកមានសារធាតុគីមី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និងជាតិពុលដែលអាចមានគ្រោះថ្នាក់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ហើយការផឹកទឹកនេះអាចធ្វើឱ្យអ្នកឈឺខ្លាំង។</w:t>
      </w:r>
    </w:p>
    <w:p w14:paraId="6447F80F" w14:textId="77777777" w:rsidR="008359B0" w:rsidRPr="00E13855" w:rsidRDefault="00DD1E48" w:rsidP="00885876">
      <w:pPr>
        <w:pStyle w:val="DHHSbody"/>
        <w:rPr>
          <w:rFonts w:cs="Noto Sans Khmer"/>
          <w:sz w:val="19"/>
          <w:szCs w:val="19"/>
          <w:lang w:eastAsia="en-AU"/>
        </w:rPr>
      </w:pPr>
      <w:r w:rsidRPr="00E13855">
        <w:rPr>
          <w:rFonts w:ascii="DaunPenh" w:eastAsia="DaunPenh" w:hAnsi="DaunPenh" w:cs="Noto Sans Khmer"/>
          <w:b/>
          <w:bCs/>
          <w:sz w:val="19"/>
          <w:szCs w:val="19"/>
          <w:cs/>
          <w:lang w:eastAsia="en-AU" w:bidi="km-KH"/>
        </w:rPr>
        <w:t>ការណែនាំឱ្យដាំទឹក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៖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ទឹករបស់អ្នកអាចមានមេរោគ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ហើយអ្នកត្រូវតែដាំទឹកមុនពេលប្រើវា។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ការផឹកទឹកមិនបានដាំឆ្អិនអាចធ្វើឱ្យអ្នកឈឺ។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</w:p>
    <w:p w14:paraId="380441B3" w14:textId="77777777" w:rsidR="00885876" w:rsidRPr="00E13855" w:rsidRDefault="00DD1E48" w:rsidP="00885876">
      <w:pPr>
        <w:pStyle w:val="Heading1"/>
        <w:spacing w:before="120" w:after="120" w:line="360" w:lineRule="atLeast"/>
        <w:rPr>
          <w:rFonts w:cs="Noto Sans Khmer"/>
          <w:b/>
          <w:bCs w:val="0"/>
          <w:sz w:val="22"/>
          <w:szCs w:val="22"/>
        </w:rPr>
      </w:pPr>
      <w:r w:rsidRPr="00E13855">
        <w:rPr>
          <w:rFonts w:ascii="DaunPenh" w:eastAsia="DaunPenh" w:hAnsi="DaunPenh" w:cs="Noto Sans Khmer"/>
          <w:b/>
          <w:bCs w:val="0"/>
          <w:sz w:val="22"/>
          <w:szCs w:val="22"/>
          <w:cs/>
          <w:lang w:bidi="km-KH"/>
        </w:rPr>
        <w:t>អ្វីខ្លះដែលអ្នកត្រូវធ្វើ</w:t>
      </w:r>
      <w:r w:rsidRPr="00E13855">
        <w:rPr>
          <w:rFonts w:cs="Noto Sans Khmer"/>
          <w:b/>
          <w:bCs w:val="0"/>
          <w:sz w:val="22"/>
          <w:szCs w:val="22"/>
        </w:rPr>
        <w:t xml:space="preserve"> </w:t>
      </w:r>
      <w:r w:rsidRPr="00E13855">
        <w:rPr>
          <w:rFonts w:ascii="DaunPenh" w:eastAsia="DaunPenh" w:hAnsi="DaunPenh" w:cs="Noto Sans Khmer"/>
          <w:b/>
          <w:bCs w:val="0"/>
          <w:sz w:val="22"/>
          <w:szCs w:val="22"/>
          <w:cs/>
          <w:lang w:bidi="km-KH"/>
        </w:rPr>
        <w:t>ប្រសិនបើអ្នកមិនអាចផឹកទឹកចេញពីក្បាលរ៉ូប៊ីណេ</w:t>
      </w:r>
    </w:p>
    <w:p w14:paraId="1659393C" w14:textId="77777777" w:rsidR="00A57128" w:rsidRPr="00E13855" w:rsidRDefault="00DD1E48" w:rsidP="00A57128">
      <w:pPr>
        <w:pStyle w:val="Bullet1"/>
        <w:numPr>
          <w:ilvl w:val="0"/>
          <w:numId w:val="0"/>
        </w:numPr>
        <w:ind w:left="284" w:hanging="284"/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អ្នកមិនអាចផឹកទឹកចេញពីក្បាលរ៉ូប៊ីណេបានទេ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ប្រសិនបើក្រុមហ៊ុនផ្គត់ផ្គង់ទឹករបស់អ្នកបានចេញ</w:t>
      </w:r>
      <w:r w:rsidRPr="00E13855">
        <w:rPr>
          <w:rFonts w:cs="Noto Sans Khmer"/>
          <w:sz w:val="19"/>
          <w:szCs w:val="19"/>
        </w:rPr>
        <w:t xml:space="preserve"> ‘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ការណែនាំកុំផឹកទឹក</w:t>
      </w:r>
      <w:r w:rsidRPr="00E13855">
        <w:rPr>
          <w:rFonts w:cs="Noto Sans Khmer"/>
          <w:sz w:val="19"/>
          <w:szCs w:val="19"/>
        </w:rPr>
        <w:t>’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។</w:t>
      </w:r>
      <w:r w:rsidRPr="00E13855">
        <w:rPr>
          <w:rFonts w:cs="Noto Sans Khmer"/>
          <w:sz w:val="19"/>
          <w:szCs w:val="19"/>
        </w:rPr>
        <w:t xml:space="preserve"> </w:t>
      </w:r>
    </w:p>
    <w:p w14:paraId="77F57807" w14:textId="77777777" w:rsidR="00A57128" w:rsidRPr="00E13855" w:rsidRDefault="00DD1E48" w:rsidP="00A57128">
      <w:pPr>
        <w:pStyle w:val="Bullet1"/>
        <w:numPr>
          <w:ilvl w:val="0"/>
          <w:numId w:val="14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អ្នកគួរតែ៖</w:t>
      </w:r>
      <w:r w:rsidRPr="00E13855">
        <w:rPr>
          <w:rFonts w:cs="Noto Sans Khmer"/>
          <w:sz w:val="19"/>
          <w:szCs w:val="19"/>
        </w:rPr>
        <w:t xml:space="preserve"> </w:t>
      </w:r>
    </w:p>
    <w:p w14:paraId="1F0A9E74" w14:textId="77777777" w:rsidR="00A57128" w:rsidRPr="00E13855" w:rsidRDefault="00DD1E48" w:rsidP="00A57128">
      <w:pPr>
        <w:pStyle w:val="Bullet1"/>
        <w:numPr>
          <w:ilvl w:val="0"/>
          <w:numId w:val="13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កុំផឹកទឹកចេញពីក្បាលរ៉ូប៊ីណេពីតំបន់ដែលបានរងផលប៉ះពាល់</w:t>
      </w:r>
      <w:r w:rsidRPr="00E13855">
        <w:rPr>
          <w:rFonts w:cs="Noto Sans Khmer"/>
          <w:sz w:val="19"/>
          <w:szCs w:val="19"/>
        </w:rPr>
        <w:t xml:space="preserve"> </w:t>
      </w:r>
    </w:p>
    <w:p w14:paraId="756D8FFE" w14:textId="77777777" w:rsidR="00A57128" w:rsidRPr="00E13855" w:rsidRDefault="00DD1E48" w:rsidP="00A57128">
      <w:pPr>
        <w:pStyle w:val="Bullet1"/>
        <w:numPr>
          <w:ilvl w:val="0"/>
          <w:numId w:val="13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កុំដាំទឹក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សម្អាតទឹកដែលមានជាតិក្លរីន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ឬថ្នាំធ្វើឱ្យស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ពីព្រោះវានឹងមិនធ្វើឱ្យទឹកមានសុវត្ថិភាពទេ។</w:t>
      </w:r>
      <w:r w:rsidRPr="00E13855">
        <w:rPr>
          <w:rFonts w:cs="Noto Sans Khmer"/>
          <w:sz w:val="19"/>
          <w:szCs w:val="19"/>
        </w:rPr>
        <w:t xml:space="preserve"> </w:t>
      </w:r>
    </w:p>
    <w:p w14:paraId="073A0AE6" w14:textId="77777777" w:rsidR="00A57128" w:rsidRPr="00E13855" w:rsidRDefault="00DD1E48" w:rsidP="005D1301">
      <w:pPr>
        <w:pStyle w:val="Bullet1"/>
        <w:numPr>
          <w:ilvl w:val="0"/>
          <w:numId w:val="14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ប្រើទឹកដបសម្រាប់ផឹក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រៀបចំធ្វើម្ហូប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ភេសជ្ជៈ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និងលាយទឹកដោះគោសម្រាប់ទារក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ធ្វើទឹកកក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ដុសធ្មេញ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ឬទឹកផឹកសម្រាប់សត្វចិញ្ចឹម។</w:t>
      </w:r>
      <w:r w:rsidRPr="00E13855">
        <w:rPr>
          <w:rFonts w:cs="Noto Sans Khmer"/>
          <w:sz w:val="19"/>
          <w:szCs w:val="19"/>
        </w:rPr>
        <w:t xml:space="preserve"> </w:t>
      </w:r>
    </w:p>
    <w:p w14:paraId="58C0C456" w14:textId="77777777" w:rsidR="00CB769A" w:rsidRPr="00E13855" w:rsidRDefault="00DD1E48" w:rsidP="005D1301">
      <w:pPr>
        <w:pStyle w:val="Bullet1"/>
        <w:numPr>
          <w:ilvl w:val="0"/>
          <w:numId w:val="14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នៅក្នុងស្ថានភាពខ្លះ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អ្នកអាចប្រើប្រាស់ទឹកចេញពីក្បាលរ៉ូប៊ីណេដើម្បីសម្អាតបង្គន់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លាងដៃរបស់អ្នក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សម្រាប់ងូតទឹក</w:t>
      </w:r>
      <w:r w:rsidRPr="00E13855">
        <w:rPr>
          <w:rFonts w:cs="Noto Sans Khmer"/>
          <w:sz w:val="19"/>
          <w:szCs w:val="19"/>
        </w:rPr>
        <w:t xml:space="preserve"> (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ធានាថាមិនលេបចូល</w:t>
      </w:r>
      <w:r w:rsidRPr="00E13855">
        <w:rPr>
          <w:rFonts w:cs="Noto Sans Khmer"/>
          <w:sz w:val="19"/>
          <w:szCs w:val="19"/>
        </w:rPr>
        <w:t xml:space="preserve">)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និងបោកសម្លៀកបំពាក់។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ឈប់ប្រើទឹក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ហើយទាក់ទងវេជ្ជបណ្ឌិតរបស់អ្នក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ប្រសិនបើអ្នកជួបប្រទះការរលាកស្បែក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ឬប្រតិកម្មណាមួយផ្សេងទៀត។</w:t>
      </w:r>
    </w:p>
    <w:p w14:paraId="76390C94" w14:textId="77777777" w:rsidR="00CB769A" w:rsidRPr="00E13855" w:rsidRDefault="00DD1E48" w:rsidP="1FC59BAA">
      <w:pPr>
        <w:numPr>
          <w:ilvl w:val="0"/>
          <w:numId w:val="14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ក្រុមហ៊ុនផ្គត់ផ្គង់ទឹករបស់អ្នក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នឹងប្រាប់អ្នកឱ្យដឹង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នៅពេលវាមានសុវត្ថិភាពក្នុងការផឹកទឹកចេញពីក្បាលរ៉ូប៊ីណេរបស់អ្នក។</w:t>
      </w:r>
      <w:r w:rsidRPr="00E13855">
        <w:rPr>
          <w:rFonts w:cs="Noto Sans Khmer"/>
          <w:sz w:val="19"/>
          <w:szCs w:val="19"/>
        </w:rPr>
        <w:t xml:space="preserve"> </w:t>
      </w:r>
    </w:p>
    <w:p w14:paraId="05A474D8" w14:textId="77777777" w:rsidR="00676A05" w:rsidRPr="00E13855" w:rsidRDefault="00DD1E48" w:rsidP="1FC59BAA">
      <w:pPr>
        <w:pStyle w:val="Heading1"/>
        <w:spacing w:before="120" w:after="120" w:line="360" w:lineRule="atLeast"/>
        <w:rPr>
          <w:rFonts w:cs="Noto Sans Khmer"/>
          <w:b/>
          <w:sz w:val="22"/>
          <w:szCs w:val="22"/>
        </w:rPr>
      </w:pPr>
      <w:r w:rsidRPr="00E13855">
        <w:rPr>
          <w:rFonts w:ascii="DaunPenh" w:eastAsia="DaunPenh" w:hAnsi="DaunPenh" w:cs="Noto Sans Khmer"/>
          <w:b/>
          <w:sz w:val="22"/>
          <w:szCs w:val="22"/>
          <w:cs/>
          <w:lang w:bidi="km-KH"/>
        </w:rPr>
        <w:t>អ្វីខ្លះដែលអ្នកត្រូវធ្វើ</w:t>
      </w:r>
      <w:r w:rsidRPr="00E13855">
        <w:rPr>
          <w:rFonts w:cs="Noto Sans Khmer"/>
          <w:b/>
          <w:sz w:val="22"/>
          <w:szCs w:val="22"/>
        </w:rPr>
        <w:t xml:space="preserve"> </w:t>
      </w:r>
      <w:r w:rsidRPr="00E13855">
        <w:rPr>
          <w:rFonts w:ascii="DaunPenh" w:eastAsia="DaunPenh" w:hAnsi="DaunPenh" w:cs="Noto Sans Khmer"/>
          <w:b/>
          <w:sz w:val="22"/>
          <w:szCs w:val="22"/>
          <w:cs/>
          <w:lang w:bidi="km-KH"/>
        </w:rPr>
        <w:t>ប្រសិនបើអ្នកត្រូវការដាំទឹកចេញពីក្បាលរ៉ូប៊ីណេ</w:t>
      </w:r>
      <w:r w:rsidRPr="00E13855">
        <w:rPr>
          <w:rFonts w:cs="Noto Sans Khmer"/>
          <w:b/>
          <w:sz w:val="22"/>
          <w:szCs w:val="22"/>
        </w:rPr>
        <w:t xml:space="preserve">  </w:t>
      </w:r>
    </w:p>
    <w:p w14:paraId="11232550" w14:textId="77777777" w:rsidR="00CB769A" w:rsidRPr="00E13855" w:rsidRDefault="00DD1E48" w:rsidP="00CB769A">
      <w:pPr>
        <w:pStyle w:val="Bullet1"/>
        <w:numPr>
          <w:ilvl w:val="0"/>
          <w:numId w:val="0"/>
        </w:numPr>
        <w:ind w:left="284" w:hanging="284"/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ប្រសិនបើក្រុមហ៊ុនផ្គត់ផ្គង់ទឹករបស់អ្នកបានចេញ</w:t>
      </w:r>
      <w:r w:rsidRPr="00E13855">
        <w:rPr>
          <w:rFonts w:cs="Noto Sans Khmer"/>
          <w:sz w:val="19"/>
          <w:szCs w:val="19"/>
        </w:rPr>
        <w:t xml:space="preserve"> '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ការណែនាំឱ្យដាំទឹក</w:t>
      </w:r>
      <w:r w:rsidRPr="00E13855">
        <w:rPr>
          <w:rFonts w:cs="Noto Sans Khmer"/>
          <w:sz w:val="19"/>
          <w:szCs w:val="19"/>
        </w:rPr>
        <w:t xml:space="preserve">'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នោះអ្នកត្រូវដាំទឹកចេញពីក្បាលរ៉ូប៊ីណេរបស់អ្នក</w:t>
      </w:r>
      <w:r w:rsidRPr="00E13855">
        <w:rPr>
          <w:rFonts w:cs="Noto Sans Khmer"/>
          <w:sz w:val="19"/>
          <w:szCs w:val="19"/>
        </w:rPr>
        <w:t xml:space="preserve"> </w:t>
      </w:r>
    </w:p>
    <w:p w14:paraId="0C5B334D" w14:textId="77777777" w:rsidR="00CB769A" w:rsidRPr="00E13855" w:rsidRDefault="00DD1E48" w:rsidP="00CB769A">
      <w:pPr>
        <w:pStyle w:val="Bullet1"/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ដើម្បីដាំទឹកចេញពីក្បាលរ៉ូប៊ីណេរបស់អ្នក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ឱ្យមានសុវត្ថិភាពក្នុងការផឹក៖</w:t>
      </w:r>
      <w:r w:rsidRPr="00E13855">
        <w:rPr>
          <w:rFonts w:cs="Noto Sans Khmer"/>
          <w:sz w:val="19"/>
          <w:szCs w:val="19"/>
        </w:rPr>
        <w:t xml:space="preserve"> </w:t>
      </w:r>
    </w:p>
    <w:p w14:paraId="21CBBE28" w14:textId="77777777" w:rsidR="000C7DFF" w:rsidRPr="00E13855" w:rsidRDefault="00DD1E48" w:rsidP="000C7DFF">
      <w:pPr>
        <w:pStyle w:val="Bullet1"/>
        <w:numPr>
          <w:ilvl w:val="0"/>
          <w:numId w:val="15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ដាំទឹកទាល់តែពុះខ្ជោល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រហូតដល់អ្នកឃើញពពុះអណ្តែតចេញពីបាតឆ្នាំង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ឬកំសៀវ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សម្រាប់រយៈពេលជាប់ៗគ្នា។</w:t>
      </w:r>
      <w:r w:rsidRPr="00E13855">
        <w:rPr>
          <w:rFonts w:cs="Noto Sans Khmer"/>
          <w:sz w:val="19"/>
          <w:szCs w:val="19"/>
        </w:rPr>
        <w:t xml:space="preserve"> </w:t>
      </w:r>
    </w:p>
    <w:p w14:paraId="204ACC51" w14:textId="77777777" w:rsidR="00BA518D" w:rsidRPr="00E13855" w:rsidRDefault="00DD1E48" w:rsidP="1FC59BAA">
      <w:pPr>
        <w:pStyle w:val="Bullet1"/>
        <w:numPr>
          <w:ilvl w:val="0"/>
          <w:numId w:val="15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ទុកទឹកឱ្យត្រជាក់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មុនពេលប្រើ។</w:t>
      </w:r>
    </w:p>
    <w:p w14:paraId="708CF359" w14:textId="77777777" w:rsidR="00BA518D" w:rsidRPr="00E13855" w:rsidRDefault="00DD1E48" w:rsidP="1FC59BAA">
      <w:pPr>
        <w:pStyle w:val="Bullet1"/>
        <w:numPr>
          <w:ilvl w:val="0"/>
          <w:numId w:val="15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កំសៀវដែលមានប៊ូតុងបិទដោយស្វ័យប្រវត្តិគឺមានលក្ខណៈសមស្រប។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កំសៀវដែលមានសីតុណ្ហភាពប្រែប្រួលត្រូវកំណត់ដល់ដាំពុះ។</w:t>
      </w:r>
      <w:r w:rsidRPr="00E13855">
        <w:rPr>
          <w:rFonts w:cs="Noto Sans Khmer"/>
          <w:sz w:val="19"/>
          <w:szCs w:val="19"/>
        </w:rPr>
        <w:t xml:space="preserve"> </w:t>
      </w:r>
    </w:p>
    <w:p w14:paraId="6A6098D0" w14:textId="77777777" w:rsidR="006853D4" w:rsidRPr="00E13855" w:rsidRDefault="00DD1E48" w:rsidP="00CB769A">
      <w:pPr>
        <w:pStyle w:val="Bullet1"/>
        <w:numPr>
          <w:ilvl w:val="0"/>
          <w:numId w:val="15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រក្សាទុកទឹកឆ្អិននៅក្នុងធុងមួយដែលស្អាត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និងបិទជិត</w:t>
      </w:r>
    </w:p>
    <w:p w14:paraId="16D34A97" w14:textId="77777777" w:rsidR="003A0C05" w:rsidRPr="00E13855" w:rsidRDefault="00DD1E48" w:rsidP="00CB769A">
      <w:pPr>
        <w:pStyle w:val="Bullet1"/>
        <w:numPr>
          <w:ilvl w:val="0"/>
          <w:numId w:val="15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ទុកទឹកឱ្យត្រជាក់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មុនពេលប្រើ</w:t>
      </w:r>
    </w:p>
    <w:p w14:paraId="42E15354" w14:textId="77777777" w:rsidR="00F7310E" w:rsidRPr="00E13855" w:rsidRDefault="00DD1E48" w:rsidP="00CB769A">
      <w:pPr>
        <w:pStyle w:val="Bullet1"/>
        <w:numPr>
          <w:ilvl w:val="0"/>
          <w:numId w:val="15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ត្រូវប្រុងប្រយ័ត្នដើម្បីជៀសវាងការរងរបួសដោយរលាក។</w:t>
      </w:r>
    </w:p>
    <w:p w14:paraId="59469A80" w14:textId="77777777" w:rsidR="003A0C05" w:rsidRPr="00E13855" w:rsidRDefault="00DD1E48" w:rsidP="003D61AF">
      <w:pPr>
        <w:pStyle w:val="Bullet1"/>
        <w:numPr>
          <w:ilvl w:val="0"/>
          <w:numId w:val="14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គួរប្រើទឹកឆ្អិនសម្រាប់ផឹក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រៀបចំធ្វើម្ហូប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ភេសជ្ជៈ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និងលាយទឹកដោះគោទារក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ធ្វើទឹកកក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ដុសធ្មេញ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និងទឹកផឹករបស់សត្វចិញ្ចឹម។</w:t>
      </w:r>
      <w:r w:rsidRPr="00E13855">
        <w:rPr>
          <w:rFonts w:cs="Noto Sans Khmer"/>
          <w:sz w:val="19"/>
          <w:szCs w:val="19"/>
        </w:rPr>
        <w:t xml:space="preserve"> </w:t>
      </w:r>
    </w:p>
    <w:p w14:paraId="04A20A4D" w14:textId="77777777" w:rsidR="003A0C05" w:rsidRPr="00E13855" w:rsidRDefault="00DD1E48" w:rsidP="003A0C05">
      <w:pPr>
        <w:pStyle w:val="Bullet1"/>
        <w:numPr>
          <w:ilvl w:val="0"/>
          <w:numId w:val="14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អាចប្រើទឹកមិនទាន់ដាំឆ្អិនសម្រាប់លាងដៃ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ងូតទឹក</w:t>
      </w:r>
      <w:r w:rsidRPr="00E13855">
        <w:rPr>
          <w:rFonts w:cs="Noto Sans Khmer"/>
          <w:sz w:val="19"/>
          <w:szCs w:val="19"/>
        </w:rPr>
        <w:t xml:space="preserve"> (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ធានាថាទឹកមិនលេបចូល</w:t>
      </w:r>
      <w:r w:rsidRPr="00E13855">
        <w:rPr>
          <w:rFonts w:cs="Noto Sans Khmer"/>
          <w:sz w:val="19"/>
          <w:szCs w:val="19"/>
        </w:rPr>
        <w:t xml:space="preserve">)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សម្រាប់លាងបង្គន់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លាងចានឆ្នាំង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និងសម្លៀកបំពាក់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ឬលាងសម្អាតនៅក្រៅអគារ។</w:t>
      </w:r>
      <w:r w:rsidRPr="00E13855">
        <w:rPr>
          <w:rFonts w:cs="Noto Sans Khmer"/>
          <w:sz w:val="19"/>
          <w:szCs w:val="19"/>
        </w:rPr>
        <w:t xml:space="preserve"> </w:t>
      </w:r>
    </w:p>
    <w:p w14:paraId="5771F1BB" w14:textId="77777777" w:rsidR="003A0C05" w:rsidRPr="00E13855" w:rsidRDefault="00DD1E48" w:rsidP="003A0C05">
      <w:pPr>
        <w:pStyle w:val="Bullet1"/>
        <w:numPr>
          <w:ilvl w:val="0"/>
          <w:numId w:val="14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ក្រុមហ៊ុនផ្គត់ផ្គង់ទឹករបស់អ្នកនឹងប្រាប់អ្នកឱ្យដឹងនៅពេលណាវាមានសុវត្ថិភាពក្នុងការផឹកទឹកចេញពីក្បាលរ៉ូប៊ីណេរបស់ដោយមិនចាំបាច់ដាំ។</w:t>
      </w:r>
      <w:r w:rsidRPr="00E13855">
        <w:rPr>
          <w:rFonts w:cs="Noto Sans Khmer"/>
          <w:sz w:val="19"/>
          <w:szCs w:val="19"/>
        </w:rPr>
        <w:t xml:space="preserve"> </w:t>
      </w:r>
    </w:p>
    <w:p w14:paraId="495370E5" w14:textId="77777777" w:rsidR="008D11CB" w:rsidRPr="00E13855" w:rsidRDefault="00DD1E48" w:rsidP="008D11CB">
      <w:pPr>
        <w:pStyle w:val="Heading1"/>
        <w:spacing w:before="120" w:after="120" w:line="360" w:lineRule="atLeast"/>
        <w:rPr>
          <w:rFonts w:cs="Noto Sans Khmer"/>
          <w:b/>
          <w:bCs w:val="0"/>
          <w:sz w:val="24"/>
          <w:szCs w:val="24"/>
        </w:rPr>
      </w:pPr>
      <w:r w:rsidRPr="00E13855">
        <w:rPr>
          <w:rFonts w:ascii="DaunPenh" w:eastAsia="DaunPenh" w:hAnsi="DaunPenh" w:cs="Noto Sans Khmer"/>
          <w:b/>
          <w:bCs w:val="0"/>
          <w:sz w:val="24"/>
          <w:szCs w:val="24"/>
          <w:cs/>
          <w:lang w:bidi="km-KH"/>
        </w:rPr>
        <w:t>ទទួលបានជំនួយ</w:t>
      </w:r>
    </w:p>
    <w:p w14:paraId="211ED27E" w14:textId="77777777" w:rsidR="003A0C05" w:rsidRPr="00E13855" w:rsidRDefault="00DD1E48" w:rsidP="003A0C05">
      <w:pPr>
        <w:pStyle w:val="DHHSbullet1"/>
        <w:numPr>
          <w:ilvl w:val="0"/>
          <w:numId w:val="12"/>
        </w:numPr>
        <w:rPr>
          <w:rFonts w:cs="Noto Sans Khmer"/>
          <w:sz w:val="19"/>
          <w:szCs w:val="19"/>
          <w:lang w:eastAsia="en-AU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សូមទាក់ទងក្រុមហ៊ុនផ្គត់ផ្គង់ទឹករបស់អ្នក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សម្រាប់ព័ត៌មាន</w:t>
      </w:r>
      <w:r w:rsidRPr="00E13855">
        <w:rPr>
          <w:rFonts w:cs="Noto Sans Khmer"/>
          <w:sz w:val="19"/>
          <w:szCs w:val="19"/>
          <w:lang w:eastAsia="en-AU"/>
        </w:rPr>
        <w:t xml:space="preserve"> &lt;www.water.vic.gov.au/water-industry-and-customers/know-your-water-corporation&gt;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។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</w:p>
    <w:p w14:paraId="367DE252" w14:textId="77777777" w:rsidR="00ED1B6C" w:rsidRPr="00E13855" w:rsidRDefault="00DD1E48" w:rsidP="00ED1B6C">
      <w:pPr>
        <w:pStyle w:val="DHHSbullet1"/>
        <w:numPr>
          <w:ilvl w:val="0"/>
          <w:numId w:val="12"/>
        </w:numPr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ប្រសិនបើអ្នកព្រួយបារម្ភថាអ្នកបានប្រើទឹកកខ្វក់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ឬជួបប្រទះនឹងរោគសញ្ញាដូចឈឺពោះ</w:t>
      </w:r>
      <w:r w:rsidRPr="00E13855">
        <w:rPr>
          <w:rFonts w:cs="Noto Sans Khmer"/>
          <w:sz w:val="19"/>
          <w:szCs w:val="19"/>
          <w:lang w:eastAsia="en-AU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eastAsia="en-AU" w:bidi="km-KH"/>
        </w:rPr>
        <w:t>សូមទាក់ទងវេជ្ជបណ្ឌិតរបស់អ្នក។</w:t>
      </w:r>
    </w:p>
    <w:p w14:paraId="1660469F" w14:textId="77777777" w:rsidR="008D11CB" w:rsidRPr="00E13855" w:rsidRDefault="00DD1E48" w:rsidP="003D61AF">
      <w:pPr>
        <w:pStyle w:val="DHHSbullet1"/>
        <w:ind w:left="0" w:firstLine="0"/>
        <w:rPr>
          <w:rFonts w:cs="Noto Sans Khmer"/>
          <w:sz w:val="19"/>
          <w:szCs w:val="19"/>
        </w:rPr>
      </w:pP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ដើម្បីទទួលបានការបោះពុម្ពផ្សាយនេះជាទម្រង់ដែលអាចចូលប្រើប្រាស់បាន</w:t>
      </w:r>
      <w:r w:rsidRPr="00E13855">
        <w:rPr>
          <w:rFonts w:cs="Noto Sans Khmer"/>
          <w:sz w:val="19"/>
          <w:szCs w:val="19"/>
        </w:rPr>
        <w:t xml:space="preserve"> </w:t>
      </w:r>
      <w:r w:rsidRPr="00E13855">
        <w:rPr>
          <w:rFonts w:ascii="DaunPenh" w:eastAsia="DaunPenh" w:hAnsi="DaunPenh" w:cs="Noto Sans Khmer"/>
          <w:sz w:val="19"/>
          <w:szCs w:val="19"/>
          <w:cs/>
          <w:lang w:bidi="km-KH"/>
        </w:rPr>
        <w:t>សូមអ៊ីមែលទៅ</w:t>
      </w:r>
      <w:r w:rsidRPr="00E13855">
        <w:rPr>
          <w:rFonts w:cs="Noto Sans Khmer"/>
          <w:sz w:val="19"/>
          <w:szCs w:val="19"/>
        </w:rPr>
        <w:t xml:space="preserve"> </w:t>
      </w:r>
      <w:hyperlink r:id="rId14" w:history="1">
        <w:r w:rsidR="00B42CE8" w:rsidRPr="00E13855">
          <w:rPr>
            <w:rStyle w:val="Hyperlink"/>
            <w:rFonts w:cs="Noto Sans Khmer"/>
            <w:sz w:val="19"/>
            <w:szCs w:val="19"/>
          </w:rPr>
          <w:t>pph.communications@health.vic.gov.au</w:t>
        </w:r>
      </w:hyperlink>
    </w:p>
    <w:sectPr w:rsidR="008D11CB" w:rsidRPr="00E13855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4ED5" w14:textId="77777777" w:rsidR="008D14A3" w:rsidRDefault="008D14A3">
      <w:pPr>
        <w:spacing w:after="0" w:line="240" w:lineRule="auto"/>
      </w:pPr>
      <w:r>
        <w:separator/>
      </w:r>
    </w:p>
  </w:endnote>
  <w:endnote w:type="continuationSeparator" w:id="0">
    <w:p w14:paraId="1BEA3087" w14:textId="77777777" w:rsidR="008D14A3" w:rsidRDefault="008D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Khmer">
    <w:panose1 w:val="020B0502040504020204"/>
    <w:charset w:val="01"/>
    <w:family w:val="swiss"/>
    <w:pitch w:val="variable"/>
    <w:sig w:usb0="80000003" w:usb1="00002000" w:usb2="00010000" w:usb3="00000000" w:csb0="00000000" w:csb1="00000000"/>
    <w:embedRegular r:id="rId1" w:fontKey="{388D2834-5CC8-4666-90B2-EDD47210816C}"/>
    <w:embedBold r:id="rId2" w:fontKey="{0879478A-B99E-4771-B51B-F0784BBDEFC8}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5F20BDCB-CFBD-4ABA-8C75-B9EDD204F1B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4911" w14:textId="77777777" w:rsidR="00E13855" w:rsidRDefault="00E13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DDE5" w14:textId="77777777" w:rsidR="00344321" w:rsidRDefault="00DD1E48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3E084100" wp14:editId="5DB27796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447845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A2A67C" wp14:editId="54D9B99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B1A7D4" w14:textId="77777777" w:rsidR="00344321" w:rsidRPr="00E13855" w:rsidRDefault="00DD1E48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1385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344321" w:rsidRPr="00E13855" w:rsidRDefault="00DD1E48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1385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D9C9" w14:textId="77777777" w:rsidR="00E13855" w:rsidRDefault="00E13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46D8" w14:textId="77777777" w:rsidR="008D14A3" w:rsidRDefault="008D14A3">
      <w:pPr>
        <w:spacing w:after="0" w:line="240" w:lineRule="auto"/>
      </w:pPr>
      <w:r>
        <w:separator/>
      </w:r>
    </w:p>
  </w:footnote>
  <w:footnote w:type="continuationSeparator" w:id="0">
    <w:p w14:paraId="6B5F1059" w14:textId="77777777" w:rsidR="008D14A3" w:rsidRDefault="008D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940F" w14:textId="77777777" w:rsidR="00E13855" w:rsidRDefault="00E13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C1B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1806" w14:textId="77777777" w:rsidR="00E13855" w:rsidRDefault="00E13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B406C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6AF0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0020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AE1B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6014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0CF1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CA9D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5E5D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56CF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4AEED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A2CE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864E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762B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862F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CA34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EEC2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1E3E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A0F3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97263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50B8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FE77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4679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3A62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E082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4ECA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D4CE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A258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674A039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81CC69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DD0A54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AA4BF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F98F08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528BAF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EBC9F0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A2E540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B4CA50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BE7E92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C45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0F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5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28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8A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EE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24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00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1F3CAC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46A0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ACFB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4E56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36FD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700A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1081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4E4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2ABA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DB169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0490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804C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5AD0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8AE0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E45D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44B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E246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1893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E32ED86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3AC988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584C97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4C837C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E8A444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C4C032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DEE590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592925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7EE35C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125002239">
    <w:abstractNumId w:val="8"/>
  </w:num>
  <w:num w:numId="2" w16cid:durableId="2137601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321882">
    <w:abstractNumId w:val="13"/>
  </w:num>
  <w:num w:numId="4" w16cid:durableId="2035767580">
    <w:abstractNumId w:val="12"/>
  </w:num>
  <w:num w:numId="5" w16cid:durableId="978412520">
    <w:abstractNumId w:val="15"/>
  </w:num>
  <w:num w:numId="6" w16cid:durableId="977759908">
    <w:abstractNumId w:val="9"/>
  </w:num>
  <w:num w:numId="7" w16cid:durableId="2004819326">
    <w:abstractNumId w:val="4"/>
  </w:num>
  <w:num w:numId="8" w16cid:durableId="564296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7248505">
    <w:abstractNumId w:val="6"/>
  </w:num>
  <w:num w:numId="10" w16cid:durableId="1085417856">
    <w:abstractNumId w:val="11"/>
  </w:num>
  <w:num w:numId="11" w16cid:durableId="1452439449">
    <w:abstractNumId w:val="10"/>
  </w:num>
  <w:num w:numId="12" w16cid:durableId="1431857253">
    <w:abstractNumId w:val="1"/>
  </w:num>
  <w:num w:numId="13" w16cid:durableId="597718837">
    <w:abstractNumId w:val="7"/>
  </w:num>
  <w:num w:numId="14" w16cid:durableId="959842822">
    <w:abstractNumId w:val="5"/>
  </w:num>
  <w:num w:numId="15" w16cid:durableId="1328753536">
    <w:abstractNumId w:val="14"/>
  </w:num>
  <w:num w:numId="16" w16cid:durableId="2052149360">
    <w:abstractNumId w:val="2"/>
  </w:num>
  <w:num w:numId="17" w16cid:durableId="103588995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80979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18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14A3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68AC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1E48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3855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5D0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7A259589-6584-4C69-BEC2-70AC93C6D8EF}"/>
</file>

<file path=customXml/itemProps2.xml><?xml version="1.0" encoding="utf-8"?>
<ds:datastoreItem xmlns:ds="http://schemas.openxmlformats.org/officeDocument/2006/customXml" ds:itemID="{C6130C69-EE71-4B68-85E7-085BED7B89FD}"/>
</file>

<file path=customXml/itemProps3.xml><?xml version="1.0" encoding="utf-8"?>
<ds:datastoreItem xmlns:ds="http://schemas.openxmlformats.org/officeDocument/2006/customXml" ds:itemID="{D2FD78F5-82BB-483C-B317-83DF0814B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Khmer</dc:title>
  <dc:creator/>
  <cp:lastModifiedBy/>
  <cp:revision>1</cp:revision>
  <dcterms:created xsi:type="dcterms:W3CDTF">2022-10-31T04:04:00Z</dcterms:created>
  <dcterms:modified xsi:type="dcterms:W3CDTF">2022-10-31T04:04:00Z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