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BE906" w14:textId="77777777" w:rsidR="0074696E" w:rsidRPr="00360A6C" w:rsidRDefault="00EE71FE" w:rsidP="00EC40D5">
      <w:pPr>
        <w:pStyle w:val="Sectionbreakfirstpage"/>
        <w:rPr>
          <w:rFonts w:ascii="Noto Sans Tamil" w:hAnsi="Noto Sans Tamil" w:cs="Noto Sans Tamil"/>
        </w:rPr>
      </w:pPr>
      <w:bookmarkStart w:id="0" w:name="_Hlk117243674"/>
      <w:bookmarkEnd w:id="0"/>
      <w:r w:rsidRPr="00360A6C">
        <w:rPr>
          <w:rFonts w:ascii="Noto Sans Tamil" w:hAnsi="Noto Sans Tamil" w:cs="Noto Sans Tamil"/>
          <w:lang w:val="en-US"/>
        </w:rPr>
        <w:drawing>
          <wp:anchor distT="0" distB="0" distL="114300" distR="114300" simplePos="0" relativeHeight="251658240" behindDoc="1" locked="1" layoutInCell="1" allowOverlap="1" wp14:anchorId="399FA164" wp14:editId="3BFF5D5C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796742" name="Picture 9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974C83" w14:textId="77777777" w:rsidR="00A62D44" w:rsidRPr="00360A6C" w:rsidRDefault="00A62D44" w:rsidP="00EC40D5">
      <w:pPr>
        <w:pStyle w:val="Sectionbreakfirstpage"/>
        <w:rPr>
          <w:rFonts w:ascii="Noto Sans Tamil" w:hAnsi="Noto Sans Tamil" w:cs="Noto Sans Tamil"/>
        </w:rPr>
        <w:sectPr w:rsidR="00A62D44" w:rsidRPr="00360A6C" w:rsidSect="00E62622">
          <w:headerReference w:type="default" r:id="rId9"/>
          <w:footerReference w:type="default" r:id="rId10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3"/>
      </w:tblGrid>
      <w:tr w:rsidR="009F65D6" w:rsidRPr="00360A6C" w14:paraId="65114CA0" w14:textId="77777777" w:rsidTr="00913A06">
        <w:trPr>
          <w:trHeight w:val="588"/>
        </w:trPr>
        <w:tc>
          <w:tcPr>
            <w:tcW w:w="11063" w:type="dxa"/>
            <w:tcMar>
              <w:top w:w="1531" w:type="dxa"/>
              <w:left w:w="0" w:type="dxa"/>
              <w:right w:w="0" w:type="dxa"/>
            </w:tcMar>
          </w:tcPr>
          <w:p w14:paraId="6A5F4CC7" w14:textId="77777777" w:rsidR="003B5733" w:rsidRPr="00360A6C" w:rsidRDefault="00EE71FE" w:rsidP="003B5733">
            <w:pPr>
              <w:pStyle w:val="Documenttitle"/>
              <w:rPr>
                <w:rFonts w:ascii="Noto Sans Tamil" w:hAnsi="Noto Sans Tamil" w:cs="Noto Sans Tamil"/>
              </w:rPr>
            </w:pPr>
            <w:r w:rsidRPr="00360A6C">
              <w:rPr>
                <w:rFonts w:ascii="Noto Sans Tamil" w:eastAsia="Latha" w:hAnsi="Noto Sans Tamil" w:cs="Noto Sans Tamil"/>
                <w:bCs/>
                <w:szCs w:val="48"/>
                <w:cs/>
                <w:lang w:val="ta" w:bidi="ta-IN"/>
              </w:rPr>
              <w:lastRenderedPageBreak/>
              <w:t>பெருவெள்ளம்</w:t>
            </w:r>
            <w:r w:rsidRPr="00360A6C">
              <w:rPr>
                <w:rFonts w:ascii="Noto Sans Tamil" w:eastAsia="Latha" w:hAnsi="Noto Sans Tamil" w:cs="Noto Sans Tamil"/>
                <w:bCs/>
                <w:szCs w:val="48"/>
                <w:cs/>
                <w:lang w:val="ta" w:bidi="ta"/>
              </w:rPr>
              <w:t xml:space="preserve"> - </w:t>
            </w:r>
            <w:r w:rsidRPr="00360A6C">
              <w:rPr>
                <w:rFonts w:ascii="Noto Sans Tamil" w:eastAsia="Latha" w:hAnsi="Noto Sans Tamil" w:cs="Noto Sans Tamil"/>
                <w:bCs/>
                <w:szCs w:val="48"/>
                <w:cs/>
                <w:lang w:val="ta" w:bidi="ta-IN"/>
              </w:rPr>
              <w:t>விலங்குகள்</w:t>
            </w:r>
            <w:r w:rsidRPr="00360A6C">
              <w:rPr>
                <w:rFonts w:ascii="Noto Sans Tamil" w:eastAsia="Latha" w:hAnsi="Noto Sans Tamil" w:cs="Noto Sans Tamil"/>
                <w:bCs/>
                <w:szCs w:val="48"/>
                <w:cs/>
                <w:lang w:val="ta" w:bidi="ta"/>
              </w:rPr>
              <w:t xml:space="preserve"> </w:t>
            </w:r>
            <w:r w:rsidRPr="00360A6C">
              <w:rPr>
                <w:rFonts w:ascii="Noto Sans Tamil" w:eastAsia="Latha" w:hAnsi="Noto Sans Tamil" w:cs="Noto Sans Tamil"/>
                <w:bCs/>
                <w:szCs w:val="48"/>
                <w:cs/>
                <w:lang w:val="ta" w:bidi="ta-IN"/>
              </w:rPr>
              <w:t>மற்றும்</w:t>
            </w:r>
            <w:r w:rsidRPr="00360A6C">
              <w:rPr>
                <w:rFonts w:ascii="Noto Sans Tamil" w:eastAsia="Latha" w:hAnsi="Noto Sans Tamil" w:cs="Noto Sans Tamil"/>
                <w:bCs/>
                <w:szCs w:val="48"/>
                <w:cs/>
                <w:lang w:val="ta" w:bidi="ta"/>
              </w:rPr>
              <w:t xml:space="preserve"> </w:t>
            </w:r>
            <w:r w:rsidRPr="00360A6C">
              <w:rPr>
                <w:rFonts w:ascii="Noto Sans Tamil" w:eastAsia="Latha" w:hAnsi="Noto Sans Tamil" w:cs="Noto Sans Tamil"/>
                <w:bCs/>
                <w:szCs w:val="48"/>
                <w:cs/>
                <w:lang w:val="ta" w:bidi="ta-IN"/>
              </w:rPr>
              <w:t>பூச்சிகளின்</w:t>
            </w:r>
            <w:r w:rsidRPr="00360A6C">
              <w:rPr>
                <w:rFonts w:ascii="Noto Sans Tamil" w:eastAsia="Latha" w:hAnsi="Noto Sans Tamil" w:cs="Noto Sans Tamil"/>
                <w:bCs/>
                <w:szCs w:val="48"/>
                <w:cs/>
                <w:lang w:val="ta" w:bidi="ta"/>
              </w:rPr>
              <w:t xml:space="preserve"> </w:t>
            </w:r>
            <w:r w:rsidRPr="00360A6C">
              <w:rPr>
                <w:rFonts w:ascii="Noto Sans Tamil" w:eastAsia="Latha" w:hAnsi="Noto Sans Tamil" w:cs="Noto Sans Tamil"/>
                <w:bCs/>
                <w:szCs w:val="48"/>
                <w:cs/>
                <w:lang w:val="ta" w:bidi="ta-IN"/>
              </w:rPr>
              <w:t>ஆபத்து</w:t>
            </w:r>
          </w:p>
        </w:tc>
      </w:tr>
      <w:tr w:rsidR="009F65D6" w:rsidRPr="00360A6C" w14:paraId="46861B02" w14:textId="77777777" w:rsidTr="00913A06">
        <w:trPr>
          <w:trHeight w:val="724"/>
        </w:trPr>
        <w:tc>
          <w:tcPr>
            <w:tcW w:w="11063" w:type="dxa"/>
          </w:tcPr>
          <w:p w14:paraId="63B58A43" w14:textId="6301546C" w:rsidR="003B5733" w:rsidRPr="00360A6C" w:rsidRDefault="00EE71FE" w:rsidP="00F63D71">
            <w:pPr>
              <w:pStyle w:val="Documentsubtitle"/>
              <w:rPr>
                <w:rFonts w:ascii="Noto Sans Tamil" w:hAnsi="Noto Sans Tamil" w:cs="Noto Sans Tamil"/>
                <w:cs/>
                <w:lang w:bidi="ta-IN"/>
              </w:rPr>
            </w:pPr>
            <w:r w:rsidRPr="00360A6C">
              <w:rPr>
                <w:rFonts w:ascii="Noto Sans Tamil" w:eastAsia="Latha" w:hAnsi="Noto Sans Tamil" w:cs="Noto Sans Tamil"/>
                <w:szCs w:val="28"/>
                <w:cs/>
                <w:lang w:val="ta" w:bidi="ta-IN"/>
              </w:rPr>
              <w:t>பெருவெள்ளத்திற்குப்</w:t>
            </w:r>
            <w:r w:rsidRPr="00360A6C">
              <w:rPr>
                <w:rFonts w:ascii="Noto Sans Tamil" w:eastAsia="Latha" w:hAnsi="Noto Sans Tamil" w:cs="Noto Sans Tamil"/>
                <w:szCs w:val="28"/>
                <w:cs/>
                <w:lang w:val="ta" w:bidi="ta"/>
              </w:rPr>
              <w:t xml:space="preserve"> </w:t>
            </w:r>
            <w:r w:rsidRPr="00360A6C">
              <w:rPr>
                <w:rFonts w:ascii="Noto Sans Tamil" w:eastAsia="Latha" w:hAnsi="Noto Sans Tamil" w:cs="Noto Sans Tamil"/>
                <w:szCs w:val="28"/>
                <w:cs/>
                <w:lang w:val="ta" w:bidi="ta-IN"/>
              </w:rPr>
              <w:t>பின்னர்</w:t>
            </w:r>
            <w:r w:rsidRPr="00360A6C">
              <w:rPr>
                <w:rFonts w:ascii="Noto Sans Tamil" w:eastAsia="Latha" w:hAnsi="Noto Sans Tamil" w:cs="Noto Sans Tamil"/>
                <w:szCs w:val="28"/>
                <w:cs/>
                <w:lang w:val="ta" w:bidi="ta"/>
              </w:rPr>
              <w:t xml:space="preserve"> </w:t>
            </w:r>
            <w:r w:rsidRPr="00360A6C">
              <w:rPr>
                <w:rFonts w:ascii="Noto Sans Tamil" w:eastAsia="Latha" w:hAnsi="Noto Sans Tamil" w:cs="Noto Sans Tamil"/>
                <w:szCs w:val="28"/>
                <w:cs/>
                <w:lang w:val="ta" w:bidi="ta-IN"/>
              </w:rPr>
              <w:t>விலங்குகள்</w:t>
            </w:r>
            <w:r w:rsidRPr="00360A6C">
              <w:rPr>
                <w:rFonts w:ascii="Noto Sans Tamil" w:eastAsia="Latha" w:hAnsi="Noto Sans Tamil" w:cs="Noto Sans Tamil"/>
                <w:szCs w:val="28"/>
                <w:cs/>
                <w:lang w:val="ta" w:bidi="ta"/>
              </w:rPr>
              <w:t xml:space="preserve"> </w:t>
            </w:r>
            <w:r w:rsidRPr="00360A6C">
              <w:rPr>
                <w:rFonts w:ascii="Noto Sans Tamil" w:eastAsia="Latha" w:hAnsi="Noto Sans Tamil" w:cs="Noto Sans Tamil"/>
                <w:szCs w:val="28"/>
                <w:cs/>
                <w:lang w:val="ta" w:bidi="ta-IN"/>
              </w:rPr>
              <w:t>மற்றும்</w:t>
            </w:r>
            <w:r w:rsidRPr="00360A6C">
              <w:rPr>
                <w:rFonts w:ascii="Noto Sans Tamil" w:eastAsia="Latha" w:hAnsi="Noto Sans Tamil" w:cs="Noto Sans Tamil"/>
                <w:szCs w:val="28"/>
                <w:cs/>
                <w:lang w:val="ta" w:bidi="ta"/>
              </w:rPr>
              <w:t xml:space="preserve"> </w:t>
            </w:r>
            <w:r w:rsidRPr="00360A6C">
              <w:rPr>
                <w:rFonts w:ascii="Noto Sans Tamil" w:eastAsia="Latha" w:hAnsi="Noto Sans Tamil" w:cs="Noto Sans Tamil"/>
                <w:szCs w:val="28"/>
                <w:cs/>
                <w:lang w:val="ta" w:bidi="ta-IN"/>
              </w:rPr>
              <w:t>பூச்சிகளை</w:t>
            </w:r>
            <w:r w:rsidRPr="00360A6C">
              <w:rPr>
                <w:rFonts w:ascii="Noto Sans Tamil" w:eastAsia="Latha" w:hAnsi="Noto Sans Tamil" w:cs="Noto Sans Tamil"/>
                <w:szCs w:val="28"/>
                <w:cs/>
                <w:lang w:val="ta" w:bidi="ta"/>
              </w:rPr>
              <w:t xml:space="preserve"> </w:t>
            </w:r>
            <w:r w:rsidRPr="00360A6C">
              <w:rPr>
                <w:rFonts w:ascii="Noto Sans Tamil" w:eastAsia="Latha" w:hAnsi="Noto Sans Tamil" w:cs="Noto Sans Tamil"/>
                <w:szCs w:val="28"/>
                <w:cs/>
                <w:lang w:val="ta" w:bidi="ta-IN"/>
              </w:rPr>
              <w:t>எவ்வாறு</w:t>
            </w:r>
            <w:r w:rsidRPr="00360A6C">
              <w:rPr>
                <w:rFonts w:ascii="Noto Sans Tamil" w:eastAsia="Latha" w:hAnsi="Noto Sans Tamil" w:cs="Noto Sans Tamil"/>
                <w:szCs w:val="28"/>
                <w:cs/>
                <w:lang w:val="ta" w:bidi="ta"/>
              </w:rPr>
              <w:t xml:space="preserve"> </w:t>
            </w:r>
            <w:r w:rsidRPr="00360A6C">
              <w:rPr>
                <w:rFonts w:ascii="Noto Sans Tamil" w:eastAsia="Latha" w:hAnsi="Noto Sans Tamil" w:cs="Noto Sans Tamil"/>
                <w:szCs w:val="28"/>
                <w:cs/>
                <w:lang w:val="ta" w:bidi="ta-IN"/>
              </w:rPr>
              <w:t>சமாளிப்பது</w:t>
            </w:r>
            <w:r w:rsidRPr="00360A6C">
              <w:rPr>
                <w:rFonts w:ascii="Noto Sans Tamil" w:eastAsia="Latha" w:hAnsi="Noto Sans Tamil" w:cs="Noto Sans Tamil"/>
                <w:szCs w:val="28"/>
                <w:cs/>
                <w:lang w:val="ta" w:bidi="ta"/>
              </w:rPr>
              <w:t xml:space="preserve"> </w:t>
            </w:r>
            <w:r w:rsidRPr="00360A6C">
              <w:rPr>
                <w:rFonts w:ascii="Noto Sans Tamil" w:eastAsia="Latha" w:hAnsi="Noto Sans Tamil" w:cs="Noto Sans Tamil"/>
                <w:szCs w:val="28"/>
                <w:cs/>
                <w:lang w:val="ta" w:bidi="ta-IN"/>
              </w:rPr>
              <w:t>என்பது</w:t>
            </w:r>
            <w:r w:rsidRPr="00360A6C">
              <w:rPr>
                <w:rFonts w:ascii="Noto Sans Tamil" w:eastAsia="Latha" w:hAnsi="Noto Sans Tamil" w:cs="Noto Sans Tamil"/>
                <w:szCs w:val="28"/>
                <w:cs/>
                <w:lang w:val="ta" w:bidi="ta"/>
              </w:rPr>
              <w:t xml:space="preserve"> </w:t>
            </w:r>
            <w:r w:rsidRPr="00360A6C">
              <w:rPr>
                <w:rFonts w:ascii="Noto Sans Tamil" w:eastAsia="Latha" w:hAnsi="Noto Sans Tamil" w:cs="Noto Sans Tamil"/>
                <w:szCs w:val="28"/>
                <w:cs/>
                <w:lang w:val="ta" w:bidi="ta-IN"/>
              </w:rPr>
              <w:t>பற்றிய</w:t>
            </w:r>
            <w:r w:rsidRPr="00360A6C">
              <w:rPr>
                <w:rFonts w:ascii="Noto Sans Tamil" w:eastAsia="Latha" w:hAnsi="Noto Sans Tamil" w:cs="Noto Sans Tamil"/>
                <w:szCs w:val="28"/>
                <w:cs/>
                <w:lang w:val="ta" w:bidi="ta"/>
              </w:rPr>
              <w:t xml:space="preserve"> </w:t>
            </w:r>
            <w:r w:rsidRPr="00360A6C">
              <w:rPr>
                <w:rFonts w:ascii="Noto Sans Tamil" w:eastAsia="Latha" w:hAnsi="Noto Sans Tamil" w:cs="Noto Sans Tamil"/>
                <w:szCs w:val="28"/>
                <w:cs/>
                <w:lang w:val="ta" w:bidi="ta-IN"/>
              </w:rPr>
              <w:t>தகவல்</w:t>
            </w:r>
          </w:p>
        </w:tc>
      </w:tr>
      <w:tr w:rsidR="009F65D6" w:rsidRPr="00360A6C" w14:paraId="406862DE" w14:textId="77777777" w:rsidTr="00913A06">
        <w:trPr>
          <w:trHeight w:val="269"/>
        </w:trPr>
        <w:tc>
          <w:tcPr>
            <w:tcW w:w="11063" w:type="dxa"/>
          </w:tcPr>
          <w:p w14:paraId="21C7006F" w14:textId="77777777" w:rsidR="00BF0D52" w:rsidRPr="00360A6C" w:rsidRDefault="00EE71FE" w:rsidP="00BF3833">
            <w:pPr>
              <w:pStyle w:val="Bannermarking"/>
              <w:spacing w:after="120"/>
              <w:rPr>
                <w:rFonts w:ascii="Noto Sans Tamil" w:hAnsi="Noto Sans Tamil" w:cs="Noto Sans Tamil"/>
              </w:rPr>
            </w:pPr>
            <w:r w:rsidRPr="00757BC2">
              <w:rPr>
                <w:rFonts w:asciiTheme="minorBidi" w:eastAsia="Latha" w:hAnsiTheme="minorBidi" w:cstheme="minorBidi"/>
                <w:szCs w:val="21"/>
                <w:cs/>
                <w:lang w:val="ta" w:bidi="ta"/>
              </w:rPr>
              <w:t>Tamil</w:t>
            </w:r>
            <w:r w:rsidRPr="00360A6C">
              <w:rPr>
                <w:rFonts w:ascii="Noto Sans Tamil" w:eastAsia="Latha" w:hAnsi="Noto Sans Tamil" w:cs="Noto Sans Tamil"/>
                <w:szCs w:val="21"/>
                <w:cs/>
                <w:lang w:val="ta" w:bidi="ta"/>
              </w:rPr>
              <w:t xml:space="preserve"> | </w:t>
            </w:r>
            <w:r w:rsidRPr="00360A6C">
              <w:rPr>
                <w:rFonts w:ascii="Noto Sans Tamil" w:eastAsia="Latha" w:hAnsi="Noto Sans Tamil" w:cs="Noto Sans Tamil"/>
                <w:szCs w:val="21"/>
                <w:cs/>
                <w:lang w:val="ta" w:bidi="ta-IN"/>
              </w:rPr>
              <w:t>தமிழ்</w:t>
            </w:r>
          </w:p>
          <w:p w14:paraId="6A685A98" w14:textId="77777777" w:rsidR="003B5733" w:rsidRPr="00360A6C" w:rsidRDefault="00F63D71" w:rsidP="00BF3833">
            <w:pPr>
              <w:pStyle w:val="Bannermarking"/>
              <w:spacing w:after="120"/>
              <w:rPr>
                <w:rFonts w:ascii="Noto Sans Tamil" w:hAnsi="Noto Sans Tamil" w:cs="Noto Sans Tamil"/>
              </w:rPr>
            </w:pPr>
            <w:r w:rsidRPr="00360A6C">
              <w:rPr>
                <w:rFonts w:ascii="Noto Sans Tamil" w:hAnsi="Noto Sans Tamil" w:cs="Noto Sans Tamil"/>
              </w:rPr>
              <w:fldChar w:fldCharType="begin"/>
            </w:r>
            <w:r w:rsidRPr="00360A6C">
              <w:rPr>
                <w:rFonts w:ascii="Noto Sans Tamil" w:hAnsi="Noto Sans Tamil" w:cs="Noto Sans Tamil"/>
              </w:rPr>
              <w:instrText>FILLIN  "Type the protective marking" \d OFFICIAL \o  \* MERGEFORMAT</w:instrText>
            </w:r>
            <w:r w:rsidRPr="00360A6C">
              <w:rPr>
                <w:rFonts w:ascii="Noto Sans Tamil" w:hAnsi="Noto Sans Tamil" w:cs="Noto Sans Tamil"/>
              </w:rPr>
              <w:fldChar w:fldCharType="separate"/>
            </w:r>
            <w:r w:rsidRPr="00360A6C">
              <w:rPr>
                <w:rFonts w:ascii="Noto Sans Tamil" w:hAnsi="Noto Sans Tamil" w:cs="Noto Sans Tamil"/>
              </w:rPr>
              <w:t>OFFICIAL</w:t>
            </w:r>
            <w:r w:rsidRPr="00360A6C">
              <w:rPr>
                <w:rFonts w:ascii="Noto Sans Tamil" w:hAnsi="Noto Sans Tamil" w:cs="Noto Sans Tamil"/>
              </w:rPr>
              <w:fldChar w:fldCharType="end"/>
            </w:r>
          </w:p>
        </w:tc>
      </w:tr>
    </w:tbl>
    <w:p w14:paraId="7FA5BCD4" w14:textId="77777777" w:rsidR="00756A33" w:rsidRPr="00360A6C" w:rsidRDefault="00EE71FE" w:rsidP="00756A33">
      <w:pPr>
        <w:pStyle w:val="DHHSbody"/>
        <w:rPr>
          <w:rFonts w:ascii="Noto Sans Tamil" w:hAnsi="Noto Sans Tamil" w:cs="Noto Sans Tamil"/>
          <w:b/>
          <w:sz w:val="22"/>
          <w:szCs w:val="22"/>
          <w:lang w:eastAsia="en-AU"/>
        </w:rPr>
      </w:pPr>
      <w:r w:rsidRPr="00360A6C">
        <w:rPr>
          <w:rFonts w:ascii="Noto Sans Tamil" w:eastAsia="Latha" w:hAnsi="Noto Sans Tamil" w:cs="Noto Sans Tamil"/>
          <w:sz w:val="22"/>
          <w:szCs w:val="22"/>
          <w:cs/>
          <w:lang w:val="ta" w:eastAsia="en-AU" w:bidi="ta-IN"/>
        </w:rPr>
        <w:t>பெருவெள்ளத்தால்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eastAsia="en-AU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eastAsia="en-AU" w:bidi="ta-IN"/>
        </w:rPr>
        <w:t>பாதிக்கப்பட்ட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eastAsia="en-AU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eastAsia="en-AU" w:bidi="ta-IN"/>
        </w:rPr>
        <w:t>பகுதி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eastAsia="en-AU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eastAsia="en-AU" w:bidi="ta-IN"/>
        </w:rPr>
        <w:t>ஒன்றிற்குத்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eastAsia="en-AU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eastAsia="en-AU" w:bidi="ta-IN"/>
        </w:rPr>
        <w:t>திரும்பும்போது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eastAsia="en-AU" w:bidi="ta"/>
        </w:rPr>
        <w:t xml:space="preserve">,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eastAsia="en-AU" w:bidi="ta-IN"/>
        </w:rPr>
        <w:t>கொறித்துண்ணிகள்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eastAsia="en-AU" w:bidi="ta"/>
        </w:rPr>
        <w:t xml:space="preserve">,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eastAsia="en-AU" w:bidi="ta-IN"/>
        </w:rPr>
        <w:t>பாம்புகள்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eastAsia="en-AU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eastAsia="en-AU" w:bidi="ta-IN"/>
        </w:rPr>
        <w:t>அல்லது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eastAsia="en-AU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eastAsia="en-AU" w:bidi="ta-IN"/>
        </w:rPr>
        <w:t>சிலந்திகள்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eastAsia="en-AU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eastAsia="en-AU" w:bidi="ta-IN"/>
        </w:rPr>
        <w:t>உள்ளிட்ட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eastAsia="en-AU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eastAsia="en-AU" w:bidi="ta-IN"/>
        </w:rPr>
        <w:t>காட்டு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eastAsia="en-AU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eastAsia="en-AU" w:bidi="ta-IN"/>
        </w:rPr>
        <w:t>விலங்குகள்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eastAsia="en-AU" w:bidi="ta"/>
        </w:rPr>
        <w:t xml:space="preserve">,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eastAsia="en-AU" w:bidi="ta-IN"/>
        </w:rPr>
        <w:t>உங்கள்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eastAsia="en-AU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eastAsia="en-AU" w:bidi="ta-IN"/>
        </w:rPr>
        <w:t>வீடு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eastAsia="en-AU" w:bidi="ta"/>
        </w:rPr>
        <w:t xml:space="preserve">,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eastAsia="en-AU" w:bidi="ta-IN"/>
        </w:rPr>
        <w:t>கொட்டகை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eastAsia="en-AU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eastAsia="en-AU" w:bidi="ta-IN"/>
        </w:rPr>
        <w:t>அல்லது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eastAsia="en-AU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eastAsia="en-AU" w:bidi="ta-IN"/>
        </w:rPr>
        <w:t>தோட்டத்தில்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eastAsia="en-AU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eastAsia="en-AU" w:bidi="ta-IN"/>
        </w:rPr>
        <w:t>சிக்கியிருக்கலாம்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eastAsia="en-AU" w:bidi="ta"/>
        </w:rPr>
        <w:t xml:space="preserve">. </w:t>
      </w:r>
    </w:p>
    <w:p w14:paraId="144A1D96" w14:textId="77777777" w:rsidR="00885876" w:rsidRPr="00360A6C" w:rsidRDefault="00EE71FE" w:rsidP="00885876">
      <w:pPr>
        <w:pStyle w:val="Heading1"/>
        <w:spacing w:before="120" w:after="120" w:line="360" w:lineRule="atLeast"/>
        <w:rPr>
          <w:rFonts w:ascii="Noto Sans Tamil" w:hAnsi="Noto Sans Tamil" w:cs="Noto Sans Tamil"/>
          <w:b/>
          <w:bCs w:val="0"/>
          <w:sz w:val="23"/>
          <w:szCs w:val="23"/>
        </w:rPr>
      </w:pPr>
      <w:r w:rsidRPr="00360A6C">
        <w:rPr>
          <w:rFonts w:ascii="Noto Sans Tamil" w:eastAsia="Latha" w:hAnsi="Noto Sans Tamil" w:cs="Noto Sans Tamil"/>
          <w:b/>
          <w:bCs w:val="0"/>
          <w:sz w:val="23"/>
          <w:szCs w:val="23"/>
          <w:cs/>
          <w:lang w:val="ta" w:bidi="ta-IN"/>
        </w:rPr>
        <w:t>பாம்புகளைச்</w:t>
      </w:r>
      <w:r w:rsidRPr="00360A6C">
        <w:rPr>
          <w:rFonts w:ascii="Noto Sans Tamil" w:eastAsia="Latha" w:hAnsi="Noto Sans Tamil" w:cs="Noto Sans Tamil"/>
          <w:b/>
          <w:bCs w:val="0"/>
          <w:sz w:val="23"/>
          <w:szCs w:val="23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b/>
          <w:bCs w:val="0"/>
          <w:sz w:val="23"/>
          <w:szCs w:val="23"/>
          <w:cs/>
          <w:lang w:val="ta" w:bidi="ta-IN"/>
        </w:rPr>
        <w:t>சமாளித்தல்</w:t>
      </w:r>
      <w:r w:rsidRPr="00360A6C">
        <w:rPr>
          <w:rFonts w:ascii="Noto Sans Tamil" w:eastAsia="Latha" w:hAnsi="Noto Sans Tamil" w:cs="Noto Sans Tamil"/>
          <w:b/>
          <w:bCs w:val="0"/>
          <w:sz w:val="23"/>
          <w:szCs w:val="23"/>
          <w:cs/>
          <w:lang w:val="ta" w:bidi="ta"/>
        </w:rPr>
        <w:t xml:space="preserve"> </w:t>
      </w:r>
    </w:p>
    <w:p w14:paraId="7A5DADAC" w14:textId="77777777" w:rsidR="0056197F" w:rsidRPr="00360A6C" w:rsidRDefault="00EE71FE" w:rsidP="0056197F">
      <w:pPr>
        <w:pStyle w:val="Bullet1"/>
        <w:numPr>
          <w:ilvl w:val="0"/>
          <w:numId w:val="14"/>
        </w:numPr>
        <w:rPr>
          <w:rFonts w:ascii="Noto Sans Tamil" w:hAnsi="Noto Sans Tamil" w:cs="Noto Sans Tamil"/>
          <w:sz w:val="22"/>
          <w:szCs w:val="22"/>
        </w:rPr>
      </w:pP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வீட்டுக்கு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வெளியே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உள்ள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இடங்களில்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இர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ுக்கும்போது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: </w:t>
      </w:r>
    </w:p>
    <w:p w14:paraId="76DCA9CD" w14:textId="04CDD1DC" w:rsidR="00A57128" w:rsidRPr="00360A6C" w:rsidRDefault="00EE71FE" w:rsidP="0056197F">
      <w:pPr>
        <w:pStyle w:val="Bullet1"/>
        <w:numPr>
          <w:ilvl w:val="0"/>
          <w:numId w:val="18"/>
        </w:numPr>
        <w:rPr>
          <w:rFonts w:ascii="Noto Sans Tamil" w:hAnsi="Noto Sans Tamil" w:cs="Noto Sans Tamil"/>
          <w:sz w:val="22"/>
          <w:szCs w:val="22"/>
        </w:rPr>
      </w:pP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உங்கள்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கால்களைப்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பாதுகாக்க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,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காலினை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மூடும்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உறுதியான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காலணிகள்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(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பூட்ஸ்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),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கையுறைகள்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மற்றும்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நீண்ட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காற்சட்டைகள்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ஆகியவற்றை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அணியுங்கள்</w:t>
      </w:r>
      <w:r w:rsidR="00360A6C">
        <w:rPr>
          <w:rFonts w:ascii="Noto Sans Tamil" w:eastAsia="Latha" w:hAnsi="Noto Sans Tamil" w:cs="Noto Sans Tamil" w:hint="cs"/>
          <w:sz w:val="22"/>
          <w:szCs w:val="22"/>
          <w:rtl/>
          <w:lang w:val="ta"/>
        </w:rPr>
        <w:t>.</w:t>
      </w:r>
    </w:p>
    <w:p w14:paraId="0A6B034E" w14:textId="6BE9BC7B" w:rsidR="0056197F" w:rsidRPr="00360A6C" w:rsidRDefault="00EE71FE" w:rsidP="0056197F">
      <w:pPr>
        <w:pStyle w:val="Bullet1"/>
        <w:numPr>
          <w:ilvl w:val="0"/>
          <w:numId w:val="18"/>
        </w:numPr>
        <w:rPr>
          <w:rFonts w:ascii="Noto Sans Tamil" w:hAnsi="Noto Sans Tamil" w:cs="Noto Sans Tamil"/>
          <w:sz w:val="22"/>
          <w:szCs w:val="22"/>
        </w:rPr>
      </w:pP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பெருவெள்ளத்திற்குப்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பின்னர்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சுத்தம்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செய்யும்போது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,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உங்கள்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கைகள்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மற்றும்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கால்களில்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கூடுதல்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கவனம்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செலுத்துங்கள்</w:t>
      </w:r>
      <w:r w:rsidR="00360A6C">
        <w:rPr>
          <w:rFonts w:ascii="Noto Sans Tamil" w:eastAsia="Latha" w:hAnsi="Noto Sans Tamil" w:cs="Noto Sans Tamil" w:hint="cs"/>
          <w:sz w:val="22"/>
          <w:szCs w:val="22"/>
          <w:rtl/>
          <w:lang w:val="ta"/>
        </w:rPr>
        <w:t>.</w:t>
      </w:r>
    </w:p>
    <w:p w14:paraId="466A751E" w14:textId="00F0A828" w:rsidR="0056197F" w:rsidRPr="00360A6C" w:rsidRDefault="00EE71FE" w:rsidP="0056197F">
      <w:pPr>
        <w:pStyle w:val="Bullet1"/>
        <w:numPr>
          <w:ilvl w:val="0"/>
          <w:numId w:val="18"/>
        </w:numPr>
        <w:rPr>
          <w:rFonts w:ascii="Noto Sans Tamil" w:hAnsi="Noto Sans Tamil" w:cs="Noto Sans Tamil"/>
          <w:sz w:val="22"/>
          <w:szCs w:val="22"/>
        </w:rPr>
      </w:pP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நீங்கள்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ஒரு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பாம்பைக்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கண்டால்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,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பின்வாங்கி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நின்று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,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அதை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அதன்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வழியில்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செல்ல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விடுங்கள்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-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அதைத்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தொடவேண்டாம்</w:t>
      </w:r>
      <w:r w:rsidR="00360A6C">
        <w:rPr>
          <w:rFonts w:ascii="Noto Sans Tamil" w:eastAsia="Latha" w:hAnsi="Noto Sans Tamil" w:cs="Noto Sans Tamil" w:hint="cs"/>
          <w:sz w:val="22"/>
          <w:szCs w:val="22"/>
          <w:rtl/>
          <w:lang w:val="ta"/>
        </w:rPr>
        <w:t>.</w:t>
      </w:r>
    </w:p>
    <w:p w14:paraId="7D1BD90F" w14:textId="4FBB5CBC" w:rsidR="009B4E2C" w:rsidRPr="00360A6C" w:rsidRDefault="00EE71FE" w:rsidP="0056197F">
      <w:pPr>
        <w:pStyle w:val="Bullet1"/>
        <w:numPr>
          <w:ilvl w:val="0"/>
          <w:numId w:val="18"/>
        </w:numPr>
        <w:rPr>
          <w:rFonts w:ascii="Noto Sans Tamil" w:hAnsi="Noto Sans Tamil" w:cs="Noto Sans Tamil"/>
          <w:sz w:val="22"/>
          <w:szCs w:val="22"/>
        </w:rPr>
      </w:pP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தண்ணீரில்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பாம்புகள்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நீந்தக்கூடும்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என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அறிந்து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விழிப்புடன்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இருங்கள்</w:t>
      </w:r>
      <w:r w:rsidR="00360A6C">
        <w:rPr>
          <w:rFonts w:ascii="Noto Sans Tamil" w:eastAsia="Latha" w:hAnsi="Noto Sans Tamil" w:cs="Noto Sans Tamil" w:hint="cs"/>
          <w:sz w:val="22"/>
          <w:szCs w:val="22"/>
          <w:rtl/>
          <w:lang w:val="ta"/>
        </w:rPr>
        <w:t>.</w:t>
      </w:r>
    </w:p>
    <w:p w14:paraId="30631A7F" w14:textId="77777777" w:rsidR="009B4E2C" w:rsidRPr="00360A6C" w:rsidRDefault="00EE71FE" w:rsidP="009B4E2C">
      <w:pPr>
        <w:pStyle w:val="DHHSbody"/>
        <w:numPr>
          <w:ilvl w:val="0"/>
          <w:numId w:val="18"/>
        </w:numPr>
        <w:rPr>
          <w:rFonts w:ascii="Noto Sans Tamil" w:hAnsi="Noto Sans Tamil" w:cs="Noto Sans Tamil"/>
          <w:b/>
          <w:sz w:val="22"/>
          <w:szCs w:val="22"/>
          <w:lang w:eastAsia="en-AU"/>
        </w:rPr>
      </w:pPr>
      <w:r w:rsidRPr="00360A6C">
        <w:rPr>
          <w:rFonts w:ascii="Noto Sans Tamil" w:eastAsia="Latha" w:hAnsi="Noto Sans Tamil" w:cs="Noto Sans Tamil"/>
          <w:sz w:val="22"/>
          <w:szCs w:val="22"/>
          <w:cs/>
          <w:lang w:val="ta" w:eastAsia="en-AU" w:bidi="ta-IN"/>
        </w:rPr>
        <w:t>பாம்புகள்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eastAsia="en-AU" w:bidi="ta"/>
        </w:rPr>
        <w:t xml:space="preserve">,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eastAsia="en-AU" w:bidi="ta-IN"/>
        </w:rPr>
        <w:t>சிலந்திகள்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eastAsia="en-AU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eastAsia="en-AU" w:bidi="ta-IN"/>
        </w:rPr>
        <w:t>மற்றும்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eastAsia="en-AU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eastAsia="en-AU" w:bidi="ta-IN"/>
        </w:rPr>
        <w:t>கொறித்துண்ணிகளை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eastAsia="en-AU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eastAsia="en-AU" w:bidi="ta-IN"/>
        </w:rPr>
        <w:t>ஈர்க்கக்கூடும்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eastAsia="en-AU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eastAsia="en-AU" w:bidi="ta-IN"/>
        </w:rPr>
        <w:t>என்பதால்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eastAsia="en-AU" w:bidi="ta"/>
        </w:rPr>
        <w:t xml:space="preserve">,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eastAsia="en-AU" w:bidi="ta-IN"/>
        </w:rPr>
        <w:t>உங்கள்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eastAsia="en-AU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eastAsia="en-AU" w:bidi="ta-IN"/>
        </w:rPr>
        <w:t>வீட்டைச்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eastAsia="en-AU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eastAsia="en-AU" w:bidi="ta-IN"/>
        </w:rPr>
        <w:t>சுற்றியுள்ள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eastAsia="en-AU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eastAsia="en-AU" w:bidi="ta-IN"/>
        </w:rPr>
        <w:t>கழிவுகளை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eastAsia="en-AU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eastAsia="en-AU" w:bidi="ta-IN"/>
        </w:rPr>
        <w:t>நீங்கள்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eastAsia="en-AU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eastAsia="en-AU" w:bidi="ta-IN"/>
        </w:rPr>
        <w:t>அகற்றவேண்டும்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eastAsia="en-AU" w:bidi="ta"/>
        </w:rPr>
        <w:t>.</w:t>
      </w:r>
    </w:p>
    <w:p w14:paraId="64FC5253" w14:textId="77777777" w:rsidR="009B4E2C" w:rsidRPr="00360A6C" w:rsidRDefault="00EE71FE" w:rsidP="17144A5A">
      <w:pPr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Noto Sans Tamil" w:hAnsi="Noto Sans Tamil" w:cs="Noto Sans Tamil"/>
          <w:sz w:val="22"/>
          <w:szCs w:val="22"/>
        </w:rPr>
      </w:pP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உங்கள்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வீட்டில்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ஒரு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பாம்பைக்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கண்டால்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,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பீதி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அடையாமல்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, </w:t>
      </w:r>
      <w:r w:rsidR="00095DB3" w:rsidRPr="00360A6C">
        <w:rPr>
          <w:rFonts w:ascii="Noto Sans Tamil" w:eastAsia="Latha" w:hAnsi="Noto Sans Tamil" w:cs="Noto Sans Tamil"/>
          <w:color w:val="222222"/>
          <w:sz w:val="22"/>
          <w:szCs w:val="22"/>
          <w:cs/>
          <w:lang w:val="ta" w:eastAsia="en-AU" w:bidi="ta-IN"/>
        </w:rPr>
        <w:t>மெதுவாக</w:t>
      </w:r>
      <w:r w:rsidR="00095DB3" w:rsidRPr="00360A6C">
        <w:rPr>
          <w:rFonts w:ascii="Noto Sans Tamil" w:eastAsia="Latha" w:hAnsi="Noto Sans Tamil" w:cs="Noto Sans Tamil"/>
          <w:color w:val="222222"/>
          <w:sz w:val="22"/>
          <w:szCs w:val="22"/>
          <w:cs/>
          <w:lang w:val="ta" w:eastAsia="en-AU" w:bidi="ta"/>
        </w:rPr>
        <w:t xml:space="preserve"> </w:t>
      </w:r>
      <w:r w:rsidR="00095DB3" w:rsidRPr="00360A6C">
        <w:rPr>
          <w:rFonts w:ascii="Noto Sans Tamil" w:eastAsia="Latha" w:hAnsi="Noto Sans Tamil" w:cs="Noto Sans Tamil"/>
          <w:color w:val="222222"/>
          <w:sz w:val="22"/>
          <w:szCs w:val="22"/>
          <w:cs/>
          <w:lang w:val="ta" w:eastAsia="en-AU" w:bidi="ta-IN"/>
        </w:rPr>
        <w:t>அதிலிருந்து</w:t>
      </w:r>
      <w:r w:rsidR="00095DB3" w:rsidRPr="00360A6C">
        <w:rPr>
          <w:rFonts w:ascii="Noto Sans Tamil" w:eastAsia="Latha" w:hAnsi="Noto Sans Tamil" w:cs="Noto Sans Tamil"/>
          <w:color w:val="222222"/>
          <w:sz w:val="22"/>
          <w:szCs w:val="22"/>
          <w:cs/>
          <w:lang w:val="ta" w:eastAsia="en-AU" w:bidi="ta"/>
        </w:rPr>
        <w:t xml:space="preserve"> </w:t>
      </w:r>
      <w:r w:rsidR="00095DB3" w:rsidRPr="00360A6C">
        <w:rPr>
          <w:rFonts w:ascii="Noto Sans Tamil" w:eastAsia="Latha" w:hAnsi="Noto Sans Tamil" w:cs="Noto Sans Tamil"/>
          <w:color w:val="222222"/>
          <w:sz w:val="22"/>
          <w:szCs w:val="22"/>
          <w:cs/>
          <w:lang w:val="ta" w:eastAsia="en-AU" w:bidi="ta-IN"/>
        </w:rPr>
        <w:t>பின்வாங்கி</w:t>
      </w:r>
      <w:r w:rsidR="00095DB3" w:rsidRPr="00360A6C">
        <w:rPr>
          <w:rFonts w:ascii="Noto Sans Tamil" w:eastAsia="Latha" w:hAnsi="Noto Sans Tamil" w:cs="Noto Sans Tamil"/>
          <w:color w:val="222222"/>
          <w:sz w:val="22"/>
          <w:szCs w:val="22"/>
          <w:cs/>
          <w:lang w:val="ta" w:eastAsia="en-AU" w:bidi="ta"/>
        </w:rPr>
        <w:t xml:space="preserve">, </w:t>
      </w:r>
      <w:r w:rsidR="00095DB3" w:rsidRPr="00360A6C">
        <w:rPr>
          <w:rFonts w:ascii="Noto Sans Tamil" w:eastAsia="Latha" w:hAnsi="Noto Sans Tamil" w:cs="Noto Sans Tamil"/>
          <w:color w:val="222222"/>
          <w:sz w:val="22"/>
          <w:szCs w:val="22"/>
          <w:cs/>
          <w:lang w:val="ta" w:eastAsia="en-AU" w:bidi="ta-IN"/>
        </w:rPr>
        <w:t>அதை</w:t>
      </w:r>
      <w:r w:rsidR="00095DB3" w:rsidRPr="00360A6C">
        <w:rPr>
          <w:rFonts w:ascii="Noto Sans Tamil" w:eastAsia="Latha" w:hAnsi="Noto Sans Tamil" w:cs="Noto Sans Tamil"/>
          <w:color w:val="222222"/>
          <w:sz w:val="22"/>
          <w:szCs w:val="22"/>
          <w:cs/>
          <w:lang w:val="ta" w:eastAsia="en-AU" w:bidi="ta"/>
        </w:rPr>
        <w:t xml:space="preserve"> </w:t>
      </w:r>
      <w:r w:rsidR="00095DB3" w:rsidRPr="00360A6C">
        <w:rPr>
          <w:rFonts w:ascii="Noto Sans Tamil" w:eastAsia="Latha" w:hAnsi="Noto Sans Tamil" w:cs="Noto Sans Tamil"/>
          <w:color w:val="222222"/>
          <w:sz w:val="22"/>
          <w:szCs w:val="22"/>
          <w:cs/>
          <w:lang w:val="ta" w:eastAsia="en-AU" w:bidi="ta-IN"/>
        </w:rPr>
        <w:t>அதன்</w:t>
      </w:r>
      <w:r w:rsidR="00095DB3" w:rsidRPr="00360A6C">
        <w:rPr>
          <w:rFonts w:ascii="Noto Sans Tamil" w:eastAsia="Latha" w:hAnsi="Noto Sans Tamil" w:cs="Noto Sans Tamil"/>
          <w:color w:val="222222"/>
          <w:sz w:val="22"/>
          <w:szCs w:val="22"/>
          <w:cs/>
          <w:lang w:val="ta" w:eastAsia="en-AU" w:bidi="ta"/>
        </w:rPr>
        <w:t xml:space="preserve"> </w:t>
      </w:r>
      <w:r w:rsidR="00095DB3" w:rsidRPr="00360A6C">
        <w:rPr>
          <w:rFonts w:ascii="Noto Sans Tamil" w:eastAsia="Latha" w:hAnsi="Noto Sans Tamil" w:cs="Noto Sans Tamil"/>
          <w:color w:val="222222"/>
          <w:sz w:val="22"/>
          <w:szCs w:val="22"/>
          <w:cs/>
          <w:lang w:val="ta" w:eastAsia="en-AU" w:bidi="ta-IN"/>
        </w:rPr>
        <w:t>வழியில்</w:t>
      </w:r>
      <w:r w:rsidR="00095DB3" w:rsidRPr="00360A6C">
        <w:rPr>
          <w:rFonts w:ascii="Noto Sans Tamil" w:eastAsia="Latha" w:hAnsi="Noto Sans Tamil" w:cs="Noto Sans Tamil"/>
          <w:color w:val="222222"/>
          <w:sz w:val="22"/>
          <w:szCs w:val="22"/>
          <w:cs/>
          <w:lang w:val="ta" w:eastAsia="en-AU" w:bidi="ta"/>
        </w:rPr>
        <w:t xml:space="preserve"> </w:t>
      </w:r>
      <w:r w:rsidR="00095DB3" w:rsidRPr="00360A6C">
        <w:rPr>
          <w:rFonts w:ascii="Noto Sans Tamil" w:eastAsia="Latha" w:hAnsi="Noto Sans Tamil" w:cs="Noto Sans Tamil"/>
          <w:color w:val="222222"/>
          <w:sz w:val="22"/>
          <w:szCs w:val="22"/>
          <w:cs/>
          <w:lang w:val="ta" w:eastAsia="en-AU" w:bidi="ta-IN"/>
        </w:rPr>
        <w:t>செல்ல</w:t>
      </w:r>
      <w:r w:rsidR="00095DB3" w:rsidRPr="00360A6C">
        <w:rPr>
          <w:rFonts w:ascii="Noto Sans Tamil" w:eastAsia="Latha" w:hAnsi="Noto Sans Tamil" w:cs="Noto Sans Tamil"/>
          <w:color w:val="222222"/>
          <w:sz w:val="22"/>
          <w:szCs w:val="22"/>
          <w:cs/>
          <w:lang w:val="ta" w:eastAsia="en-AU" w:bidi="ta"/>
        </w:rPr>
        <w:t xml:space="preserve"> </w:t>
      </w:r>
      <w:r w:rsidR="00095DB3" w:rsidRPr="00360A6C">
        <w:rPr>
          <w:rFonts w:ascii="Noto Sans Tamil" w:eastAsia="Latha" w:hAnsi="Noto Sans Tamil" w:cs="Noto Sans Tamil"/>
          <w:color w:val="222222"/>
          <w:sz w:val="22"/>
          <w:szCs w:val="22"/>
          <w:cs/>
          <w:lang w:val="ta" w:eastAsia="en-AU" w:bidi="ta-IN"/>
        </w:rPr>
        <w:t>விடவும்</w:t>
      </w:r>
      <w:r w:rsidR="00095DB3" w:rsidRPr="00360A6C">
        <w:rPr>
          <w:rFonts w:ascii="Noto Sans Tamil" w:eastAsia="Latha" w:hAnsi="Noto Sans Tamil" w:cs="Noto Sans Tamil"/>
          <w:color w:val="222222"/>
          <w:sz w:val="22"/>
          <w:szCs w:val="22"/>
          <w:cs/>
          <w:lang w:val="ta" w:eastAsia="en-AU" w:bidi="ta"/>
        </w:rPr>
        <w:t xml:space="preserve">. </w:t>
      </w:r>
      <w:r w:rsidR="00095DB3" w:rsidRPr="00360A6C">
        <w:rPr>
          <w:rFonts w:ascii="Noto Sans Tamil" w:eastAsia="Latha" w:hAnsi="Noto Sans Tamil" w:cs="Noto Sans Tamil"/>
          <w:color w:val="222222"/>
          <w:sz w:val="22"/>
          <w:szCs w:val="22"/>
          <w:cs/>
          <w:lang w:val="ta" w:eastAsia="en-AU" w:bidi="ta-IN"/>
        </w:rPr>
        <w:t>அதைத்</w:t>
      </w:r>
      <w:r w:rsidR="00095DB3" w:rsidRPr="00360A6C">
        <w:rPr>
          <w:rFonts w:ascii="Noto Sans Tamil" w:eastAsia="Latha" w:hAnsi="Noto Sans Tamil" w:cs="Noto Sans Tamil"/>
          <w:color w:val="222222"/>
          <w:sz w:val="22"/>
          <w:szCs w:val="22"/>
          <w:cs/>
          <w:lang w:val="ta" w:eastAsia="en-AU" w:bidi="ta"/>
        </w:rPr>
        <w:t xml:space="preserve"> </w:t>
      </w:r>
      <w:r w:rsidR="00095DB3" w:rsidRPr="00360A6C">
        <w:rPr>
          <w:rFonts w:ascii="Noto Sans Tamil" w:eastAsia="Latha" w:hAnsi="Noto Sans Tamil" w:cs="Noto Sans Tamil"/>
          <w:color w:val="222222"/>
          <w:sz w:val="22"/>
          <w:szCs w:val="22"/>
          <w:cs/>
          <w:lang w:val="ta" w:eastAsia="en-AU" w:bidi="ta-IN"/>
        </w:rPr>
        <w:t>தொடவேண்டாம்</w:t>
      </w:r>
      <w:r w:rsidR="00095DB3" w:rsidRPr="00360A6C">
        <w:rPr>
          <w:rFonts w:ascii="Noto Sans Tamil" w:eastAsia="Latha" w:hAnsi="Noto Sans Tamil" w:cs="Noto Sans Tamil"/>
          <w:color w:val="222222"/>
          <w:sz w:val="22"/>
          <w:szCs w:val="22"/>
          <w:cs/>
          <w:lang w:val="ta" w:eastAsia="en-AU" w:bidi="ta"/>
        </w:rPr>
        <w:t xml:space="preserve">.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உங்கள்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பகுதியிலுள்ள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பாம்பு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பிடிப்பவர்களின்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பட்டியலுக்கு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>, '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சுற்றுச்சூழல்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,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நி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லம்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,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நீர்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மற்றும்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திட்டமிடல்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துறை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>'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யை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(</w:t>
      </w:r>
      <w:r w:rsidRPr="00757BC2">
        <w:rPr>
          <w:rFonts w:asciiTheme="minorBidi" w:eastAsia="Latha" w:hAnsiTheme="minorBidi" w:cstheme="minorBidi"/>
          <w:sz w:val="22"/>
          <w:szCs w:val="22"/>
          <w:cs/>
          <w:lang w:val="ta" w:bidi="ta"/>
        </w:rPr>
        <w:t>Department of Environment, Land, Water and Planning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) 136 186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என்ற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எண்ணில்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அழைக்கவும்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. </w:t>
      </w:r>
    </w:p>
    <w:p w14:paraId="3EEF3256" w14:textId="77777777" w:rsidR="009B4E2C" w:rsidRPr="00360A6C" w:rsidRDefault="00EE71FE" w:rsidP="009B4E2C">
      <w:pPr>
        <w:pStyle w:val="Bullet1"/>
        <w:numPr>
          <w:ilvl w:val="0"/>
          <w:numId w:val="14"/>
        </w:numPr>
        <w:rPr>
          <w:rFonts w:ascii="Noto Sans Tamil" w:hAnsi="Noto Sans Tamil" w:cs="Noto Sans Tamil"/>
          <w:sz w:val="22"/>
          <w:szCs w:val="22"/>
        </w:rPr>
      </w:pP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உங்களுக்கு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பாம்பு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கடித்தால்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: </w:t>
      </w:r>
    </w:p>
    <w:p w14:paraId="796AF491" w14:textId="61E1713C" w:rsidR="009B4E2C" w:rsidRPr="00360A6C" w:rsidRDefault="00EE71FE" w:rsidP="009B4E2C">
      <w:pPr>
        <w:pStyle w:val="Bullet1"/>
        <w:numPr>
          <w:ilvl w:val="0"/>
          <w:numId w:val="19"/>
        </w:numPr>
        <w:rPr>
          <w:rFonts w:ascii="Noto Sans Tamil" w:hAnsi="Noto Sans Tamil" w:cs="Noto Sans Tamil"/>
          <w:sz w:val="22"/>
          <w:szCs w:val="22"/>
        </w:rPr>
      </w:pP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பாம்பு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கடித்த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இடத்தைச்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சுற்றியுள்ள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தோலைக்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கழுவவேண்டாம்</w:t>
      </w:r>
      <w:r w:rsidR="00360A6C">
        <w:rPr>
          <w:rFonts w:ascii="Noto Sans Tamil" w:eastAsia="Latha" w:hAnsi="Noto Sans Tamil" w:cs="Noto Sans Tamil" w:hint="cs"/>
          <w:sz w:val="22"/>
          <w:szCs w:val="22"/>
          <w:rtl/>
          <w:lang w:val="ta"/>
        </w:rPr>
        <w:t>.</w:t>
      </w:r>
    </w:p>
    <w:p w14:paraId="17354B06" w14:textId="20C1FBF1" w:rsidR="009B4E2C" w:rsidRPr="00360A6C" w:rsidRDefault="00EE71FE" w:rsidP="009B4E2C">
      <w:pPr>
        <w:pStyle w:val="Bullet1"/>
        <w:numPr>
          <w:ilvl w:val="0"/>
          <w:numId w:val="19"/>
        </w:numPr>
        <w:rPr>
          <w:rFonts w:ascii="Noto Sans Tamil" w:hAnsi="Noto Sans Tamil" w:cs="Noto Sans Tamil"/>
          <w:sz w:val="22"/>
          <w:szCs w:val="22"/>
        </w:rPr>
      </w:pP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அசையாமல்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இருங்கள்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,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அத்துடன்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000-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ஐ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அழைப்பதன்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மூலம்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அவசர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மருத்துவ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உதவியைப்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பெறுங்கள்</w:t>
      </w:r>
      <w:r w:rsidR="00360A6C">
        <w:rPr>
          <w:rFonts w:ascii="Noto Sans Tamil" w:eastAsia="Latha" w:hAnsi="Noto Sans Tamil" w:cs="Noto Sans Tamil" w:hint="cs"/>
          <w:sz w:val="22"/>
          <w:szCs w:val="22"/>
          <w:rtl/>
          <w:lang w:val="ta"/>
        </w:rPr>
        <w:t>.</w:t>
      </w:r>
    </w:p>
    <w:p w14:paraId="728BF1D4" w14:textId="77777777" w:rsidR="007E0FA0" w:rsidRPr="00360A6C" w:rsidRDefault="00EE71FE" w:rsidP="009B4E2C">
      <w:pPr>
        <w:pStyle w:val="Bullet1"/>
        <w:numPr>
          <w:ilvl w:val="0"/>
          <w:numId w:val="19"/>
        </w:numPr>
        <w:rPr>
          <w:rFonts w:ascii="Noto Sans Tamil" w:hAnsi="Noto Sans Tamil" w:cs="Noto Sans Tamil"/>
          <w:sz w:val="22"/>
          <w:szCs w:val="22"/>
        </w:rPr>
      </w:pP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உங்கள்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இதயத்தின்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மட்டத்திற்குக்கீழே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கடிபட்ட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பகுதி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இருக்குமாறு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கீழே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படுத்துக்கொள்ளவும்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அல்லது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உட்காரவும்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. </w:t>
      </w:r>
    </w:p>
    <w:p w14:paraId="7DC94B3F" w14:textId="77777777" w:rsidR="009B4E2C" w:rsidRPr="00360A6C" w:rsidRDefault="00EE71FE" w:rsidP="009B4E2C">
      <w:pPr>
        <w:pStyle w:val="Bullet1"/>
        <w:numPr>
          <w:ilvl w:val="0"/>
          <w:numId w:val="19"/>
        </w:numPr>
        <w:rPr>
          <w:rFonts w:ascii="Noto Sans Tamil" w:hAnsi="Noto Sans Tamil" w:cs="Noto Sans Tamil"/>
          <w:sz w:val="22"/>
          <w:szCs w:val="22"/>
        </w:rPr>
      </w:pP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சுத்தமான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மற்றும்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உலர்ந்த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காயக்கட்டுத்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துணியால்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அந்தப்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பகுதியை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மூடவ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ும்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.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கிடைக்கக்கூடியவாறு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இருந்தால்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,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கடிபட்ட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பகுதியைச்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சுற்றி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ஒரு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உறுதியான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காயக்கட்டை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(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பன்டேஜ்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- </w:t>
      </w:r>
      <w:r w:rsidRPr="00757BC2">
        <w:rPr>
          <w:rFonts w:asciiTheme="minorBidi" w:eastAsia="Latha" w:hAnsiTheme="minorBidi" w:cstheme="minorBidi"/>
          <w:sz w:val="22"/>
          <w:szCs w:val="22"/>
          <w:cs/>
          <w:lang w:val="ta" w:bidi="ta"/>
        </w:rPr>
        <w:t>bandage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)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போட்டுக்கொள்வதும்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பரிந்துரைக்கப்படுகிறது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>.</w:t>
      </w:r>
    </w:p>
    <w:p w14:paraId="2E58AC32" w14:textId="0CA479D9" w:rsidR="009B4E2C" w:rsidRPr="00360A6C" w:rsidRDefault="00EE71FE" w:rsidP="009B4E2C">
      <w:pPr>
        <w:pStyle w:val="Bullet1"/>
        <w:numPr>
          <w:ilvl w:val="0"/>
          <w:numId w:val="19"/>
        </w:numPr>
        <w:rPr>
          <w:rFonts w:ascii="Noto Sans Tamil" w:hAnsi="Noto Sans Tamil" w:cs="Noto Sans Tamil"/>
          <w:sz w:val="22"/>
          <w:szCs w:val="22"/>
        </w:rPr>
      </w:pP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கடிபட்ட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நேரத்தையும்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,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கட்டு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எப்போது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போடப்பட்டது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என்பதையும்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கவனித்துக்கொள்ளுங்கள்</w:t>
      </w:r>
      <w:r w:rsidR="00360A6C">
        <w:rPr>
          <w:rFonts w:ascii="Noto Sans Tamil" w:eastAsia="Latha" w:hAnsi="Noto Sans Tamil" w:cs="Noto Sans Tamil" w:hint="cs"/>
          <w:sz w:val="22"/>
          <w:szCs w:val="22"/>
          <w:rtl/>
          <w:lang w:val="ta"/>
        </w:rPr>
        <w:t>.</w:t>
      </w:r>
    </w:p>
    <w:p w14:paraId="1AD2BAD4" w14:textId="77777777" w:rsidR="009B4E2C" w:rsidRPr="00360A6C" w:rsidRDefault="00EE71FE" w:rsidP="009B4E2C">
      <w:pPr>
        <w:pStyle w:val="Bullet1"/>
        <w:numPr>
          <w:ilvl w:val="0"/>
          <w:numId w:val="19"/>
        </w:numPr>
        <w:rPr>
          <w:rFonts w:ascii="Noto Sans Tamil" w:hAnsi="Noto Sans Tamil" w:cs="Noto Sans Tamil"/>
          <w:sz w:val="22"/>
          <w:szCs w:val="22"/>
        </w:rPr>
      </w:pP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lastRenderedPageBreak/>
        <w:t>குருதிப்போக்குத்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தடுப்புக்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கட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்டு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(</w:t>
      </w:r>
      <w:r w:rsidRPr="00757BC2">
        <w:rPr>
          <w:rFonts w:asciiTheme="minorBidi" w:eastAsia="Latha" w:hAnsiTheme="minorBidi" w:cstheme="minorBidi"/>
          <w:sz w:val="22"/>
          <w:szCs w:val="22"/>
          <w:cs/>
          <w:lang w:val="ta" w:bidi="ta"/>
        </w:rPr>
        <w:t>tourniquet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)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ஒன்றைப்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பயன்படுத்தவோ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,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விஷத்தை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வெளியகற்ற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கடிபட்ட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இடத்தை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வெட்டவோ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,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அல்லது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காயத்திலிருந்து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விஷத்தை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உறிஞ்ச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முயற்சிக்கவோ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வேண்டாம்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>.</w:t>
      </w:r>
    </w:p>
    <w:p w14:paraId="2156277E" w14:textId="77777777" w:rsidR="009B4E2C" w:rsidRPr="00360A6C" w:rsidRDefault="00EE71FE" w:rsidP="009B4E2C">
      <w:pPr>
        <w:pStyle w:val="Heading1"/>
        <w:spacing w:before="120" w:after="120" w:line="360" w:lineRule="atLeast"/>
        <w:rPr>
          <w:rFonts w:ascii="Noto Sans Tamil" w:hAnsi="Noto Sans Tamil" w:cs="Noto Sans Tamil"/>
          <w:b/>
          <w:bCs w:val="0"/>
          <w:sz w:val="23"/>
          <w:szCs w:val="23"/>
        </w:rPr>
      </w:pPr>
      <w:r w:rsidRPr="00360A6C">
        <w:rPr>
          <w:rFonts w:ascii="Noto Sans Tamil" w:eastAsia="Latha" w:hAnsi="Noto Sans Tamil" w:cs="Noto Sans Tamil"/>
          <w:b/>
          <w:bCs w:val="0"/>
          <w:sz w:val="23"/>
          <w:szCs w:val="23"/>
          <w:cs/>
          <w:lang w:val="ta" w:bidi="ta-IN"/>
        </w:rPr>
        <w:t>சிலந்திகளைச்</w:t>
      </w:r>
      <w:r w:rsidRPr="00360A6C">
        <w:rPr>
          <w:rFonts w:ascii="Noto Sans Tamil" w:eastAsia="Latha" w:hAnsi="Noto Sans Tamil" w:cs="Noto Sans Tamil"/>
          <w:b/>
          <w:bCs w:val="0"/>
          <w:sz w:val="23"/>
          <w:szCs w:val="23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b/>
          <w:bCs w:val="0"/>
          <w:sz w:val="23"/>
          <w:szCs w:val="23"/>
          <w:cs/>
          <w:lang w:val="ta" w:bidi="ta-IN"/>
        </w:rPr>
        <w:t>சமாளித்தல்</w:t>
      </w:r>
      <w:r w:rsidRPr="00360A6C">
        <w:rPr>
          <w:rFonts w:ascii="Noto Sans Tamil" w:eastAsia="Latha" w:hAnsi="Noto Sans Tamil" w:cs="Noto Sans Tamil"/>
          <w:b/>
          <w:bCs w:val="0"/>
          <w:sz w:val="23"/>
          <w:szCs w:val="23"/>
          <w:cs/>
          <w:lang w:val="ta" w:bidi="ta"/>
        </w:rPr>
        <w:t xml:space="preserve"> </w:t>
      </w:r>
    </w:p>
    <w:p w14:paraId="0135C366" w14:textId="77777777" w:rsidR="009B4E2C" w:rsidRPr="00360A6C" w:rsidRDefault="00EE71FE" w:rsidP="009B4E2C">
      <w:pPr>
        <w:pStyle w:val="Bullet1"/>
        <w:numPr>
          <w:ilvl w:val="0"/>
          <w:numId w:val="14"/>
        </w:numPr>
        <w:rPr>
          <w:rFonts w:ascii="Noto Sans Tamil" w:hAnsi="Noto Sans Tamil" w:cs="Noto Sans Tamil"/>
          <w:sz w:val="22"/>
          <w:szCs w:val="22"/>
        </w:rPr>
      </w:pP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உங்களுக்கு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சிலந்தி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கடித்தால்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: </w:t>
      </w:r>
    </w:p>
    <w:p w14:paraId="0695E37E" w14:textId="507D5CC1" w:rsidR="00ED47C5" w:rsidRPr="00360A6C" w:rsidRDefault="00EE71FE" w:rsidP="009B4E2C">
      <w:pPr>
        <w:pStyle w:val="Bullet1"/>
        <w:numPr>
          <w:ilvl w:val="0"/>
          <w:numId w:val="19"/>
        </w:numPr>
        <w:rPr>
          <w:rFonts w:ascii="Noto Sans Tamil" w:hAnsi="Noto Sans Tamil" w:cs="Noto Sans Tamil"/>
          <w:sz w:val="22"/>
          <w:szCs w:val="22"/>
        </w:rPr>
      </w:pP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கடிபட்ட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பகுதியைக்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கழுவி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,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வலிக்கு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உதவும்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வகையில்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பனிக்கட்டிப்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பொதிகளை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(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ஐஸ்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பக்ஸ்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- </w:t>
      </w:r>
      <w:r w:rsidRPr="00757BC2">
        <w:rPr>
          <w:rFonts w:asciiTheme="minorBidi" w:eastAsia="Latha" w:hAnsiTheme="minorBidi" w:cstheme="minorBidi"/>
          <w:sz w:val="22"/>
          <w:szCs w:val="22"/>
          <w:cs/>
          <w:lang w:val="ta" w:bidi="ta"/>
        </w:rPr>
        <w:t>ice packs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)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பயன்படுத்தவும்</w:t>
      </w:r>
      <w:r w:rsidR="00360A6C">
        <w:rPr>
          <w:rFonts w:ascii="Noto Sans Tamil" w:eastAsia="Latha" w:hAnsi="Noto Sans Tamil" w:cs="Noto Sans Tamil" w:hint="cs"/>
          <w:sz w:val="22"/>
          <w:szCs w:val="22"/>
          <w:rtl/>
          <w:lang w:val="ta"/>
        </w:rPr>
        <w:t>.</w:t>
      </w:r>
    </w:p>
    <w:p w14:paraId="3F451E89" w14:textId="1128C17A" w:rsidR="00ED47C5" w:rsidRPr="00360A6C" w:rsidRDefault="00EE71FE" w:rsidP="009B4E2C">
      <w:pPr>
        <w:pStyle w:val="Bullet1"/>
        <w:numPr>
          <w:ilvl w:val="0"/>
          <w:numId w:val="19"/>
        </w:numPr>
        <w:rPr>
          <w:rFonts w:ascii="Noto Sans Tamil" w:hAnsi="Noto Sans Tamil" w:cs="Noto Sans Tamil"/>
          <w:sz w:val="22"/>
          <w:szCs w:val="22"/>
        </w:rPr>
      </w:pP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அழுத்தம்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கொடுக்க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வேண்டாம்</w:t>
      </w:r>
      <w:r w:rsidR="00360A6C">
        <w:rPr>
          <w:rFonts w:ascii="Noto Sans Tamil" w:eastAsia="Latha" w:hAnsi="Noto Sans Tamil" w:cs="Noto Sans Tamil" w:hint="cs"/>
          <w:sz w:val="22"/>
          <w:szCs w:val="22"/>
          <w:rtl/>
          <w:lang w:val="ta"/>
        </w:rPr>
        <w:t>.</w:t>
      </w:r>
    </w:p>
    <w:p w14:paraId="03F63161" w14:textId="132A745B" w:rsidR="00924FEF" w:rsidRPr="00360A6C" w:rsidRDefault="00EE71FE" w:rsidP="00360A6C">
      <w:pPr>
        <w:pStyle w:val="Bullet1"/>
        <w:numPr>
          <w:ilvl w:val="0"/>
          <w:numId w:val="19"/>
        </w:numPr>
        <w:rPr>
          <w:rFonts w:ascii="Noto Sans Tamil" w:hAnsi="Noto Sans Tamil" w:cs="Noto Sans Tamil"/>
          <w:sz w:val="22"/>
          <w:szCs w:val="22"/>
        </w:rPr>
      </w:pP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உங்களுக்கு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'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ரெட்பேக்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>' (</w:t>
      </w:r>
      <w:r w:rsidRPr="00757BC2">
        <w:rPr>
          <w:rFonts w:asciiTheme="minorBidi" w:eastAsia="Latha" w:hAnsiTheme="minorBidi" w:cstheme="minorBidi"/>
          <w:sz w:val="22"/>
          <w:szCs w:val="22"/>
          <w:cs/>
          <w:lang w:val="ta" w:bidi="ta"/>
        </w:rPr>
        <w:t>redback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)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சிலந்தி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கடித்தால்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,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அல்லது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உங்கள்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அறிகுறிகள்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மோசமடைந்தால்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உடனடியாக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மருத்துவ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உதவியை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நாடுங்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கள்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>.</w:t>
      </w:r>
    </w:p>
    <w:p w14:paraId="16D100A7" w14:textId="77777777" w:rsidR="00ED47C5" w:rsidRPr="00360A6C" w:rsidRDefault="00EE71FE" w:rsidP="00ED47C5">
      <w:pPr>
        <w:pStyle w:val="Heading1"/>
        <w:spacing w:before="120" w:after="120" w:line="360" w:lineRule="atLeast"/>
        <w:rPr>
          <w:rFonts w:ascii="Noto Sans Tamil" w:hAnsi="Noto Sans Tamil" w:cs="Noto Sans Tamil"/>
          <w:b/>
          <w:bCs w:val="0"/>
          <w:sz w:val="23"/>
          <w:szCs w:val="23"/>
        </w:rPr>
      </w:pPr>
      <w:r w:rsidRPr="00360A6C">
        <w:rPr>
          <w:rFonts w:ascii="Noto Sans Tamil" w:eastAsia="Latha" w:hAnsi="Noto Sans Tamil" w:cs="Noto Sans Tamil"/>
          <w:b/>
          <w:bCs w:val="0"/>
          <w:sz w:val="23"/>
          <w:szCs w:val="23"/>
          <w:cs/>
          <w:lang w:val="ta" w:bidi="ta-IN"/>
        </w:rPr>
        <w:t>கொறித்துண்ணிகள்</w:t>
      </w:r>
      <w:r w:rsidRPr="00360A6C">
        <w:rPr>
          <w:rFonts w:ascii="Noto Sans Tamil" w:eastAsia="Latha" w:hAnsi="Noto Sans Tamil" w:cs="Noto Sans Tamil"/>
          <w:b/>
          <w:bCs w:val="0"/>
          <w:sz w:val="23"/>
          <w:szCs w:val="23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b/>
          <w:bCs w:val="0"/>
          <w:sz w:val="23"/>
          <w:szCs w:val="23"/>
          <w:cs/>
          <w:lang w:val="ta" w:bidi="ta-IN"/>
        </w:rPr>
        <w:t>மற்றும்</w:t>
      </w:r>
      <w:r w:rsidRPr="00360A6C">
        <w:rPr>
          <w:rFonts w:ascii="Noto Sans Tamil" w:eastAsia="Latha" w:hAnsi="Noto Sans Tamil" w:cs="Noto Sans Tamil"/>
          <w:b/>
          <w:bCs w:val="0"/>
          <w:sz w:val="23"/>
          <w:szCs w:val="23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b/>
          <w:bCs w:val="0"/>
          <w:sz w:val="23"/>
          <w:szCs w:val="23"/>
          <w:cs/>
          <w:lang w:val="ta" w:bidi="ta-IN"/>
        </w:rPr>
        <w:t>பூச்சிகளைச்</w:t>
      </w:r>
      <w:r w:rsidRPr="00360A6C">
        <w:rPr>
          <w:rFonts w:ascii="Noto Sans Tamil" w:eastAsia="Latha" w:hAnsi="Noto Sans Tamil" w:cs="Noto Sans Tamil"/>
          <w:b/>
          <w:bCs w:val="0"/>
          <w:sz w:val="23"/>
          <w:szCs w:val="23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b/>
          <w:bCs w:val="0"/>
          <w:sz w:val="23"/>
          <w:szCs w:val="23"/>
          <w:cs/>
          <w:lang w:val="ta" w:bidi="ta-IN"/>
        </w:rPr>
        <w:t>சமாளித்தல்</w:t>
      </w:r>
    </w:p>
    <w:p w14:paraId="6B12B2CC" w14:textId="20053AEF" w:rsidR="00ED47C5" w:rsidRPr="00360A6C" w:rsidRDefault="00EE71FE" w:rsidP="00ED47C5">
      <w:pPr>
        <w:pStyle w:val="Bullet1"/>
        <w:numPr>
          <w:ilvl w:val="0"/>
          <w:numId w:val="14"/>
        </w:numPr>
        <w:rPr>
          <w:rFonts w:ascii="Noto Sans Tamil" w:hAnsi="Noto Sans Tamil" w:cs="Noto Sans Tamil"/>
          <w:sz w:val="22"/>
          <w:szCs w:val="22"/>
        </w:rPr>
      </w:pP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சுண்டெலிகள்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மற்றும்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எலிகள்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போன்ற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கொறித்துண்ணிகள்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,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நோய்களைச்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சுமக்கின்றன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.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கொறித்துண்ணிகளுக்கு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தங்குமிடம்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வழங்கக்கூடிய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உணவு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மற்றும்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பிற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பொருட்களை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நீங்கள்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அகற்றவேண்டும்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>.</w:t>
      </w:r>
    </w:p>
    <w:p w14:paraId="47623BC9" w14:textId="03B2B147" w:rsidR="00ED47C5" w:rsidRPr="00360A6C" w:rsidRDefault="00EE71FE" w:rsidP="003C6077">
      <w:pPr>
        <w:pStyle w:val="Bullet1"/>
        <w:numPr>
          <w:ilvl w:val="0"/>
          <w:numId w:val="14"/>
        </w:numPr>
        <w:rPr>
          <w:rFonts w:ascii="Noto Sans Tamil" w:hAnsi="Noto Sans Tamil" w:cs="Noto Sans Tamil"/>
          <w:sz w:val="22"/>
          <w:szCs w:val="22"/>
        </w:rPr>
      </w:pP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குப்பைகளை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அகற்றவும்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,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அத்துடன்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குப்பைத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தொட்டியின்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மேல்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ஒரு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மூடியை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இடவும்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.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தேவைப்பட்டால்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,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கொறித்துண்ணிகளுக்கான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பொறிகளை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ஈரம்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இல்லாத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பகுதிகளில்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வையுங்கள்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>.</w:t>
      </w:r>
    </w:p>
    <w:p w14:paraId="1E9C7BA4" w14:textId="7947AB16" w:rsidR="00ED47C5" w:rsidRPr="00360A6C" w:rsidRDefault="00EE71FE" w:rsidP="00ED47C5">
      <w:pPr>
        <w:pStyle w:val="Bullet1"/>
        <w:numPr>
          <w:ilvl w:val="0"/>
          <w:numId w:val="14"/>
        </w:numPr>
        <w:rPr>
          <w:rFonts w:ascii="Noto Sans Tamil" w:hAnsi="Noto Sans Tamil" w:cs="Noto Sans Tamil"/>
          <w:sz w:val="22"/>
          <w:szCs w:val="22"/>
        </w:rPr>
      </w:pP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தேங்கி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நிற்கும்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தண்ணீரில்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நுளம்புகள்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(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கொசுக்கள்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)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பெருகும்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என்பதால்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,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அதிலிருந்து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விலகியிருக்கவும்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. 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உங்கள்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உடலை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முடிந்தவரை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மூடவும்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,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அத்துடன்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க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ொசு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விரட்டியை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(</w:t>
      </w:r>
      <w:r w:rsidRPr="00757BC2">
        <w:rPr>
          <w:rFonts w:asciiTheme="minorBidi" w:eastAsia="Latha" w:hAnsiTheme="minorBidi" w:cstheme="minorBidi"/>
          <w:sz w:val="22"/>
          <w:szCs w:val="22"/>
          <w:cs/>
          <w:lang w:val="ta" w:bidi="ta"/>
        </w:rPr>
        <w:t>mosquito repellent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)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பயன்படுத்தவும்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>.</w:t>
      </w:r>
    </w:p>
    <w:p w14:paraId="74401273" w14:textId="0EDE1C2E" w:rsidR="00ED47C5" w:rsidRPr="00360A6C" w:rsidRDefault="00EE71FE" w:rsidP="00ED47C5">
      <w:pPr>
        <w:pStyle w:val="Bullet1"/>
        <w:numPr>
          <w:ilvl w:val="0"/>
          <w:numId w:val="14"/>
        </w:numPr>
        <w:rPr>
          <w:rFonts w:ascii="Noto Sans Tamil" w:hAnsi="Noto Sans Tamil" w:cs="Noto Sans Tamil"/>
          <w:sz w:val="22"/>
          <w:szCs w:val="22"/>
        </w:rPr>
      </w:pP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ஈக்கள்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நோய்களைச்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சுமக்கின்றன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.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ஈக்கள்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பெருகும்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இடமாக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உள்ளதால்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,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உணவுக்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கழிவுகளை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உடனடியாகச்</w:t>
      </w:r>
      <w:bookmarkStart w:id="1" w:name="_GoBack"/>
      <w:bookmarkEnd w:id="1"/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சுத்தம்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செய்யவும்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>.</w:t>
      </w:r>
    </w:p>
    <w:p w14:paraId="5910B7BE" w14:textId="77777777" w:rsidR="008250B3" w:rsidRPr="00360A6C" w:rsidRDefault="00EE71FE" w:rsidP="008250B3">
      <w:pPr>
        <w:pStyle w:val="DHHSbullet1"/>
        <w:numPr>
          <w:ilvl w:val="0"/>
          <w:numId w:val="14"/>
        </w:numPr>
        <w:rPr>
          <w:rFonts w:ascii="Noto Sans Tamil" w:hAnsi="Noto Sans Tamil" w:cs="Noto Sans Tamil"/>
          <w:sz w:val="22"/>
          <w:szCs w:val="22"/>
        </w:rPr>
      </w:pP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விலங்கு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ஒன்றால்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கடிக்கப்பட்டால்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அல்லது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காயப்பட்டால்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,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அல்லது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பூச்சியால்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கொட்டப்பட்டால்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,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உங்கள்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மரு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த்துவரிடம்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ஆலோசனை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பெறவும்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,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அல்லது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வாரத்தில்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7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நாட்களும்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ஒரு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நாளில்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24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மணி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நேரமும்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செயற்படும்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757BC2">
        <w:rPr>
          <w:rFonts w:asciiTheme="minorBidi" w:eastAsia="Latha" w:hAnsiTheme="minorBidi" w:cstheme="minorBidi"/>
          <w:sz w:val="22"/>
          <w:szCs w:val="22"/>
          <w:cs/>
          <w:lang w:val="ta" w:bidi="ta"/>
        </w:rPr>
        <w:t>NURSE-ON-CALL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>-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ஐ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1300 60 60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என்ற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எண்ணூடாக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அழைக்கவும்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>.</w:t>
      </w:r>
    </w:p>
    <w:p w14:paraId="7165D880" w14:textId="77777777" w:rsidR="00924FEF" w:rsidRPr="00360A6C" w:rsidRDefault="00924FEF" w:rsidP="008250B3">
      <w:pPr>
        <w:pStyle w:val="DHHSbullet1"/>
        <w:ind w:left="0" w:firstLine="0"/>
        <w:rPr>
          <w:rFonts w:ascii="Noto Sans Tamil" w:hAnsi="Noto Sans Tamil" w:cs="Noto Sans Tamil"/>
          <w:sz w:val="22"/>
          <w:szCs w:val="22"/>
        </w:rPr>
      </w:pPr>
    </w:p>
    <w:p w14:paraId="6B2F9697" w14:textId="77777777" w:rsidR="00ED47C5" w:rsidRPr="00360A6C" w:rsidRDefault="00EE71FE" w:rsidP="008250B3">
      <w:pPr>
        <w:pStyle w:val="DHHSbullet1"/>
        <w:ind w:left="0" w:firstLine="0"/>
        <w:rPr>
          <w:rStyle w:val="Hyperlink"/>
          <w:rFonts w:ascii="Noto Sans Tamil" w:hAnsi="Noto Sans Tamil" w:cs="Noto Sans Tamil"/>
          <w:sz w:val="22"/>
          <w:szCs w:val="22"/>
        </w:rPr>
      </w:pP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இந்த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வெளியீட்டை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அணுகக்கூடிய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வடிவத்தில்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பெற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, </w:t>
      </w:r>
      <w:hyperlink r:id="rId11" w:history="1">
        <w:r w:rsidRPr="00757BC2">
          <w:rPr>
            <w:rStyle w:val="Hyperlink"/>
            <w:rFonts w:asciiTheme="minorBidi" w:eastAsia="Latha" w:hAnsiTheme="minorBidi" w:cstheme="minorBidi"/>
            <w:sz w:val="22"/>
            <w:szCs w:val="22"/>
            <w:cs/>
            <w:lang w:val="ta" w:bidi="ta"/>
          </w:rPr>
          <w:t>pph.communications@health.vic.gov.au</w:t>
        </w:r>
      </w:hyperlink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என்ற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முகவரிக்கு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மின்னஞ்சல்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 xml:space="preserve"> 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-IN"/>
        </w:rPr>
        <w:t>அனுப்பவும்</w:t>
      </w:r>
      <w:r w:rsidRPr="00360A6C">
        <w:rPr>
          <w:rFonts w:ascii="Noto Sans Tamil" w:eastAsia="Latha" w:hAnsi="Noto Sans Tamil" w:cs="Noto Sans Tamil"/>
          <w:sz w:val="22"/>
          <w:szCs w:val="22"/>
          <w:cs/>
          <w:lang w:val="ta" w:bidi="ta"/>
        </w:rPr>
        <w:t>.</w:t>
      </w:r>
    </w:p>
    <w:p w14:paraId="1BB114DF" w14:textId="77777777" w:rsidR="00924FEF" w:rsidRPr="00360A6C" w:rsidRDefault="00924FEF" w:rsidP="008250B3">
      <w:pPr>
        <w:pStyle w:val="DHHSbullet1"/>
        <w:ind w:left="0" w:firstLine="0"/>
        <w:rPr>
          <w:rStyle w:val="Hyperlink"/>
          <w:rFonts w:ascii="Noto Sans Tamil" w:hAnsi="Noto Sans Tamil" w:cs="Noto Sans Tamil"/>
          <w:sz w:val="22"/>
          <w:szCs w:val="22"/>
        </w:rPr>
      </w:pPr>
    </w:p>
    <w:p w14:paraId="737A65C8" w14:textId="77777777" w:rsidR="00924FEF" w:rsidRPr="00360A6C" w:rsidRDefault="00EE71FE" w:rsidP="008250B3">
      <w:pPr>
        <w:pStyle w:val="DHHSbullet1"/>
        <w:ind w:left="0" w:firstLine="0"/>
        <w:rPr>
          <w:rFonts w:ascii="Noto Sans Tamil" w:hAnsi="Noto Sans Tamil" w:cs="Noto Sans Tamil"/>
        </w:rPr>
      </w:pPr>
      <w:r w:rsidRPr="00360A6C">
        <w:rPr>
          <w:rFonts w:ascii="Noto Sans Tamil" w:hAnsi="Noto Sans Tamil" w:cs="Noto Sans Tamil"/>
          <w:noProof/>
          <w:lang w:val="en-US"/>
        </w:rPr>
        <w:drawing>
          <wp:inline distT="0" distB="0" distL="0" distR="0" wp14:anchorId="4EAD58B4" wp14:editId="6B30D9C3">
            <wp:extent cx="1701800" cy="170180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902281" name="Picture 1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</a:ext>
                      </a:extLst>
                    </pic:cNvPr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4FEF" w:rsidRPr="00360A6C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8F4DC" w14:textId="77777777" w:rsidR="00EE71FE" w:rsidRDefault="00EE71FE">
      <w:pPr>
        <w:spacing w:after="0" w:line="240" w:lineRule="auto"/>
      </w:pPr>
      <w:r>
        <w:separator/>
      </w:r>
    </w:p>
  </w:endnote>
  <w:endnote w:type="continuationSeparator" w:id="0">
    <w:p w14:paraId="4DD1398D" w14:textId="77777777" w:rsidR="00EE71FE" w:rsidRDefault="00EE7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8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Tamil">
    <w:panose1 w:val="020B0502040504020204"/>
    <w:charset w:val="00"/>
    <w:family w:val="swiss"/>
    <w:pitch w:val="variable"/>
    <w:sig w:usb0="80108003" w:usb1="02002043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subsetted="1" w:fontKey="{166B3177-C589-485E-B451-B8613637E00E}"/>
  </w:font>
  <w:font w:name="Latha">
    <w:altName w:val="Theinhardt Thin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80381" w14:textId="77777777" w:rsidR="00E261B3" w:rsidRPr="00F65AA9" w:rsidRDefault="00EE71FE" w:rsidP="00F84FA0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A41C5FE" wp14:editId="2855906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566142bfaeef89c23b9188b5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9744D3" w14:textId="77777777" w:rsidR="00171461" w:rsidRPr="00360A6C" w:rsidRDefault="00EE71FE" w:rsidP="0017146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360A6C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A41C5FE" id="_x0000_t202" coordsize="21600,21600" o:spt="202" path="m,l,21600r21600,l21600,xe">
              <v:stroke joinstyle="miter"/>
              <v:path gradientshapeok="t" o:connecttype="rect"/>
            </v:shapetype>
            <v:shape id="MSIPCM566142bfaeef89c23b9188b5" o:spid="_x0000_s1026" type="#_x0000_t202" alt="&quot;&quot;" style="position:absolute;left:0;text-align:left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" o:allowincell="f" filled="f" stroked="f" strokeweight=".5pt">
              <v:textbox inset=",0,,0">
                <w:txbxContent>
                  <w:p w14:paraId="659744D3" w14:textId="77777777" w:rsidR="00171461" w:rsidRPr="00360A6C" w:rsidRDefault="00000000" w:rsidP="0017146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360A6C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val="en-US"/>
      </w:rPr>
      <w:drawing>
        <wp:anchor distT="0" distB="0" distL="114300" distR="114300" simplePos="0" relativeHeight="251658240" behindDoc="1" locked="1" layoutInCell="1" allowOverlap="1" wp14:anchorId="7591347A" wp14:editId="5E971897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4506809" name="Picture 8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B2B3A" w14:textId="77777777" w:rsidR="00EE71FE" w:rsidRDefault="00EE71FE">
      <w:pPr>
        <w:spacing w:after="0" w:line="240" w:lineRule="auto"/>
      </w:pPr>
      <w:r>
        <w:separator/>
      </w:r>
    </w:p>
  </w:footnote>
  <w:footnote w:type="continuationSeparator" w:id="0">
    <w:p w14:paraId="41DF6446" w14:textId="77777777" w:rsidR="00EE71FE" w:rsidRDefault="00EE7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68CB6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40F6E26"/>
    <w:multiLevelType w:val="hybridMultilevel"/>
    <w:tmpl w:val="D63EC7B8"/>
    <w:lvl w:ilvl="0" w:tplc="B0DED7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3C459E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200BA2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7A8CFB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F80E3F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748D00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77C528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B48CEA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D8A7C0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80274"/>
    <w:multiLevelType w:val="hybridMultilevel"/>
    <w:tmpl w:val="B30C7956"/>
    <w:lvl w:ilvl="0" w:tplc="A61649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2388D7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78A65D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AAA2E2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AC4C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360785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20E802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F6A5B6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1C0E7C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8D43DB"/>
    <w:multiLevelType w:val="multilevel"/>
    <w:tmpl w:val="1D06E7FE"/>
    <w:numStyleLink w:val="ZZNumbersdigit"/>
  </w:abstractNum>
  <w:abstractNum w:abstractNumId="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DAA545D"/>
    <w:multiLevelType w:val="hybridMultilevel"/>
    <w:tmpl w:val="6C3A5282"/>
    <w:lvl w:ilvl="0" w:tplc="0824B7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3E6C6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2BCE46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6B8245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B805DE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D489E8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E629DF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7FCC06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54047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11144C"/>
    <w:multiLevelType w:val="hybridMultilevel"/>
    <w:tmpl w:val="7B749CCE"/>
    <w:lvl w:ilvl="0" w:tplc="48C649BC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22660108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5E29FBA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3445F9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A0488D46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B685B7A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B2501AF4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8B0CF3B6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1142D6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FC324E1"/>
    <w:multiLevelType w:val="hybridMultilevel"/>
    <w:tmpl w:val="C26ACF32"/>
    <w:lvl w:ilvl="0" w:tplc="84C4DE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3568A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A0C9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8E2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BEF0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C8B6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C295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362B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868F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E039C"/>
    <w:multiLevelType w:val="multilevel"/>
    <w:tmpl w:val="36B8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B65E47"/>
    <w:multiLevelType w:val="hybridMultilevel"/>
    <w:tmpl w:val="4D2601E2"/>
    <w:lvl w:ilvl="0" w:tplc="2DDA686A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339AFCCE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312EF6A2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4C5A7CBA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788E64D8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1CE0418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5B7619B2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5CA1970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4E56990E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89415E7"/>
    <w:multiLevelType w:val="hybridMultilevel"/>
    <w:tmpl w:val="06FA1604"/>
    <w:lvl w:ilvl="0" w:tplc="C5829D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97EFCF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5CEC8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13C9F4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49A8B9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136D75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E6E14D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982378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D08E0A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364809"/>
    <w:multiLevelType w:val="hybridMultilevel"/>
    <w:tmpl w:val="71F074D8"/>
    <w:lvl w:ilvl="0" w:tplc="4F4C917C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C86669F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05669C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384E40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32C449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4FEB26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61C934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CDE096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350BC1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711EA0"/>
    <w:multiLevelType w:val="hybridMultilevel"/>
    <w:tmpl w:val="27F67818"/>
    <w:lvl w:ilvl="0" w:tplc="06FAE1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23CB3E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A4407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0FC37B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974F9F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DFA3AC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46E267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E66645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80455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5C00255B"/>
    <w:multiLevelType w:val="hybridMultilevel"/>
    <w:tmpl w:val="818A1186"/>
    <w:lvl w:ilvl="0" w:tplc="1E3E81B2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EF485738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5D04BA00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A12E3D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000E88C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CA84076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C6EC8C8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5E64934E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9CBC630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5"/>
  </w:num>
  <w:num w:numId="5">
    <w:abstractNumId w:val="18"/>
  </w:num>
  <w:num w:numId="6">
    <w:abstractNumId w:val="11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4"/>
  </w:num>
  <w:num w:numId="11">
    <w:abstractNumId w:val="12"/>
  </w:num>
  <w:num w:numId="12">
    <w:abstractNumId w:val="1"/>
  </w:num>
  <w:num w:numId="13">
    <w:abstractNumId w:val="7"/>
  </w:num>
  <w:num w:numId="14">
    <w:abstractNumId w:val="5"/>
  </w:num>
  <w:num w:numId="15">
    <w:abstractNumId w:val="17"/>
  </w:num>
  <w:num w:numId="16">
    <w:abstractNumId w:val="2"/>
  </w:num>
  <w:num w:numId="17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3"/>
  </w:num>
  <w:num w:numId="2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D71"/>
    <w:rsid w:val="00000719"/>
    <w:rsid w:val="00003403"/>
    <w:rsid w:val="00005347"/>
    <w:rsid w:val="000072B6"/>
    <w:rsid w:val="0001021B"/>
    <w:rsid w:val="000106C8"/>
    <w:rsid w:val="00011D89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BF0"/>
    <w:rsid w:val="000423FB"/>
    <w:rsid w:val="00042C8A"/>
    <w:rsid w:val="0004454F"/>
    <w:rsid w:val="0004536B"/>
    <w:rsid w:val="00046B68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AA6"/>
    <w:rsid w:val="00063F49"/>
    <w:rsid w:val="00064B61"/>
    <w:rsid w:val="00065F8D"/>
    <w:rsid w:val="000663CD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5DB3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EDB"/>
    <w:rsid w:val="000B543D"/>
    <w:rsid w:val="000B55F9"/>
    <w:rsid w:val="000B59A1"/>
    <w:rsid w:val="000B5BF7"/>
    <w:rsid w:val="000B6BC8"/>
    <w:rsid w:val="000B7FA8"/>
    <w:rsid w:val="000C0303"/>
    <w:rsid w:val="000C0F22"/>
    <w:rsid w:val="000C1D52"/>
    <w:rsid w:val="000C42EA"/>
    <w:rsid w:val="000C4546"/>
    <w:rsid w:val="000D1242"/>
    <w:rsid w:val="000D7F07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3FE"/>
    <w:rsid w:val="00124ED5"/>
    <w:rsid w:val="001276FA"/>
    <w:rsid w:val="00134297"/>
    <w:rsid w:val="00136B0F"/>
    <w:rsid w:val="0014255B"/>
    <w:rsid w:val="0014284E"/>
    <w:rsid w:val="00143372"/>
    <w:rsid w:val="001447B3"/>
    <w:rsid w:val="0014556B"/>
    <w:rsid w:val="0014731D"/>
    <w:rsid w:val="00152073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1461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2F9D"/>
    <w:rsid w:val="001963A2"/>
    <w:rsid w:val="00196EB8"/>
    <w:rsid w:val="00196EFB"/>
    <w:rsid w:val="0019758B"/>
    <w:rsid w:val="001979FF"/>
    <w:rsid w:val="00197B17"/>
    <w:rsid w:val="001A1950"/>
    <w:rsid w:val="001A1C54"/>
    <w:rsid w:val="001A3ACE"/>
    <w:rsid w:val="001B058F"/>
    <w:rsid w:val="001B4B7E"/>
    <w:rsid w:val="001B738B"/>
    <w:rsid w:val="001C09DB"/>
    <w:rsid w:val="001C277E"/>
    <w:rsid w:val="001C2A72"/>
    <w:rsid w:val="001C31B7"/>
    <w:rsid w:val="001C6A87"/>
    <w:rsid w:val="001C6AB2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44DF"/>
    <w:rsid w:val="001E5058"/>
    <w:rsid w:val="001E51FE"/>
    <w:rsid w:val="001E5CC1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6463"/>
    <w:rsid w:val="00206F2F"/>
    <w:rsid w:val="0021053D"/>
    <w:rsid w:val="00210A92"/>
    <w:rsid w:val="00216C03"/>
    <w:rsid w:val="00220C04"/>
    <w:rsid w:val="0022278D"/>
    <w:rsid w:val="002249DA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52B"/>
    <w:rsid w:val="002A0A9C"/>
    <w:rsid w:val="002A483C"/>
    <w:rsid w:val="002A5456"/>
    <w:rsid w:val="002B0C7C"/>
    <w:rsid w:val="002B1027"/>
    <w:rsid w:val="002B16D2"/>
    <w:rsid w:val="002B1729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C6C74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67"/>
    <w:rsid w:val="003333D2"/>
    <w:rsid w:val="00334466"/>
    <w:rsid w:val="003406C6"/>
    <w:rsid w:val="003418CC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0A6C"/>
    <w:rsid w:val="00361203"/>
    <w:rsid w:val="00362D76"/>
    <w:rsid w:val="00367852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6109"/>
    <w:rsid w:val="00386944"/>
    <w:rsid w:val="00387225"/>
    <w:rsid w:val="00387311"/>
    <w:rsid w:val="00390797"/>
    <w:rsid w:val="003956CC"/>
    <w:rsid w:val="00395C9A"/>
    <w:rsid w:val="003A0853"/>
    <w:rsid w:val="003A0C05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077"/>
    <w:rsid w:val="003C6F8D"/>
    <w:rsid w:val="003C7897"/>
    <w:rsid w:val="003C7A3F"/>
    <w:rsid w:val="003D2766"/>
    <w:rsid w:val="003D2A74"/>
    <w:rsid w:val="003D3E8F"/>
    <w:rsid w:val="003D595D"/>
    <w:rsid w:val="003D6475"/>
    <w:rsid w:val="003E05B8"/>
    <w:rsid w:val="003E1164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3CC0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172D"/>
    <w:rsid w:val="0041353C"/>
    <w:rsid w:val="004148F9"/>
    <w:rsid w:val="00414A22"/>
    <w:rsid w:val="00414D4A"/>
    <w:rsid w:val="004163C9"/>
    <w:rsid w:val="00417A33"/>
    <w:rsid w:val="0042084E"/>
    <w:rsid w:val="00421EEF"/>
    <w:rsid w:val="004222FF"/>
    <w:rsid w:val="00424D65"/>
    <w:rsid w:val="00425912"/>
    <w:rsid w:val="00441BF3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70D7D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968"/>
    <w:rsid w:val="00484F86"/>
    <w:rsid w:val="00490746"/>
    <w:rsid w:val="00490852"/>
    <w:rsid w:val="00491C9C"/>
    <w:rsid w:val="00492F3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6E5F"/>
    <w:rsid w:val="00506F5D"/>
    <w:rsid w:val="005072AD"/>
    <w:rsid w:val="00510C37"/>
    <w:rsid w:val="005126D0"/>
    <w:rsid w:val="0051497E"/>
    <w:rsid w:val="00515104"/>
    <w:rsid w:val="0051568D"/>
    <w:rsid w:val="005206C7"/>
    <w:rsid w:val="00526AC7"/>
    <w:rsid w:val="00526C15"/>
    <w:rsid w:val="00536395"/>
    <w:rsid w:val="00536499"/>
    <w:rsid w:val="00543903"/>
    <w:rsid w:val="00543F11"/>
    <w:rsid w:val="00546305"/>
    <w:rsid w:val="00547A95"/>
    <w:rsid w:val="00550837"/>
    <w:rsid w:val="0055119B"/>
    <w:rsid w:val="005548B5"/>
    <w:rsid w:val="0055718D"/>
    <w:rsid w:val="00560ACF"/>
    <w:rsid w:val="0056197F"/>
    <w:rsid w:val="005619D1"/>
    <w:rsid w:val="00564B20"/>
    <w:rsid w:val="00572031"/>
    <w:rsid w:val="00572282"/>
    <w:rsid w:val="00573CE3"/>
    <w:rsid w:val="00576218"/>
    <w:rsid w:val="00576E84"/>
    <w:rsid w:val="00580394"/>
    <w:rsid w:val="005809CD"/>
    <w:rsid w:val="00582B8C"/>
    <w:rsid w:val="00585DD1"/>
    <w:rsid w:val="0058757E"/>
    <w:rsid w:val="005960B2"/>
    <w:rsid w:val="00596A4B"/>
    <w:rsid w:val="00597507"/>
    <w:rsid w:val="005A479D"/>
    <w:rsid w:val="005A7F66"/>
    <w:rsid w:val="005B1369"/>
    <w:rsid w:val="005B1C6D"/>
    <w:rsid w:val="005B21B6"/>
    <w:rsid w:val="005B3A08"/>
    <w:rsid w:val="005B3AB3"/>
    <w:rsid w:val="005B7A63"/>
    <w:rsid w:val="005C050D"/>
    <w:rsid w:val="005C0955"/>
    <w:rsid w:val="005C49DA"/>
    <w:rsid w:val="005C5075"/>
    <w:rsid w:val="005C50F3"/>
    <w:rsid w:val="005C54B5"/>
    <w:rsid w:val="005C59B0"/>
    <w:rsid w:val="005C5BDD"/>
    <w:rsid w:val="005C5D80"/>
    <w:rsid w:val="005C5D91"/>
    <w:rsid w:val="005D07B8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775"/>
    <w:rsid w:val="005F0CF5"/>
    <w:rsid w:val="005F151B"/>
    <w:rsid w:val="005F21EB"/>
    <w:rsid w:val="005F5809"/>
    <w:rsid w:val="005F68D1"/>
    <w:rsid w:val="005F7D69"/>
    <w:rsid w:val="0060120A"/>
    <w:rsid w:val="00601FC2"/>
    <w:rsid w:val="00605908"/>
    <w:rsid w:val="00607B2D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439A"/>
    <w:rsid w:val="006767B0"/>
    <w:rsid w:val="00676A05"/>
    <w:rsid w:val="00677574"/>
    <w:rsid w:val="0068222B"/>
    <w:rsid w:val="0068454C"/>
    <w:rsid w:val="00684B68"/>
    <w:rsid w:val="00684FAA"/>
    <w:rsid w:val="00686D2A"/>
    <w:rsid w:val="006873B1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B7893"/>
    <w:rsid w:val="006D0F16"/>
    <w:rsid w:val="006D2396"/>
    <w:rsid w:val="006D23F9"/>
    <w:rsid w:val="006D2608"/>
    <w:rsid w:val="006D2A3F"/>
    <w:rsid w:val="006D2FBC"/>
    <w:rsid w:val="006E0541"/>
    <w:rsid w:val="006E0F49"/>
    <w:rsid w:val="006E138B"/>
    <w:rsid w:val="006F0330"/>
    <w:rsid w:val="006F1FDC"/>
    <w:rsid w:val="006F5F2C"/>
    <w:rsid w:val="006F6696"/>
    <w:rsid w:val="006F6B8C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56A33"/>
    <w:rsid w:val="00757BC2"/>
    <w:rsid w:val="00760EFF"/>
    <w:rsid w:val="00763139"/>
    <w:rsid w:val="0077078C"/>
    <w:rsid w:val="00770F37"/>
    <w:rsid w:val="007711A0"/>
    <w:rsid w:val="007718A6"/>
    <w:rsid w:val="00772D5E"/>
    <w:rsid w:val="0077463E"/>
    <w:rsid w:val="00776928"/>
    <w:rsid w:val="00776E0F"/>
    <w:rsid w:val="007774B1"/>
    <w:rsid w:val="00777BE1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8DA"/>
    <w:rsid w:val="007B0914"/>
    <w:rsid w:val="007B1374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BDE"/>
    <w:rsid w:val="007D2FB6"/>
    <w:rsid w:val="007D49EB"/>
    <w:rsid w:val="007D5E1C"/>
    <w:rsid w:val="007D5F73"/>
    <w:rsid w:val="007D7D39"/>
    <w:rsid w:val="007E0DE2"/>
    <w:rsid w:val="007E0FA0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119CA"/>
    <w:rsid w:val="008121B1"/>
    <w:rsid w:val="00812273"/>
    <w:rsid w:val="008130C4"/>
    <w:rsid w:val="00813F3A"/>
    <w:rsid w:val="008155F0"/>
    <w:rsid w:val="00815D76"/>
    <w:rsid w:val="00816735"/>
    <w:rsid w:val="00820141"/>
    <w:rsid w:val="00820DA3"/>
    <w:rsid w:val="00820E0C"/>
    <w:rsid w:val="008213F0"/>
    <w:rsid w:val="008229C0"/>
    <w:rsid w:val="00823275"/>
    <w:rsid w:val="0082366F"/>
    <w:rsid w:val="008250B3"/>
    <w:rsid w:val="00826A0B"/>
    <w:rsid w:val="00827DAA"/>
    <w:rsid w:val="00831329"/>
    <w:rsid w:val="00833537"/>
    <w:rsid w:val="008338A2"/>
    <w:rsid w:val="00835FAF"/>
    <w:rsid w:val="00836B19"/>
    <w:rsid w:val="00841AA9"/>
    <w:rsid w:val="008421D2"/>
    <w:rsid w:val="00842ED9"/>
    <w:rsid w:val="00842F9B"/>
    <w:rsid w:val="008442F8"/>
    <w:rsid w:val="00844A2D"/>
    <w:rsid w:val="008457C1"/>
    <w:rsid w:val="008462B8"/>
    <w:rsid w:val="008474FE"/>
    <w:rsid w:val="00850BE1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629A"/>
    <w:rsid w:val="00882E70"/>
    <w:rsid w:val="00883924"/>
    <w:rsid w:val="00884B62"/>
    <w:rsid w:val="0088529C"/>
    <w:rsid w:val="00885876"/>
    <w:rsid w:val="008871B9"/>
    <w:rsid w:val="008875C0"/>
    <w:rsid w:val="00887903"/>
    <w:rsid w:val="0089270A"/>
    <w:rsid w:val="00893AF6"/>
    <w:rsid w:val="00894BC4"/>
    <w:rsid w:val="008960E9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D0420"/>
    <w:rsid w:val="008D0D55"/>
    <w:rsid w:val="008D11CB"/>
    <w:rsid w:val="008D2846"/>
    <w:rsid w:val="008D4236"/>
    <w:rsid w:val="008D462F"/>
    <w:rsid w:val="008D6BED"/>
    <w:rsid w:val="008D6DCF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3A06"/>
    <w:rsid w:val="00914D4D"/>
    <w:rsid w:val="00914D59"/>
    <w:rsid w:val="009151F5"/>
    <w:rsid w:val="009220CA"/>
    <w:rsid w:val="00924AE1"/>
    <w:rsid w:val="00924EC4"/>
    <w:rsid w:val="00924FEF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4B39"/>
    <w:rsid w:val="00937BD9"/>
    <w:rsid w:val="00940584"/>
    <w:rsid w:val="00944C36"/>
    <w:rsid w:val="0094722A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4E2C"/>
    <w:rsid w:val="009B59E9"/>
    <w:rsid w:val="009B6F9B"/>
    <w:rsid w:val="009B70AA"/>
    <w:rsid w:val="009C0383"/>
    <w:rsid w:val="009C1D34"/>
    <w:rsid w:val="009C5E77"/>
    <w:rsid w:val="009C7A7E"/>
    <w:rsid w:val="009D02E8"/>
    <w:rsid w:val="009D09E5"/>
    <w:rsid w:val="009D2ABA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2F27"/>
    <w:rsid w:val="009F34AA"/>
    <w:rsid w:val="009F65D6"/>
    <w:rsid w:val="009F6BCB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389F"/>
    <w:rsid w:val="00A13D2C"/>
    <w:rsid w:val="00A157B1"/>
    <w:rsid w:val="00A15C2C"/>
    <w:rsid w:val="00A17C92"/>
    <w:rsid w:val="00A22229"/>
    <w:rsid w:val="00A24442"/>
    <w:rsid w:val="00A25513"/>
    <w:rsid w:val="00A25ADE"/>
    <w:rsid w:val="00A330BB"/>
    <w:rsid w:val="00A40897"/>
    <w:rsid w:val="00A414AA"/>
    <w:rsid w:val="00A44882"/>
    <w:rsid w:val="00A45125"/>
    <w:rsid w:val="00A456B2"/>
    <w:rsid w:val="00A4777C"/>
    <w:rsid w:val="00A5066A"/>
    <w:rsid w:val="00A509A8"/>
    <w:rsid w:val="00A50CD3"/>
    <w:rsid w:val="00A54715"/>
    <w:rsid w:val="00A57128"/>
    <w:rsid w:val="00A6061C"/>
    <w:rsid w:val="00A62D44"/>
    <w:rsid w:val="00A65F07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6E65"/>
    <w:rsid w:val="00A97711"/>
    <w:rsid w:val="00A97C72"/>
    <w:rsid w:val="00AA056B"/>
    <w:rsid w:val="00AA268E"/>
    <w:rsid w:val="00AA310B"/>
    <w:rsid w:val="00AA63D4"/>
    <w:rsid w:val="00AA77BA"/>
    <w:rsid w:val="00AB06E8"/>
    <w:rsid w:val="00AB1CD3"/>
    <w:rsid w:val="00AB352F"/>
    <w:rsid w:val="00AB3A2E"/>
    <w:rsid w:val="00AB4D4B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BF3"/>
    <w:rsid w:val="00B42CE8"/>
    <w:rsid w:val="00B431E8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5646"/>
    <w:rsid w:val="00B86BC8"/>
    <w:rsid w:val="00B90729"/>
    <w:rsid w:val="00B907DA"/>
    <w:rsid w:val="00B90947"/>
    <w:rsid w:val="00B94CD5"/>
    <w:rsid w:val="00B950BC"/>
    <w:rsid w:val="00B96105"/>
    <w:rsid w:val="00B9714C"/>
    <w:rsid w:val="00BA04B5"/>
    <w:rsid w:val="00BA29AD"/>
    <w:rsid w:val="00BA33CF"/>
    <w:rsid w:val="00BA3F8D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0D52"/>
    <w:rsid w:val="00BF253C"/>
    <w:rsid w:val="00BF2981"/>
    <w:rsid w:val="00BF30B2"/>
    <w:rsid w:val="00BF3833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36205"/>
    <w:rsid w:val="00C4173A"/>
    <w:rsid w:val="00C4270A"/>
    <w:rsid w:val="00C50DED"/>
    <w:rsid w:val="00C5191F"/>
    <w:rsid w:val="00C52146"/>
    <w:rsid w:val="00C602FF"/>
    <w:rsid w:val="00C60702"/>
    <w:rsid w:val="00C61174"/>
    <w:rsid w:val="00C6148F"/>
    <w:rsid w:val="00C621B1"/>
    <w:rsid w:val="00C62F7A"/>
    <w:rsid w:val="00C63B9C"/>
    <w:rsid w:val="00C6462E"/>
    <w:rsid w:val="00C6682F"/>
    <w:rsid w:val="00C67BF4"/>
    <w:rsid w:val="00C67FA2"/>
    <w:rsid w:val="00C725AC"/>
    <w:rsid w:val="00C7275E"/>
    <w:rsid w:val="00C73F56"/>
    <w:rsid w:val="00C74C5D"/>
    <w:rsid w:val="00C82715"/>
    <w:rsid w:val="00C863C4"/>
    <w:rsid w:val="00C86AD0"/>
    <w:rsid w:val="00C86CBB"/>
    <w:rsid w:val="00C8746D"/>
    <w:rsid w:val="00C920EA"/>
    <w:rsid w:val="00C9310B"/>
    <w:rsid w:val="00C93C3E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69A"/>
    <w:rsid w:val="00CB7800"/>
    <w:rsid w:val="00CB793D"/>
    <w:rsid w:val="00CC0C72"/>
    <w:rsid w:val="00CC2BFD"/>
    <w:rsid w:val="00CC34F0"/>
    <w:rsid w:val="00CD3476"/>
    <w:rsid w:val="00CD546D"/>
    <w:rsid w:val="00CD64DF"/>
    <w:rsid w:val="00CD77EF"/>
    <w:rsid w:val="00CE225F"/>
    <w:rsid w:val="00CF2F50"/>
    <w:rsid w:val="00CF3464"/>
    <w:rsid w:val="00CF57E7"/>
    <w:rsid w:val="00CF6198"/>
    <w:rsid w:val="00D026F8"/>
    <w:rsid w:val="00D02919"/>
    <w:rsid w:val="00D02921"/>
    <w:rsid w:val="00D04C61"/>
    <w:rsid w:val="00D05B8D"/>
    <w:rsid w:val="00D065A2"/>
    <w:rsid w:val="00D07309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5CB5"/>
    <w:rsid w:val="00D361B5"/>
    <w:rsid w:val="00D405AC"/>
    <w:rsid w:val="00D40B15"/>
    <w:rsid w:val="00D411A2"/>
    <w:rsid w:val="00D4390B"/>
    <w:rsid w:val="00D4606D"/>
    <w:rsid w:val="00D46C92"/>
    <w:rsid w:val="00D50B9C"/>
    <w:rsid w:val="00D51113"/>
    <w:rsid w:val="00D5170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304"/>
    <w:rsid w:val="00D864F2"/>
    <w:rsid w:val="00D86AD7"/>
    <w:rsid w:val="00D91479"/>
    <w:rsid w:val="00D92F95"/>
    <w:rsid w:val="00D943F8"/>
    <w:rsid w:val="00D95470"/>
    <w:rsid w:val="00D964F4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219B"/>
    <w:rsid w:val="00DC2CF1"/>
    <w:rsid w:val="00DC4D31"/>
    <w:rsid w:val="00DC4FCF"/>
    <w:rsid w:val="00DC50E0"/>
    <w:rsid w:val="00DC6386"/>
    <w:rsid w:val="00DD03A4"/>
    <w:rsid w:val="00DD0A48"/>
    <w:rsid w:val="00DD1130"/>
    <w:rsid w:val="00DD158E"/>
    <w:rsid w:val="00DD1951"/>
    <w:rsid w:val="00DD195C"/>
    <w:rsid w:val="00DD32A6"/>
    <w:rsid w:val="00DD487D"/>
    <w:rsid w:val="00DD4E83"/>
    <w:rsid w:val="00DD6628"/>
    <w:rsid w:val="00DD6945"/>
    <w:rsid w:val="00DD6DC3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3C4D"/>
    <w:rsid w:val="00E06B75"/>
    <w:rsid w:val="00E11332"/>
    <w:rsid w:val="00E11352"/>
    <w:rsid w:val="00E140B5"/>
    <w:rsid w:val="00E170DC"/>
    <w:rsid w:val="00E17546"/>
    <w:rsid w:val="00E210B5"/>
    <w:rsid w:val="00E261B3"/>
    <w:rsid w:val="00E26818"/>
    <w:rsid w:val="00E27FFC"/>
    <w:rsid w:val="00E3050E"/>
    <w:rsid w:val="00E30B15"/>
    <w:rsid w:val="00E31429"/>
    <w:rsid w:val="00E33237"/>
    <w:rsid w:val="00E40181"/>
    <w:rsid w:val="00E42362"/>
    <w:rsid w:val="00E424C6"/>
    <w:rsid w:val="00E4740A"/>
    <w:rsid w:val="00E51DAE"/>
    <w:rsid w:val="00E54193"/>
    <w:rsid w:val="00E54950"/>
    <w:rsid w:val="00E5650E"/>
    <w:rsid w:val="00E56A01"/>
    <w:rsid w:val="00E6053F"/>
    <w:rsid w:val="00E62622"/>
    <w:rsid w:val="00E629A1"/>
    <w:rsid w:val="00E6794C"/>
    <w:rsid w:val="00E71591"/>
    <w:rsid w:val="00E71CEB"/>
    <w:rsid w:val="00E7474F"/>
    <w:rsid w:val="00E80DE3"/>
    <w:rsid w:val="00E82C55"/>
    <w:rsid w:val="00E86DCA"/>
    <w:rsid w:val="00E8787E"/>
    <w:rsid w:val="00E92AC3"/>
    <w:rsid w:val="00E92BE7"/>
    <w:rsid w:val="00E97045"/>
    <w:rsid w:val="00EA1360"/>
    <w:rsid w:val="00EA2120"/>
    <w:rsid w:val="00EA228B"/>
    <w:rsid w:val="00EA2F6A"/>
    <w:rsid w:val="00EB00E0"/>
    <w:rsid w:val="00EB33DF"/>
    <w:rsid w:val="00EB47CD"/>
    <w:rsid w:val="00EB68B8"/>
    <w:rsid w:val="00EC059F"/>
    <w:rsid w:val="00EC10AB"/>
    <w:rsid w:val="00EC1E21"/>
    <w:rsid w:val="00EC1F24"/>
    <w:rsid w:val="00EC1F4A"/>
    <w:rsid w:val="00EC22A6"/>
    <w:rsid w:val="00EC22F6"/>
    <w:rsid w:val="00EC40D5"/>
    <w:rsid w:val="00ED1B6C"/>
    <w:rsid w:val="00ED47C5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BC6"/>
    <w:rsid w:val="00EE3E24"/>
    <w:rsid w:val="00EE4D5D"/>
    <w:rsid w:val="00EE5131"/>
    <w:rsid w:val="00EE595D"/>
    <w:rsid w:val="00EE71FE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437A"/>
    <w:rsid w:val="00F05614"/>
    <w:rsid w:val="00F101B8"/>
    <w:rsid w:val="00F10D15"/>
    <w:rsid w:val="00F11037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7919"/>
    <w:rsid w:val="00FA1C75"/>
    <w:rsid w:val="00FA212C"/>
    <w:rsid w:val="00FA22C5"/>
    <w:rsid w:val="00FA2C46"/>
    <w:rsid w:val="00FA3525"/>
    <w:rsid w:val="00FA5A53"/>
    <w:rsid w:val="00FA6130"/>
    <w:rsid w:val="00FB05B2"/>
    <w:rsid w:val="00FB2551"/>
    <w:rsid w:val="00FB2719"/>
    <w:rsid w:val="00FB4769"/>
    <w:rsid w:val="00FB4CDA"/>
    <w:rsid w:val="00FB6481"/>
    <w:rsid w:val="00FB6D36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EA7"/>
    <w:rsid w:val="00FD53BD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CAB0D"/>
    <w:rsid w:val="02D2AD3B"/>
    <w:rsid w:val="039B1424"/>
    <w:rsid w:val="03A7C77B"/>
    <w:rsid w:val="03E1F015"/>
    <w:rsid w:val="051DFB31"/>
    <w:rsid w:val="06AF73A8"/>
    <w:rsid w:val="06E594F8"/>
    <w:rsid w:val="07E60562"/>
    <w:rsid w:val="08D5C95F"/>
    <w:rsid w:val="0AA9A4FF"/>
    <w:rsid w:val="0AF16F09"/>
    <w:rsid w:val="0B6DE39D"/>
    <w:rsid w:val="0B73EB58"/>
    <w:rsid w:val="0B745273"/>
    <w:rsid w:val="0C4E380B"/>
    <w:rsid w:val="0CE7D4CD"/>
    <w:rsid w:val="0D103CDC"/>
    <w:rsid w:val="0E412E74"/>
    <w:rsid w:val="0F5A86E8"/>
    <w:rsid w:val="0F981862"/>
    <w:rsid w:val="106133B5"/>
    <w:rsid w:val="10741E85"/>
    <w:rsid w:val="10CC3840"/>
    <w:rsid w:val="113340CF"/>
    <w:rsid w:val="11972F2C"/>
    <w:rsid w:val="11D33E05"/>
    <w:rsid w:val="14D570E0"/>
    <w:rsid w:val="14DCBE74"/>
    <w:rsid w:val="14FBF2AC"/>
    <w:rsid w:val="15E730A1"/>
    <w:rsid w:val="17144A5A"/>
    <w:rsid w:val="171A4320"/>
    <w:rsid w:val="1766829E"/>
    <w:rsid w:val="17B12C4C"/>
    <w:rsid w:val="17EAF238"/>
    <w:rsid w:val="18295884"/>
    <w:rsid w:val="18D43679"/>
    <w:rsid w:val="18DC6B25"/>
    <w:rsid w:val="1991276D"/>
    <w:rsid w:val="19FD4087"/>
    <w:rsid w:val="1A139E0A"/>
    <w:rsid w:val="1A7DD746"/>
    <w:rsid w:val="1B06999B"/>
    <w:rsid w:val="1CF62AF2"/>
    <w:rsid w:val="1D05B065"/>
    <w:rsid w:val="1D487AED"/>
    <w:rsid w:val="1D78618A"/>
    <w:rsid w:val="1D796796"/>
    <w:rsid w:val="1E4E1187"/>
    <w:rsid w:val="1EC929C6"/>
    <w:rsid w:val="1F410D18"/>
    <w:rsid w:val="1F482D6E"/>
    <w:rsid w:val="1FE7FEF3"/>
    <w:rsid w:val="211AE3FC"/>
    <w:rsid w:val="21305DD9"/>
    <w:rsid w:val="21D5D1A4"/>
    <w:rsid w:val="23AB7088"/>
    <w:rsid w:val="2436ADDF"/>
    <w:rsid w:val="2503FDFC"/>
    <w:rsid w:val="2559710A"/>
    <w:rsid w:val="25C71632"/>
    <w:rsid w:val="26422E71"/>
    <w:rsid w:val="275BF627"/>
    <w:rsid w:val="28428CB2"/>
    <w:rsid w:val="29811588"/>
    <w:rsid w:val="299672E6"/>
    <w:rsid w:val="2B56802C"/>
    <w:rsid w:val="2BCC8AF4"/>
    <w:rsid w:val="2C1181E3"/>
    <w:rsid w:val="2C4933A3"/>
    <w:rsid w:val="2C90858B"/>
    <w:rsid w:val="2D401ADD"/>
    <w:rsid w:val="2E438510"/>
    <w:rsid w:val="2E856ED0"/>
    <w:rsid w:val="2F40DE45"/>
    <w:rsid w:val="2FB9011B"/>
    <w:rsid w:val="2FDBB8DE"/>
    <w:rsid w:val="3086CFE0"/>
    <w:rsid w:val="3193447B"/>
    <w:rsid w:val="31F070A4"/>
    <w:rsid w:val="32919EC3"/>
    <w:rsid w:val="329FF47B"/>
    <w:rsid w:val="342DD064"/>
    <w:rsid w:val="347FFC2A"/>
    <w:rsid w:val="3506EDEE"/>
    <w:rsid w:val="3511EF7E"/>
    <w:rsid w:val="3559FE8C"/>
    <w:rsid w:val="355BF658"/>
    <w:rsid w:val="35915AF4"/>
    <w:rsid w:val="35DC40C4"/>
    <w:rsid w:val="36931B22"/>
    <w:rsid w:val="36ACBE94"/>
    <w:rsid w:val="36DFAAF7"/>
    <w:rsid w:val="374C8B38"/>
    <w:rsid w:val="37F5073C"/>
    <w:rsid w:val="3804271F"/>
    <w:rsid w:val="385679E8"/>
    <w:rsid w:val="3998AEFD"/>
    <w:rsid w:val="39B52E72"/>
    <w:rsid w:val="39FA2561"/>
    <w:rsid w:val="3A4BB1AB"/>
    <w:rsid w:val="3A5D4433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F30C22"/>
    <w:rsid w:val="3F3F8AF5"/>
    <w:rsid w:val="3F572DC2"/>
    <w:rsid w:val="402C97A5"/>
    <w:rsid w:val="404168E9"/>
    <w:rsid w:val="407E6B8D"/>
    <w:rsid w:val="40849404"/>
    <w:rsid w:val="40A44826"/>
    <w:rsid w:val="41A0278E"/>
    <w:rsid w:val="41B1D87B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C6FCF2A"/>
    <w:rsid w:val="4D7056C6"/>
    <w:rsid w:val="4D965A81"/>
    <w:rsid w:val="4DAB1725"/>
    <w:rsid w:val="4DD39D58"/>
    <w:rsid w:val="4E7859F5"/>
    <w:rsid w:val="4EA89633"/>
    <w:rsid w:val="4EE87FAB"/>
    <w:rsid w:val="4F8AD3F0"/>
    <w:rsid w:val="50C2568F"/>
    <w:rsid w:val="50F245C5"/>
    <w:rsid w:val="51184277"/>
    <w:rsid w:val="523FF88D"/>
    <w:rsid w:val="52C3286D"/>
    <w:rsid w:val="531A846E"/>
    <w:rsid w:val="536F71FB"/>
    <w:rsid w:val="53C8C7A5"/>
    <w:rsid w:val="53FC6959"/>
    <w:rsid w:val="540CCE8F"/>
    <w:rsid w:val="554A7210"/>
    <w:rsid w:val="558F4B9D"/>
    <w:rsid w:val="55A03DDD"/>
    <w:rsid w:val="55D4AC1B"/>
    <w:rsid w:val="56CA6A3D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95529"/>
    <w:rsid w:val="5B0419C6"/>
    <w:rsid w:val="5BDB7237"/>
    <w:rsid w:val="5BE458F5"/>
    <w:rsid w:val="5C7892CF"/>
    <w:rsid w:val="5CA91465"/>
    <w:rsid w:val="5CC2191C"/>
    <w:rsid w:val="5D426D7D"/>
    <w:rsid w:val="5DEB6784"/>
    <w:rsid w:val="5DFFA56F"/>
    <w:rsid w:val="5EB210ED"/>
    <w:rsid w:val="5F8F106B"/>
    <w:rsid w:val="5FCC5C39"/>
    <w:rsid w:val="606B4B45"/>
    <w:rsid w:val="60A16C95"/>
    <w:rsid w:val="61A4D6C8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70235C9"/>
    <w:rsid w:val="6755D23B"/>
    <w:rsid w:val="675C905B"/>
    <w:rsid w:val="67725B7F"/>
    <w:rsid w:val="6859ABDF"/>
    <w:rsid w:val="68925492"/>
    <w:rsid w:val="68DE6BD7"/>
    <w:rsid w:val="6A646DDA"/>
    <w:rsid w:val="6B0DDFF0"/>
    <w:rsid w:val="6B5306C9"/>
    <w:rsid w:val="6B67D80D"/>
    <w:rsid w:val="6BB459C7"/>
    <w:rsid w:val="6BE21FAA"/>
    <w:rsid w:val="6C168784"/>
    <w:rsid w:val="6D6B4DD1"/>
    <w:rsid w:val="6E2899AF"/>
    <w:rsid w:val="6E85BCDC"/>
    <w:rsid w:val="6F403057"/>
    <w:rsid w:val="6F88545C"/>
    <w:rsid w:val="70303ABB"/>
    <w:rsid w:val="70429F3E"/>
    <w:rsid w:val="7120634A"/>
    <w:rsid w:val="717CDF22"/>
    <w:rsid w:val="73483C78"/>
    <w:rsid w:val="736B874A"/>
    <w:rsid w:val="73C82D18"/>
    <w:rsid w:val="7498CAFC"/>
    <w:rsid w:val="74D98EF3"/>
    <w:rsid w:val="74FFAA8B"/>
    <w:rsid w:val="75CEFC52"/>
    <w:rsid w:val="765C4F18"/>
    <w:rsid w:val="76AB2A7F"/>
    <w:rsid w:val="76BD679C"/>
    <w:rsid w:val="76C18802"/>
    <w:rsid w:val="77230DD1"/>
    <w:rsid w:val="77883D3D"/>
    <w:rsid w:val="77B48393"/>
    <w:rsid w:val="7835203E"/>
    <w:rsid w:val="792CE51C"/>
    <w:rsid w:val="79B39A5D"/>
    <w:rsid w:val="79FA0E5B"/>
    <w:rsid w:val="7AFBFB7F"/>
    <w:rsid w:val="7B7713BE"/>
    <w:rsid w:val="7B84B10C"/>
    <w:rsid w:val="7B8D7141"/>
    <w:rsid w:val="7BA11515"/>
    <w:rsid w:val="7BA80E07"/>
    <w:rsid w:val="7BB12077"/>
    <w:rsid w:val="7D5E7ABF"/>
    <w:rsid w:val="7D81E1B4"/>
    <w:rsid w:val="7E12BA01"/>
    <w:rsid w:val="7E7F839C"/>
    <w:rsid w:val="7EC47A8B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78C7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Menzionenonrisolta1">
    <w:name w:val="Menzione non risolta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zione1">
    <w:name w:val="Menzione1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88587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885876"/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3A0C05"/>
    <w:pPr>
      <w:spacing w:after="40"/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ph.communications@health.vic.gov.au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Props1.xml><?xml version="1.0" encoding="utf-8"?>
<ds:datastoreItem xmlns:ds="http://schemas.openxmlformats.org/officeDocument/2006/customXml" ds:itemID="{DBAEC18F-4F45-4DE7-9988-DD5534E2E3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CBFE0B-6114-4DE0-8559-96C4A7C4CB5C}"/>
</file>

<file path=customXml/itemProps3.xml><?xml version="1.0" encoding="utf-8"?>
<ds:datastoreItem xmlns:ds="http://schemas.openxmlformats.org/officeDocument/2006/customXml" ds:itemID="{7C0459F2-B51A-4434-9500-276F54DBB7A4}"/>
</file>

<file path=customXml/itemProps4.xml><?xml version="1.0" encoding="utf-8"?>
<ds:datastoreItem xmlns:ds="http://schemas.openxmlformats.org/officeDocument/2006/customXml" ds:itemID="{1306BBD8-ED3D-4719-8FFF-5E7D677B69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on how to deal with animals and insects after a flood</vt:lpstr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Animals and insect hazard - Tamil</dc:title>
  <cp:lastModifiedBy/>
  <cp:revision>1</cp:revision>
  <dcterms:created xsi:type="dcterms:W3CDTF">2022-10-26T06:57:00Z</dcterms:created>
  <dcterms:modified xsi:type="dcterms:W3CDTF">2022-11-01T01:55:00Z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ActionId">
    <vt:lpwstr>02c02900-0e93-4669-af8d-4ccf65fbf8a1</vt:lpwstr>
  </property>
  <property fmtid="{D5CDD505-2E9C-101B-9397-08002B2CF9AE}" pid="3" name="MSIP_Label_43e64453-338c-4f93-8a4d-0039a0a41f2a_ContentBits">
    <vt:lpwstr>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etDate">
    <vt:lpwstr>2022-10-25T05:47:33Z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ContentTypeId">
    <vt:lpwstr>0x010100B8BC7B5326611A489399C0135DD21E4E</vt:lpwstr>
  </property>
</Properties>
</file>