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DD6A" w14:textId="319F5B8F" w:rsidR="00933514" w:rsidRPr="009712F5" w:rsidRDefault="00933514" w:rsidP="0093351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499"/>
        </w:tabs>
        <w:spacing w:after="118"/>
        <w:ind w:left="-15"/>
      </w:pPr>
      <w:r w:rsidRPr="009712F5">
        <w:t xml:space="preserve"> </w:t>
      </w:r>
      <w:r w:rsidRPr="009712F5">
        <w:tab/>
        <w:t xml:space="preserve"> </w:t>
      </w:r>
      <w:r w:rsidRPr="009712F5">
        <w:tab/>
        <w:t xml:space="preserve"> </w:t>
      </w:r>
      <w:r w:rsidRPr="009712F5">
        <w:tab/>
        <w:t xml:space="preserve"> </w:t>
      </w:r>
      <w:r w:rsidRPr="009712F5">
        <w:tab/>
        <w:t xml:space="preserve"> </w:t>
      </w:r>
      <w:r w:rsidRPr="009712F5">
        <w:tab/>
        <w:t xml:space="preserve"> </w:t>
      </w:r>
      <w:r>
        <w:t xml:space="preserve">            </w:t>
      </w:r>
      <w:r w:rsidRPr="009712F5">
        <w:tab/>
        <w:t xml:space="preserve">[Health service or bush nursing centre </w:t>
      </w:r>
      <w:r w:rsidR="00121C5D">
        <w:t>l</w:t>
      </w:r>
      <w:r w:rsidRPr="009712F5">
        <w:t xml:space="preserve">etterhead] </w:t>
      </w:r>
    </w:p>
    <w:p w14:paraId="42ACED98" w14:textId="49884A6D" w:rsidR="00933514" w:rsidRPr="009712F5" w:rsidRDefault="00933514" w:rsidP="00933514">
      <w:pPr>
        <w:spacing w:after="97" w:line="259" w:lineRule="auto"/>
      </w:pPr>
      <w:r>
        <w:br/>
      </w:r>
      <w:r w:rsidRPr="009712F5">
        <w:t xml:space="preserve">[Participating eligible health professional or </w:t>
      </w:r>
      <w:r w:rsidR="00121C5D">
        <w:t>visiting medical officer (VMO)</w:t>
      </w:r>
      <w:r w:rsidRPr="009712F5">
        <w:t xml:space="preserve"> details] </w:t>
      </w:r>
    </w:p>
    <w:p w14:paraId="7F23C1FF" w14:textId="77777777" w:rsidR="00933514" w:rsidRPr="009712F5" w:rsidRDefault="00933514" w:rsidP="00933514">
      <w:pPr>
        <w:ind w:left="-5" w:right="1"/>
      </w:pPr>
      <w:r w:rsidRPr="009712F5">
        <w:t xml:space="preserve">[Address] </w:t>
      </w:r>
    </w:p>
    <w:p w14:paraId="19D6556A" w14:textId="77777777" w:rsidR="00933514" w:rsidRPr="009712F5" w:rsidRDefault="00933514" w:rsidP="00933514">
      <w:pPr>
        <w:spacing w:after="0" w:line="259" w:lineRule="auto"/>
      </w:pPr>
    </w:p>
    <w:p w14:paraId="4E978E10" w14:textId="0C9C0A66" w:rsidR="00933514" w:rsidRPr="009712F5" w:rsidRDefault="00933514" w:rsidP="00933514">
      <w:pPr>
        <w:ind w:left="-5" w:right="1"/>
      </w:pPr>
      <w:r w:rsidRPr="009712F5">
        <w:t xml:space="preserve">Medicare provider </w:t>
      </w:r>
      <w:r w:rsidR="00121C5D">
        <w:t>n</w:t>
      </w:r>
      <w:r w:rsidRPr="009712F5">
        <w:t xml:space="preserve">o.: [insert] </w:t>
      </w:r>
    </w:p>
    <w:p w14:paraId="2731CB63" w14:textId="77777777" w:rsidR="00933514" w:rsidRPr="009712F5" w:rsidRDefault="00933514" w:rsidP="00933514">
      <w:pPr>
        <w:ind w:left="-5" w:right="1"/>
      </w:pPr>
      <w:r w:rsidRPr="009712F5">
        <w:t xml:space="preserve">Dear [Title] [Name] </w:t>
      </w:r>
    </w:p>
    <w:p w14:paraId="3C546B0F" w14:textId="77777777" w:rsidR="00933514" w:rsidRPr="009712F5" w:rsidRDefault="00933514" w:rsidP="00933514">
      <w:pPr>
        <w:spacing w:after="0" w:line="259" w:lineRule="auto"/>
      </w:pPr>
    </w:p>
    <w:p w14:paraId="0D9BECFA" w14:textId="77777777" w:rsidR="00933514" w:rsidRPr="009712F5" w:rsidRDefault="00933514" w:rsidP="00933514">
      <w:pPr>
        <w:spacing w:after="0" w:line="259" w:lineRule="auto"/>
      </w:pPr>
    </w:p>
    <w:p w14:paraId="31DEF416" w14:textId="77777777" w:rsidR="00933514" w:rsidRPr="009712F5" w:rsidRDefault="00933514" w:rsidP="00933514">
      <w:pPr>
        <w:spacing w:after="0"/>
        <w:ind w:left="-5"/>
        <w:jc w:val="both"/>
      </w:pPr>
      <w:r w:rsidRPr="009712F5">
        <w:rPr>
          <w:rFonts w:eastAsia="Arial" w:cs="Arial"/>
          <w:b/>
        </w:rPr>
        <w:t>Re: Improving Access to Primary Care in Rural and Remote Areas (s19(2) Exemptions) Initiative (the Initiative).</w:t>
      </w:r>
      <w:r w:rsidRPr="009712F5">
        <w:t xml:space="preserve"> </w:t>
      </w:r>
    </w:p>
    <w:p w14:paraId="5146AB7C" w14:textId="77777777" w:rsidR="00933514" w:rsidRPr="009712F5" w:rsidRDefault="00933514" w:rsidP="00933514">
      <w:pPr>
        <w:spacing w:after="0" w:line="259" w:lineRule="auto"/>
        <w:ind w:left="78"/>
        <w:jc w:val="both"/>
      </w:pPr>
    </w:p>
    <w:p w14:paraId="1F2D966E" w14:textId="0DC35960" w:rsidR="00933514" w:rsidRDefault="00933514" w:rsidP="00933514">
      <w:pPr>
        <w:spacing w:after="0"/>
        <w:ind w:left="-5" w:right="1"/>
        <w:jc w:val="both"/>
      </w:pPr>
      <w:r w:rsidRPr="009712F5">
        <w:t>As you are aware, under your participation in the COAG Improving Access to Primary Care in Rural and Remote Areas (s19(2) Exemptions) Initiative</w:t>
      </w:r>
      <w:r w:rsidR="00121C5D">
        <w:t>,</w:t>
      </w:r>
      <w:r w:rsidRPr="009712F5">
        <w:t xml:space="preserve"> you have agreed to pay over the Medicare benefit income assigned to you for eligible services provided under the Initiative to the [insert name of health service or bush nursing centre].  </w:t>
      </w:r>
    </w:p>
    <w:p w14:paraId="1A487D09" w14:textId="77777777" w:rsidR="00121C5D" w:rsidRPr="009712F5" w:rsidRDefault="00121C5D" w:rsidP="00933514">
      <w:pPr>
        <w:spacing w:after="0"/>
        <w:ind w:left="-5" w:right="1"/>
        <w:jc w:val="both"/>
      </w:pPr>
    </w:p>
    <w:p w14:paraId="32F0C065" w14:textId="77777777" w:rsidR="00933514" w:rsidRPr="009712F5" w:rsidRDefault="00933514" w:rsidP="00933514">
      <w:pPr>
        <w:spacing w:after="0" w:line="259" w:lineRule="auto"/>
        <w:jc w:val="both"/>
      </w:pPr>
      <w:r w:rsidRPr="009712F5">
        <w:t>An exemption has been granted for [insert exempted site name].</w:t>
      </w:r>
    </w:p>
    <w:p w14:paraId="5911B2A4" w14:textId="77777777" w:rsidR="00933514" w:rsidRPr="009712F5" w:rsidRDefault="00933514" w:rsidP="00933514">
      <w:pPr>
        <w:spacing w:after="0" w:line="259" w:lineRule="auto"/>
        <w:jc w:val="both"/>
      </w:pPr>
    </w:p>
    <w:p w14:paraId="16FF1027" w14:textId="59479384" w:rsidR="00933514" w:rsidRPr="009712F5" w:rsidRDefault="00933514" w:rsidP="00933514">
      <w:pPr>
        <w:spacing w:after="0"/>
        <w:ind w:left="-5" w:right="1"/>
        <w:jc w:val="both"/>
      </w:pPr>
      <w:r w:rsidRPr="009712F5">
        <w:t xml:space="preserve">You have signed a Letter of Agreement with [insert name of </w:t>
      </w:r>
      <w:r w:rsidR="00121C5D">
        <w:t>health service</w:t>
      </w:r>
      <w:r w:rsidRPr="009712F5">
        <w:t>] Health Service under which you have agreed to pay over to the Health Service all Medicare benefits assigned to you in respect of services provided by you under the Initiative.</w:t>
      </w:r>
    </w:p>
    <w:p w14:paraId="521B6216" w14:textId="77777777" w:rsidR="00933514" w:rsidRPr="009712F5" w:rsidRDefault="00933514" w:rsidP="00933514">
      <w:pPr>
        <w:spacing w:after="0" w:line="259" w:lineRule="auto"/>
        <w:jc w:val="both"/>
      </w:pPr>
    </w:p>
    <w:p w14:paraId="7F8ECF7D" w14:textId="2DB38674" w:rsidR="00933514" w:rsidRPr="009712F5" w:rsidRDefault="00933514" w:rsidP="00933514">
      <w:pPr>
        <w:spacing w:after="0"/>
        <w:ind w:left="-5" w:right="1"/>
        <w:jc w:val="both"/>
      </w:pPr>
      <w:r w:rsidRPr="009712F5">
        <w:t>Medicare benefit income of $............ [</w:t>
      </w:r>
      <w:r w:rsidR="00121C5D">
        <w:t>i</w:t>
      </w:r>
      <w:r w:rsidRPr="009712F5">
        <w:t xml:space="preserve">nsert amount of Medicare revenue assigned by the patient to the VMO or eligible health professional] has been received on your behalf by the [insert name of </w:t>
      </w:r>
      <w:r w:rsidR="00121C5D">
        <w:t>health service/bush nursing centre</w:t>
      </w:r>
      <w:r w:rsidRPr="009712F5">
        <w:t xml:space="preserve">] Health Service/Bush Nursing Centre under this Initiative for the financial year of 20XX/20XX. </w:t>
      </w:r>
    </w:p>
    <w:p w14:paraId="24BAE506" w14:textId="77777777" w:rsidR="00933514" w:rsidRPr="009712F5" w:rsidRDefault="00933514" w:rsidP="00933514">
      <w:pPr>
        <w:spacing w:after="0" w:line="259" w:lineRule="auto"/>
        <w:jc w:val="both"/>
      </w:pPr>
    </w:p>
    <w:p w14:paraId="30F0DF56" w14:textId="12A416B7" w:rsidR="00933514" w:rsidRPr="009712F5" w:rsidRDefault="00933514" w:rsidP="00933514">
      <w:pPr>
        <w:spacing w:after="0"/>
        <w:ind w:left="-5" w:right="1"/>
        <w:jc w:val="both"/>
      </w:pPr>
      <w:r w:rsidRPr="009712F5">
        <w:t>An amount of $...... [</w:t>
      </w:r>
      <w:r w:rsidR="00121C5D">
        <w:t>i</w:t>
      </w:r>
      <w:r w:rsidRPr="009712F5">
        <w:t xml:space="preserve">nsert billings that have been paid over to the </w:t>
      </w:r>
      <w:r w:rsidR="00121C5D">
        <w:t xml:space="preserve">health service </w:t>
      </w:r>
      <w:r w:rsidRPr="009712F5">
        <w:t xml:space="preserve">for the relevant financial year] has then been paid over to [insert name of </w:t>
      </w:r>
      <w:r w:rsidR="00121C5D">
        <w:t>health service</w:t>
      </w:r>
      <w:r w:rsidRPr="009712F5">
        <w:t xml:space="preserve">] Health Service under the Initiative arrangements for the financial year of 20XX/20XX. </w:t>
      </w:r>
    </w:p>
    <w:p w14:paraId="23B4BD03" w14:textId="77777777" w:rsidR="00933514" w:rsidRPr="009712F5" w:rsidRDefault="00933514" w:rsidP="00933514">
      <w:pPr>
        <w:spacing w:after="0" w:line="259" w:lineRule="auto"/>
        <w:jc w:val="both"/>
      </w:pPr>
    </w:p>
    <w:p w14:paraId="67C3DC9A" w14:textId="77777777" w:rsidR="00933514" w:rsidRPr="009712F5" w:rsidRDefault="00933514" w:rsidP="00933514">
      <w:pPr>
        <w:spacing w:after="0"/>
        <w:ind w:left="-5" w:right="1"/>
        <w:jc w:val="both"/>
      </w:pPr>
      <w:r w:rsidRPr="009712F5">
        <w:t xml:space="preserve">We note that in accordance with Australian Taxation Office income tax Class Ruling (CR 2012/20), the Medicare benefit income you have been assigned by the patient is assessable income under section 6-5 of the </w:t>
      </w:r>
      <w:r w:rsidRPr="009712F5">
        <w:rPr>
          <w:rFonts w:eastAsia="Arial" w:cs="Arial"/>
          <w:i/>
        </w:rPr>
        <w:t xml:space="preserve">Income Tax Assessment Act 1997 </w:t>
      </w:r>
      <w:r w:rsidRPr="008A3C52">
        <w:rPr>
          <w:rFonts w:eastAsia="Arial" w:cs="Arial"/>
          <w:iCs/>
        </w:rPr>
        <w:t>(ITAA)</w:t>
      </w:r>
      <w:r w:rsidRPr="009712F5">
        <w:rPr>
          <w:rFonts w:eastAsia="Arial" w:cs="Arial"/>
          <w:i/>
        </w:rPr>
        <w:t xml:space="preserve">. </w:t>
      </w:r>
      <w:r w:rsidRPr="009712F5">
        <w:t>You are also entitled to claim a deduction under section 8-1 of the ITAA for the billings you have paid over to [insert name of health service or bush nursing centre] part of the Initiative arrangements.</w:t>
      </w:r>
      <w:r w:rsidRPr="009712F5">
        <w:rPr>
          <w:rFonts w:eastAsia="Arial" w:cs="Arial"/>
          <w:i/>
        </w:rPr>
        <w:t xml:space="preserve"> </w:t>
      </w:r>
    </w:p>
    <w:p w14:paraId="5FF2E8D8" w14:textId="77777777" w:rsidR="00933514" w:rsidRPr="009712F5" w:rsidRDefault="00933514" w:rsidP="00933514">
      <w:pPr>
        <w:spacing w:after="0" w:line="259" w:lineRule="auto"/>
        <w:jc w:val="both"/>
      </w:pPr>
    </w:p>
    <w:p w14:paraId="04DB8BB3" w14:textId="77777777" w:rsidR="00933514" w:rsidRPr="009712F5" w:rsidRDefault="00933514" w:rsidP="00933514">
      <w:pPr>
        <w:spacing w:after="0"/>
        <w:ind w:left="-5" w:right="1"/>
        <w:jc w:val="both"/>
      </w:pPr>
      <w:r w:rsidRPr="009712F5">
        <w:t>You should seek advice on your own circumstances from your taxation adviser.</w:t>
      </w:r>
    </w:p>
    <w:p w14:paraId="758B14B6" w14:textId="77777777" w:rsidR="00933514" w:rsidRPr="009712F5" w:rsidRDefault="00933514" w:rsidP="00933514">
      <w:pPr>
        <w:spacing w:after="0" w:line="259" w:lineRule="auto"/>
        <w:jc w:val="both"/>
      </w:pPr>
    </w:p>
    <w:p w14:paraId="73A67D47" w14:textId="76503951" w:rsidR="00933514" w:rsidRPr="009712F5" w:rsidRDefault="00933514" w:rsidP="00933514">
      <w:pPr>
        <w:spacing w:after="0"/>
        <w:ind w:left="-5" w:right="1"/>
        <w:jc w:val="both"/>
      </w:pPr>
      <w:r w:rsidRPr="009712F5">
        <w:t xml:space="preserve">Thank you for your continued support of this valuable </w:t>
      </w:r>
      <w:r w:rsidR="00922414">
        <w:t>i</w:t>
      </w:r>
      <w:r w:rsidRPr="009712F5">
        <w:t xml:space="preserve">nitiative. Should you have any queries regarding this letter please contact [insert </w:t>
      </w:r>
      <w:r w:rsidR="00121C5D">
        <w:t>h</w:t>
      </w:r>
      <w:r w:rsidRPr="009712F5">
        <w:t xml:space="preserve">ealth </w:t>
      </w:r>
      <w:r w:rsidR="00121C5D">
        <w:t>s</w:t>
      </w:r>
      <w:r w:rsidRPr="009712F5">
        <w:t xml:space="preserve">ervice </w:t>
      </w:r>
      <w:r w:rsidR="00121C5D">
        <w:t>f</w:t>
      </w:r>
      <w:r w:rsidRPr="009712F5">
        <w:t xml:space="preserve">inance </w:t>
      </w:r>
      <w:r w:rsidR="00121C5D">
        <w:t>o</w:t>
      </w:r>
      <w:r w:rsidRPr="009712F5">
        <w:t>fficer name] on [</w:t>
      </w:r>
      <w:r w:rsidR="00121C5D">
        <w:t>contact d</w:t>
      </w:r>
      <w:r w:rsidRPr="009712F5">
        <w:t xml:space="preserve">etails]. </w:t>
      </w:r>
    </w:p>
    <w:p w14:paraId="5521140A" w14:textId="77777777" w:rsidR="00933514" w:rsidRPr="009712F5" w:rsidRDefault="00933514" w:rsidP="00933514">
      <w:pPr>
        <w:spacing w:after="0" w:line="259" w:lineRule="auto"/>
        <w:jc w:val="both"/>
      </w:pPr>
    </w:p>
    <w:p w14:paraId="710A9839" w14:textId="77777777" w:rsidR="00933514" w:rsidRPr="009712F5" w:rsidRDefault="00933514" w:rsidP="00933514">
      <w:pPr>
        <w:ind w:left="-5" w:right="1"/>
        <w:jc w:val="both"/>
      </w:pPr>
      <w:r w:rsidRPr="009712F5">
        <w:t xml:space="preserve">Regards </w:t>
      </w:r>
    </w:p>
    <w:p w14:paraId="3E7EC5AF" w14:textId="77777777" w:rsidR="00933514" w:rsidRPr="009712F5" w:rsidRDefault="00933514" w:rsidP="00933514">
      <w:pPr>
        <w:spacing w:after="0" w:line="259" w:lineRule="auto"/>
        <w:jc w:val="both"/>
      </w:pPr>
    </w:p>
    <w:p w14:paraId="20729189" w14:textId="77777777" w:rsidR="00933514" w:rsidRPr="009712F5" w:rsidRDefault="00933514" w:rsidP="00933514">
      <w:pPr>
        <w:spacing w:after="0" w:line="259" w:lineRule="auto"/>
        <w:jc w:val="both"/>
      </w:pPr>
      <w:r w:rsidRPr="009712F5">
        <w:t xml:space="preserve">Finance Officer  </w:t>
      </w:r>
    </w:p>
    <w:p w14:paraId="249D37A9" w14:textId="2B6755DA" w:rsidR="00CD317B" w:rsidRDefault="00933514" w:rsidP="008A3C52">
      <w:pPr>
        <w:ind w:left="-5" w:right="1"/>
        <w:jc w:val="both"/>
      </w:pPr>
      <w:r w:rsidRPr="009712F5">
        <w:t xml:space="preserve">[Name </w:t>
      </w:r>
      <w:r w:rsidR="00121C5D">
        <w:t xml:space="preserve">of </w:t>
      </w:r>
      <w:r w:rsidRPr="009712F5">
        <w:t>health service or bush nursing centre]</w:t>
      </w:r>
    </w:p>
    <w:sectPr w:rsidR="00CD3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4592" w14:textId="77777777" w:rsidR="00933514" w:rsidRDefault="00933514" w:rsidP="00933514">
      <w:pPr>
        <w:spacing w:after="0" w:line="240" w:lineRule="auto"/>
      </w:pPr>
      <w:r>
        <w:separator/>
      </w:r>
    </w:p>
  </w:endnote>
  <w:endnote w:type="continuationSeparator" w:id="0">
    <w:p w14:paraId="6C711B5C" w14:textId="77777777" w:rsidR="00933514" w:rsidRDefault="00933514" w:rsidP="0093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6243" w14:textId="77777777" w:rsidR="00A54BE3" w:rsidRDefault="00A54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0952" w14:textId="2F41FF2C" w:rsidR="00A54BE3" w:rsidRDefault="00A54B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E70DC9" wp14:editId="17B845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7bbf49b3bcfbb624cfff020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2E1F47" w14:textId="4512AA6F" w:rsidR="00A54BE3" w:rsidRPr="00A54BE3" w:rsidRDefault="00A54BE3" w:rsidP="00A54BE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54BE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70DC9" id="_x0000_t202" coordsize="21600,21600" o:spt="202" path="m,l,21600r21600,l21600,xe">
              <v:stroke joinstyle="miter"/>
              <v:path gradientshapeok="t" o:connecttype="rect"/>
            </v:shapetype>
            <v:shape id="MSIPCM7bbf49b3bcfbb624cfff020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42E1F47" w14:textId="4512AA6F" w:rsidR="00A54BE3" w:rsidRPr="00A54BE3" w:rsidRDefault="00A54BE3" w:rsidP="00A54BE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54BE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CB19" w14:textId="77777777" w:rsidR="00A54BE3" w:rsidRDefault="00A54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D07C" w14:textId="77777777" w:rsidR="00933514" w:rsidRDefault="00933514" w:rsidP="00933514">
      <w:pPr>
        <w:spacing w:after="0" w:line="240" w:lineRule="auto"/>
      </w:pPr>
      <w:r>
        <w:separator/>
      </w:r>
    </w:p>
  </w:footnote>
  <w:footnote w:type="continuationSeparator" w:id="0">
    <w:p w14:paraId="468B46CF" w14:textId="77777777" w:rsidR="00933514" w:rsidRDefault="00933514" w:rsidP="0093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5B8A" w14:textId="77777777" w:rsidR="00A54BE3" w:rsidRDefault="00A54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8431" w14:textId="77777777" w:rsidR="00A54BE3" w:rsidRDefault="00A54B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0DF8" w14:textId="77777777" w:rsidR="00A54BE3" w:rsidRDefault="00A54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14"/>
    <w:rsid w:val="00121C5D"/>
    <w:rsid w:val="004B7305"/>
    <w:rsid w:val="00834602"/>
    <w:rsid w:val="008A3C52"/>
    <w:rsid w:val="00922414"/>
    <w:rsid w:val="00933514"/>
    <w:rsid w:val="00A54BE3"/>
    <w:rsid w:val="00C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16C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3351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paragraph" w:styleId="Heading2">
    <w:name w:val="heading 2"/>
    <w:next w:val="Normal"/>
    <w:link w:val="Heading2Char"/>
    <w:qFormat/>
    <w:rsid w:val="00933514"/>
    <w:pPr>
      <w:keepNext/>
      <w:keepLines/>
      <w:spacing w:before="360" w:after="120" w:line="340" w:lineRule="atLeast"/>
      <w:outlineLvl w:val="1"/>
    </w:pPr>
    <w:rPr>
      <w:rFonts w:ascii="Arial" w:eastAsia="Times New Roman" w:hAnsi="Arial" w:cs="Times New Roman"/>
      <w:b/>
      <w:color w:val="53565A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3514"/>
    <w:rPr>
      <w:rFonts w:ascii="Arial" w:eastAsia="Times New Roman" w:hAnsi="Arial" w:cs="Times New Roman"/>
      <w:b/>
      <w:color w:val="53565A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4B7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305"/>
    <w:rPr>
      <w:rFonts w:ascii="Arial" w:eastAsia="Times New Roman" w:hAnsi="Arial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4B7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305"/>
    <w:rPr>
      <w:rFonts w:ascii="Arial" w:eastAsia="Times New Roman" w:hAnsi="Arial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COAG S19(2) Exemptions Initiative end of financial year Medicare information letter template</dc:title>
  <dc:subject/>
  <dc:creator/>
  <cp:keywords/>
  <dc:description/>
  <cp:lastModifiedBy/>
  <cp:revision>1</cp:revision>
  <dcterms:created xsi:type="dcterms:W3CDTF">2022-09-02T00:24:00Z</dcterms:created>
  <dcterms:modified xsi:type="dcterms:W3CDTF">2022-09-02T00:25:00Z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2022-09-02T00:25:13Z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f154c72c-b15c-458a-affa-6f51106ee640</vt:lpwstr>
  </property>
  <property fmtid="{D5CDD505-2E9C-101B-9397-08002B2CF9AE}" pid="8" name="MSIP_Label_43e64453-338c-4f93-8a4d-0039a0a41f2a_ContentBits">
    <vt:lpwstr>2</vt:lpwstr>
  </property>
</Properties>
</file>