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7777777" w:rsidR="0074696E" w:rsidRPr="004C6EEE" w:rsidRDefault="00ED2E31" w:rsidP="00EC40D5">
      <w:pPr>
        <w:pStyle w:val="Sectionbreakfirstpage"/>
      </w:pPr>
      <w:r>
        <w:drawing>
          <wp:anchor distT="0" distB="0" distL="114300" distR="114300" simplePos="0" relativeHeight="251658240" behindDoc="0" locked="0" layoutInCell="1" allowOverlap="1" wp14:anchorId="0022DA4E" wp14:editId="541D9CC7">
            <wp:simplePos x="0" y="0"/>
            <wp:positionH relativeFrom="column">
              <wp:posOffset>-537845</wp:posOffset>
            </wp:positionH>
            <wp:positionV relativeFrom="paragraph">
              <wp:posOffset>-347345</wp:posOffset>
            </wp:positionV>
            <wp:extent cx="7627182" cy="1358900"/>
            <wp:effectExtent l="0" t="0" r="5715" b="0"/>
            <wp:wrapNone/>
            <wp:docPr id="2" name="Picture 2" descr="2022 Victorian Public Healthcar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Victorian Public Healthcare Awards"/>
                    <pic:cNvPicPr/>
                  </pic:nvPicPr>
                  <pic:blipFill>
                    <a:blip r:embed="rId11"/>
                    <a:stretch>
                      <a:fillRect/>
                    </a:stretch>
                  </pic:blipFill>
                  <pic:spPr>
                    <a:xfrm>
                      <a:off x="0" y="0"/>
                      <a:ext cx="7629709" cy="1359350"/>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4806C683" w:rsidR="003B5733" w:rsidRPr="003B5733" w:rsidRDefault="00355A81" w:rsidP="003B5733">
            <w:pPr>
              <w:pStyle w:val="Documenttitle"/>
            </w:pPr>
            <w:r>
              <w:t xml:space="preserve">General </w:t>
            </w:r>
            <w:r w:rsidR="006D04C6">
              <w:t>Award criteria</w:t>
            </w:r>
          </w:p>
        </w:tc>
      </w:tr>
      <w:tr w:rsidR="003B5733" w14:paraId="15251B8D" w14:textId="77777777" w:rsidTr="00B07FF7">
        <w:tc>
          <w:tcPr>
            <w:tcW w:w="10348" w:type="dxa"/>
          </w:tcPr>
          <w:p w14:paraId="2EB5F281" w14:textId="071B93EE" w:rsidR="003B5733" w:rsidRPr="00A1389F" w:rsidRDefault="00FB3FE0" w:rsidP="00C24A04">
            <w:pPr>
              <w:pStyle w:val="Documentsubtitle"/>
            </w:pPr>
            <w:r>
              <w:t xml:space="preserve">Category </w:t>
            </w:r>
            <w:r w:rsidR="00A32A37">
              <w:t>1</w:t>
            </w:r>
            <w:r>
              <w:t xml:space="preserve"> –</w:t>
            </w:r>
            <w:r w:rsidR="00A32A37">
              <w:t xml:space="preserve"> </w:t>
            </w:r>
            <w:r w:rsidR="00A32A37" w:rsidRPr="00A32A37">
              <w:t>Improving healthcare through clinical research</w:t>
            </w:r>
          </w:p>
        </w:tc>
      </w:tr>
      <w:tr w:rsidR="003B5733" w14:paraId="23F18E0D" w14:textId="77777777" w:rsidTr="00B07FF7">
        <w:tc>
          <w:tcPr>
            <w:tcW w:w="10348" w:type="dxa"/>
          </w:tcPr>
          <w:p w14:paraId="4B9EBE26" w14:textId="121A75E1" w:rsidR="003B5733" w:rsidRPr="001E5058" w:rsidRDefault="003B5733" w:rsidP="001E5058">
            <w:pPr>
              <w:pStyle w:val="Bannermarking"/>
            </w:pPr>
          </w:p>
        </w:tc>
      </w:tr>
    </w:tbl>
    <w:tbl>
      <w:tblPr>
        <w:tblStyle w:val="ListTable4-Accent6"/>
        <w:tblW w:w="10194" w:type="dxa"/>
        <w:tblLook w:val="04A0" w:firstRow="1" w:lastRow="0" w:firstColumn="1" w:lastColumn="0" w:noHBand="0" w:noVBand="1"/>
      </w:tblPr>
      <w:tblGrid>
        <w:gridCol w:w="1827"/>
        <w:gridCol w:w="3640"/>
        <w:gridCol w:w="3811"/>
        <w:gridCol w:w="916"/>
      </w:tblGrid>
      <w:tr w:rsidR="00390D76" w:rsidRPr="00390D76" w14:paraId="40276C3E" w14:textId="77777777" w:rsidTr="0066488A">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27" w:type="dxa"/>
            <w:hideMark/>
          </w:tcPr>
          <w:p w14:paraId="76AA8E1F" w14:textId="40342CAF" w:rsidR="00390D76" w:rsidRPr="00390D76" w:rsidRDefault="00390D76" w:rsidP="00390D76">
            <w:pPr>
              <w:pStyle w:val="Body"/>
              <w:rPr>
                <w:rFonts w:ascii="Segoe UI" w:hAnsi="Segoe UI" w:cs="Segoe UI"/>
                <w:lang w:eastAsia="en-AU"/>
              </w:rPr>
            </w:pPr>
            <w:bookmarkStart w:id="0" w:name="_Hlk41913885"/>
            <w:r>
              <w:rPr>
                <w:lang w:eastAsia="en-AU"/>
              </w:rPr>
              <w:t>C</w:t>
            </w:r>
            <w:r w:rsidRPr="00390D76">
              <w:rPr>
                <w:lang w:eastAsia="en-AU"/>
              </w:rPr>
              <w:t>riteria topic</w:t>
            </w:r>
          </w:p>
        </w:tc>
        <w:tc>
          <w:tcPr>
            <w:tcW w:w="3640" w:type="dxa"/>
            <w:hideMark/>
          </w:tcPr>
          <w:p w14:paraId="081B2391" w14:textId="2CA31C27" w:rsidR="00390D76" w:rsidRPr="00390D76" w:rsidRDefault="00390D76" w:rsidP="00390D76">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390D76">
              <w:rPr>
                <w:lang w:eastAsia="en-AU"/>
              </w:rPr>
              <w:t>Criteria question</w:t>
            </w:r>
          </w:p>
        </w:tc>
        <w:tc>
          <w:tcPr>
            <w:tcW w:w="3811" w:type="dxa"/>
            <w:hideMark/>
          </w:tcPr>
          <w:p w14:paraId="14301F29" w14:textId="087BD133" w:rsidR="00390D76" w:rsidRPr="00390D76" w:rsidRDefault="00390D76" w:rsidP="00390D76">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390D76">
              <w:rPr>
                <w:lang w:eastAsia="en-AU"/>
              </w:rPr>
              <w:t>Judging criteria for scoring</w:t>
            </w:r>
          </w:p>
        </w:tc>
        <w:tc>
          <w:tcPr>
            <w:tcW w:w="916" w:type="dxa"/>
            <w:hideMark/>
          </w:tcPr>
          <w:p w14:paraId="15282530" w14:textId="1897071D" w:rsidR="00390D76" w:rsidRPr="00390D76" w:rsidRDefault="00390D76" w:rsidP="00390D76">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390D76">
              <w:rPr>
                <w:lang w:eastAsia="en-AU"/>
              </w:rPr>
              <w:t>Weight</w:t>
            </w:r>
          </w:p>
        </w:tc>
      </w:tr>
      <w:tr w:rsidR="00390D76" w:rsidRPr="00390D76" w14:paraId="3AF438D5" w14:textId="77777777" w:rsidTr="0066488A">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1827" w:type="dxa"/>
            <w:hideMark/>
          </w:tcPr>
          <w:p w14:paraId="43705D24" w14:textId="77777777" w:rsidR="00390D76" w:rsidRPr="00390D76" w:rsidRDefault="00390D76" w:rsidP="00390D76">
            <w:pPr>
              <w:pStyle w:val="Body"/>
              <w:rPr>
                <w:rFonts w:ascii="Segoe UI" w:hAnsi="Segoe UI" w:cs="Segoe UI"/>
                <w:lang w:eastAsia="en-AU"/>
              </w:rPr>
            </w:pPr>
            <w:r w:rsidRPr="00390D76">
              <w:rPr>
                <w:lang w:eastAsia="en-AU"/>
              </w:rPr>
              <w:t>Abstract </w:t>
            </w:r>
          </w:p>
        </w:tc>
        <w:tc>
          <w:tcPr>
            <w:tcW w:w="3640" w:type="dxa"/>
            <w:hideMark/>
          </w:tcPr>
          <w:p w14:paraId="48B20705" w14:textId="77777777" w:rsidR="00390D76" w:rsidRPr="00390D76" w:rsidRDefault="00390D76" w:rsidP="00390D76">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90D76">
              <w:rPr>
                <w:lang w:eastAsia="en-AU"/>
              </w:rPr>
              <w:t>Provide a clear and brief summary of the clinical research, how it was innovative, and the major achievements in terms of improved patient experience and outcomes. What was the major learning from the project? </w:t>
            </w:r>
          </w:p>
        </w:tc>
        <w:tc>
          <w:tcPr>
            <w:tcW w:w="3811" w:type="dxa"/>
            <w:hideMark/>
          </w:tcPr>
          <w:p w14:paraId="70C41598" w14:textId="77777777" w:rsidR="00390D76" w:rsidRPr="00390D76" w:rsidRDefault="00390D76" w:rsidP="00390D76">
            <w:pPr>
              <w:pStyle w:val="Body"/>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390D76">
              <w:rPr>
                <w:color w:val="000000"/>
                <w:lang w:eastAsia="en-AU"/>
              </w:rPr>
              <w:t>This section should provide a brief summary of the work being undertaken. The abstract receives no score. </w:t>
            </w:r>
          </w:p>
        </w:tc>
        <w:tc>
          <w:tcPr>
            <w:tcW w:w="916" w:type="dxa"/>
            <w:hideMark/>
          </w:tcPr>
          <w:p w14:paraId="2D7D4CB3" w14:textId="74F8B4D4" w:rsidR="00390D76" w:rsidRPr="00390D76" w:rsidRDefault="00390D76" w:rsidP="00390D76">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90D76">
              <w:rPr>
                <w:color w:val="000000"/>
                <w:lang w:eastAsia="en-AU"/>
              </w:rPr>
              <w:t>0</w:t>
            </w:r>
          </w:p>
        </w:tc>
      </w:tr>
      <w:tr w:rsidR="00390D76" w:rsidRPr="00390D76" w14:paraId="56F4BC7A" w14:textId="77777777" w:rsidTr="0066488A">
        <w:trPr>
          <w:trHeight w:val="1395"/>
        </w:trPr>
        <w:tc>
          <w:tcPr>
            <w:cnfStyle w:val="001000000000" w:firstRow="0" w:lastRow="0" w:firstColumn="1" w:lastColumn="0" w:oddVBand="0" w:evenVBand="0" w:oddHBand="0" w:evenHBand="0" w:firstRowFirstColumn="0" w:firstRowLastColumn="0" w:lastRowFirstColumn="0" w:lastRowLastColumn="0"/>
            <w:tcW w:w="1827" w:type="dxa"/>
            <w:hideMark/>
          </w:tcPr>
          <w:p w14:paraId="463519FF" w14:textId="77777777" w:rsidR="00390D76" w:rsidRPr="00390D76" w:rsidRDefault="00390D76" w:rsidP="00390D76">
            <w:pPr>
              <w:pStyle w:val="Body"/>
              <w:rPr>
                <w:rFonts w:ascii="Segoe UI" w:hAnsi="Segoe UI" w:cs="Segoe UI"/>
                <w:lang w:eastAsia="en-AU"/>
              </w:rPr>
            </w:pPr>
            <w:r w:rsidRPr="00390D76">
              <w:rPr>
                <w:lang w:eastAsia="en-AU"/>
              </w:rPr>
              <w:t>Planning and preparation </w:t>
            </w:r>
          </w:p>
        </w:tc>
        <w:tc>
          <w:tcPr>
            <w:tcW w:w="3640" w:type="dxa"/>
            <w:hideMark/>
          </w:tcPr>
          <w:p w14:paraId="7E332493" w14:textId="77777777" w:rsidR="00390D76" w:rsidRPr="00390D76" w:rsidRDefault="00390D76" w:rsidP="00390D76">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90D76">
              <w:rPr>
                <w:lang w:eastAsia="en-AU"/>
              </w:rPr>
              <w:t>How was the need and scope of the problem identified?  Who was involved in identifying the need? Was there consumer involvement? What planning was done to undertake the clinical research? How was research time secured within the clinical setting? </w:t>
            </w:r>
          </w:p>
        </w:tc>
        <w:tc>
          <w:tcPr>
            <w:tcW w:w="3811" w:type="dxa"/>
            <w:hideMark/>
          </w:tcPr>
          <w:p w14:paraId="0B0F0C8C" w14:textId="77777777" w:rsidR="00390D76" w:rsidRPr="00390D76" w:rsidRDefault="00390D76" w:rsidP="00390D76">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390D76">
              <w:rPr>
                <w:lang w:eastAsia="en-AU"/>
              </w:rPr>
              <w:t>Is the evidence supporting the need for this research robust? </w:t>
            </w:r>
          </w:p>
          <w:p w14:paraId="5B611520" w14:textId="77777777" w:rsidR="00390D76" w:rsidRPr="00390D76" w:rsidRDefault="00390D76" w:rsidP="00390D76">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390D76">
              <w:rPr>
                <w:lang w:eastAsia="en-AU"/>
              </w:rPr>
              <w:t>Was the planning and preparation rigorous? </w:t>
            </w:r>
          </w:p>
          <w:p w14:paraId="3674444B" w14:textId="282E414D" w:rsidR="00390D76" w:rsidRPr="00390D76" w:rsidRDefault="00390D76" w:rsidP="00390D76">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390D76">
              <w:rPr>
                <w:lang w:eastAsia="en-AU"/>
              </w:rPr>
              <w:t>Is this a significant problem? No</w:t>
            </w:r>
            <w:r w:rsidR="00E35C84">
              <w:rPr>
                <w:lang w:eastAsia="en-AU"/>
              </w:rPr>
              <w:t>.</w:t>
            </w:r>
            <w:r w:rsidRPr="00390D76">
              <w:rPr>
                <w:lang w:eastAsia="en-AU"/>
              </w:rPr>
              <w:t xml:space="preserve"> affected? Severity? </w:t>
            </w:r>
          </w:p>
        </w:tc>
        <w:tc>
          <w:tcPr>
            <w:tcW w:w="916" w:type="dxa"/>
            <w:hideMark/>
          </w:tcPr>
          <w:p w14:paraId="256CB8A8" w14:textId="043E2C4B" w:rsidR="00390D76" w:rsidRPr="00390D76" w:rsidRDefault="00390D76" w:rsidP="00390D76">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90D76">
              <w:rPr>
                <w:color w:val="000000"/>
                <w:lang w:eastAsia="en-AU"/>
              </w:rPr>
              <w:t>1</w:t>
            </w:r>
          </w:p>
        </w:tc>
      </w:tr>
      <w:tr w:rsidR="00390D76" w:rsidRPr="00390D76" w14:paraId="1E351AF1" w14:textId="77777777" w:rsidTr="0066488A">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05EF7E0C" w14:textId="77777777" w:rsidR="00390D76" w:rsidRPr="00390D76" w:rsidRDefault="00390D76" w:rsidP="00390D76">
            <w:pPr>
              <w:pStyle w:val="Body"/>
              <w:rPr>
                <w:rFonts w:ascii="Segoe UI" w:hAnsi="Segoe UI" w:cs="Segoe UI"/>
                <w:lang w:eastAsia="en-AU"/>
              </w:rPr>
            </w:pPr>
            <w:r w:rsidRPr="00390D76">
              <w:rPr>
                <w:lang w:eastAsia="en-AU"/>
              </w:rPr>
              <w:t>Objectives </w:t>
            </w:r>
          </w:p>
        </w:tc>
        <w:tc>
          <w:tcPr>
            <w:tcW w:w="3640" w:type="dxa"/>
            <w:hideMark/>
          </w:tcPr>
          <w:p w14:paraId="4FC35126" w14:textId="77777777" w:rsidR="00390D76" w:rsidRPr="00390D76" w:rsidRDefault="00390D76" w:rsidP="00390D76">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90D76">
              <w:rPr>
                <w:color w:val="000000"/>
                <w:lang w:eastAsia="en-AU"/>
              </w:rPr>
              <w:t>What were your objectives? How were these arrived at? How do</w:t>
            </w:r>
            <w:r w:rsidRPr="00390D76">
              <w:rPr>
                <w:lang w:eastAsia="en-AU"/>
              </w:rPr>
              <w:t xml:space="preserve"> these align with the Victorian Health and Medical Research Strategy? </w:t>
            </w:r>
          </w:p>
        </w:tc>
        <w:tc>
          <w:tcPr>
            <w:tcW w:w="3811" w:type="dxa"/>
            <w:hideMark/>
          </w:tcPr>
          <w:p w14:paraId="130D00E4" w14:textId="77777777" w:rsidR="00390D76" w:rsidRPr="00390D76" w:rsidRDefault="00390D76" w:rsidP="00390D76">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390D76">
              <w:rPr>
                <w:lang w:eastAsia="en-AU"/>
              </w:rPr>
              <w:t>Do the objectives clearly address the identified need? </w:t>
            </w:r>
          </w:p>
          <w:p w14:paraId="74E7D562" w14:textId="77777777" w:rsidR="00390D76" w:rsidRPr="00390D76" w:rsidRDefault="00390D76" w:rsidP="00390D76">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390D76">
              <w:rPr>
                <w:lang w:eastAsia="en-AU"/>
              </w:rPr>
              <w:t>Were the objectives informed by relevant evidence, stakeholders and consumers?  </w:t>
            </w:r>
          </w:p>
          <w:p w14:paraId="7CF21765" w14:textId="77777777" w:rsidR="00390D76" w:rsidRPr="00390D76" w:rsidRDefault="00390D76" w:rsidP="00390D76">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390D76">
              <w:rPr>
                <w:lang w:eastAsia="en-AU"/>
              </w:rPr>
              <w:t xml:space="preserve">Do the objectives align with the </w:t>
            </w:r>
            <w:hyperlink r:id="rId18" w:tgtFrame="_blank" w:history="1">
              <w:r w:rsidRPr="00390D76">
                <w:rPr>
                  <w:lang w:eastAsia="en-AU"/>
                </w:rPr>
                <w:t>Victorian Health and Medical Research Strategy</w:t>
              </w:r>
            </w:hyperlink>
            <w:r w:rsidRPr="00390D76">
              <w:rPr>
                <w:lang w:eastAsia="en-AU"/>
              </w:rPr>
              <w:t>? </w:t>
            </w:r>
          </w:p>
        </w:tc>
        <w:tc>
          <w:tcPr>
            <w:tcW w:w="916" w:type="dxa"/>
            <w:hideMark/>
          </w:tcPr>
          <w:p w14:paraId="6E787533" w14:textId="6035F5B6" w:rsidR="00390D76" w:rsidRPr="00390D76" w:rsidRDefault="00390D76" w:rsidP="00390D76">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90D76">
              <w:rPr>
                <w:color w:val="000000"/>
                <w:lang w:eastAsia="en-AU"/>
              </w:rPr>
              <w:t>1</w:t>
            </w:r>
          </w:p>
        </w:tc>
      </w:tr>
      <w:tr w:rsidR="00390D76" w:rsidRPr="00390D76" w14:paraId="5AF624B6" w14:textId="77777777" w:rsidTr="0066488A">
        <w:trPr>
          <w:trHeight w:val="1605"/>
        </w:trPr>
        <w:tc>
          <w:tcPr>
            <w:cnfStyle w:val="001000000000" w:firstRow="0" w:lastRow="0" w:firstColumn="1" w:lastColumn="0" w:oddVBand="0" w:evenVBand="0" w:oddHBand="0" w:evenHBand="0" w:firstRowFirstColumn="0" w:firstRowLastColumn="0" w:lastRowFirstColumn="0" w:lastRowLastColumn="0"/>
            <w:tcW w:w="1827" w:type="dxa"/>
            <w:hideMark/>
          </w:tcPr>
          <w:p w14:paraId="76575B4D" w14:textId="77777777" w:rsidR="00390D76" w:rsidRPr="00390D76" w:rsidRDefault="00390D76" w:rsidP="00390D76">
            <w:pPr>
              <w:pStyle w:val="Body"/>
              <w:rPr>
                <w:rFonts w:ascii="Segoe UI" w:hAnsi="Segoe UI" w:cs="Segoe UI"/>
                <w:lang w:eastAsia="en-AU"/>
              </w:rPr>
            </w:pPr>
            <w:r w:rsidRPr="00390D76">
              <w:rPr>
                <w:lang w:eastAsia="en-AU"/>
              </w:rPr>
              <w:t>Methods and implementation </w:t>
            </w:r>
          </w:p>
        </w:tc>
        <w:tc>
          <w:tcPr>
            <w:tcW w:w="3640" w:type="dxa"/>
            <w:hideMark/>
          </w:tcPr>
          <w:p w14:paraId="10568B51" w14:textId="7599FABA" w:rsidR="00390D76" w:rsidRPr="00390D76" w:rsidRDefault="00390D76" w:rsidP="00390D76">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90D76">
              <w:rPr>
                <w:color w:val="000000"/>
                <w:lang w:eastAsia="en-AU"/>
              </w:rPr>
              <w:t xml:space="preserve">Describe the methodology used to design and implement your research, including key stakeholders and consumers. How were </w:t>
            </w:r>
            <w:r w:rsidR="00E35C84" w:rsidRPr="00390D76">
              <w:rPr>
                <w:color w:val="000000"/>
                <w:lang w:eastAsia="en-AU"/>
              </w:rPr>
              <w:t xml:space="preserve">they </w:t>
            </w:r>
            <w:r w:rsidRPr="00390D76">
              <w:rPr>
                <w:color w:val="000000"/>
                <w:lang w:eastAsia="en-AU"/>
              </w:rPr>
              <w:t>involved? How was the clinician-led research applied practically? Include the key tasks, timelines, monitoring and evaluation.  </w:t>
            </w:r>
          </w:p>
        </w:tc>
        <w:tc>
          <w:tcPr>
            <w:tcW w:w="3811" w:type="dxa"/>
            <w:hideMark/>
          </w:tcPr>
          <w:p w14:paraId="632B5D18" w14:textId="77777777" w:rsidR="00390D76" w:rsidRPr="00390D76" w:rsidRDefault="00390D76" w:rsidP="00390D76">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390D76">
              <w:rPr>
                <w:lang w:eastAsia="en-AU"/>
              </w:rPr>
              <w:t>Is the methodology rigorous, including monitoring and evaluation? </w:t>
            </w:r>
          </w:p>
          <w:p w14:paraId="26073FC0" w14:textId="6797804E" w:rsidR="00390D76" w:rsidRPr="00390D76" w:rsidRDefault="00390D76" w:rsidP="00390D76">
            <w:pPr>
              <w:pStyle w:val="Bullet1"/>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90D76">
              <w:rPr>
                <w:lang w:eastAsia="en-AU"/>
              </w:rPr>
              <w:t>Were key stakeholders and consumers appropriately involved? </w:t>
            </w:r>
          </w:p>
        </w:tc>
        <w:tc>
          <w:tcPr>
            <w:tcW w:w="916" w:type="dxa"/>
            <w:hideMark/>
          </w:tcPr>
          <w:p w14:paraId="7F257493" w14:textId="1120375D" w:rsidR="00390D76" w:rsidRPr="00390D76" w:rsidRDefault="00390D76" w:rsidP="00390D76">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90D76">
              <w:rPr>
                <w:color w:val="000000"/>
                <w:lang w:eastAsia="en-AU"/>
              </w:rPr>
              <w:t>2</w:t>
            </w:r>
          </w:p>
        </w:tc>
      </w:tr>
      <w:tr w:rsidR="00390D76" w:rsidRPr="00390D76" w14:paraId="56E45466" w14:textId="77777777" w:rsidTr="0066488A">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2FEB36F4" w14:textId="77777777" w:rsidR="00390D76" w:rsidRPr="00390D76" w:rsidRDefault="00390D76" w:rsidP="00390D76">
            <w:pPr>
              <w:pStyle w:val="Body"/>
              <w:rPr>
                <w:rFonts w:ascii="Segoe UI" w:hAnsi="Segoe UI" w:cs="Segoe UI"/>
                <w:lang w:eastAsia="en-AU"/>
              </w:rPr>
            </w:pPr>
            <w:r w:rsidRPr="00390D76">
              <w:rPr>
                <w:lang w:eastAsia="en-AU"/>
              </w:rPr>
              <w:t>Results and outcomes </w:t>
            </w:r>
          </w:p>
        </w:tc>
        <w:tc>
          <w:tcPr>
            <w:tcW w:w="3640" w:type="dxa"/>
            <w:hideMark/>
          </w:tcPr>
          <w:p w14:paraId="6DA80A80" w14:textId="77777777" w:rsidR="00390D76" w:rsidRPr="00390D76" w:rsidRDefault="00390D76" w:rsidP="00390D76">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90D76">
              <w:rPr>
                <w:color w:val="000000"/>
                <w:lang w:eastAsia="en-AU"/>
              </w:rPr>
              <w:t>What was your achievement against the objectives? What were the key learnings from a clinical research perspective?  </w:t>
            </w:r>
          </w:p>
          <w:p w14:paraId="62A7C4DD" w14:textId="77777777" w:rsidR="00390D76" w:rsidRPr="00390D76" w:rsidRDefault="00390D76" w:rsidP="00390D76">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90D76">
              <w:rPr>
                <w:color w:val="000000"/>
                <w:lang w:eastAsia="en-AU"/>
              </w:rPr>
              <w:lastRenderedPageBreak/>
              <w:t>Has COVID-19 impacted progress or direction of your research project? </w:t>
            </w:r>
          </w:p>
        </w:tc>
        <w:tc>
          <w:tcPr>
            <w:tcW w:w="3811" w:type="dxa"/>
            <w:hideMark/>
          </w:tcPr>
          <w:p w14:paraId="59382F92" w14:textId="77777777" w:rsidR="00390D76" w:rsidRPr="00390D76" w:rsidRDefault="00390D76" w:rsidP="00390D76">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390D76">
              <w:rPr>
                <w:lang w:eastAsia="en-AU"/>
              </w:rPr>
              <w:lastRenderedPageBreak/>
              <w:t>Has the research been able to demonstrate improvements in patient experience and health outcomes? </w:t>
            </w:r>
          </w:p>
          <w:p w14:paraId="5B85D359" w14:textId="77777777" w:rsidR="00390D76" w:rsidRPr="00390D76" w:rsidRDefault="00390D76" w:rsidP="00390D76">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390D76">
              <w:rPr>
                <w:lang w:eastAsia="en-AU"/>
              </w:rPr>
              <w:t>Is there strong evidence to support the claimed outcomes?  </w:t>
            </w:r>
          </w:p>
          <w:p w14:paraId="3809D8F8" w14:textId="77777777" w:rsidR="00390D76" w:rsidRPr="00390D76" w:rsidRDefault="00390D76" w:rsidP="00390D76">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390D76">
              <w:rPr>
                <w:lang w:eastAsia="en-AU"/>
              </w:rPr>
              <w:lastRenderedPageBreak/>
              <w:t>Does the research contribute to an increased understanding of clinical research?  </w:t>
            </w:r>
          </w:p>
          <w:p w14:paraId="6CD5818D" w14:textId="77777777" w:rsidR="00390D76" w:rsidRPr="00390D76" w:rsidRDefault="00390D76" w:rsidP="00390D76">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390D76">
              <w:rPr>
                <w:lang w:eastAsia="en-AU"/>
              </w:rPr>
              <w:t>Does the research leave a valuable legacy? </w:t>
            </w:r>
          </w:p>
        </w:tc>
        <w:tc>
          <w:tcPr>
            <w:tcW w:w="916" w:type="dxa"/>
            <w:hideMark/>
          </w:tcPr>
          <w:p w14:paraId="55D7E7CC" w14:textId="1BF8A203" w:rsidR="00390D76" w:rsidRPr="00390D76" w:rsidRDefault="00390D76" w:rsidP="00390D76">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90D76">
              <w:rPr>
                <w:color w:val="000000"/>
                <w:lang w:eastAsia="en-AU"/>
              </w:rPr>
              <w:lastRenderedPageBreak/>
              <w:t>3</w:t>
            </w:r>
          </w:p>
        </w:tc>
      </w:tr>
      <w:tr w:rsidR="00390D76" w:rsidRPr="00390D76" w14:paraId="264270BA" w14:textId="77777777" w:rsidTr="0066488A">
        <w:trPr>
          <w:trHeight w:val="1395"/>
        </w:trPr>
        <w:tc>
          <w:tcPr>
            <w:cnfStyle w:val="001000000000" w:firstRow="0" w:lastRow="0" w:firstColumn="1" w:lastColumn="0" w:oddVBand="0" w:evenVBand="0" w:oddHBand="0" w:evenHBand="0" w:firstRowFirstColumn="0" w:firstRowLastColumn="0" w:lastRowFirstColumn="0" w:lastRowLastColumn="0"/>
            <w:tcW w:w="1827" w:type="dxa"/>
            <w:hideMark/>
          </w:tcPr>
          <w:p w14:paraId="1086BE59" w14:textId="77777777" w:rsidR="00390D76" w:rsidRPr="00390D76" w:rsidRDefault="00390D76" w:rsidP="00390D76">
            <w:pPr>
              <w:pStyle w:val="Body"/>
              <w:rPr>
                <w:rFonts w:ascii="Segoe UI" w:hAnsi="Segoe UI" w:cs="Segoe UI"/>
                <w:lang w:eastAsia="en-AU"/>
              </w:rPr>
            </w:pPr>
            <w:r w:rsidRPr="00390D76">
              <w:rPr>
                <w:lang w:eastAsia="en-AU"/>
              </w:rPr>
              <w:t>Status and sustainability </w:t>
            </w:r>
          </w:p>
        </w:tc>
        <w:tc>
          <w:tcPr>
            <w:tcW w:w="3640" w:type="dxa"/>
            <w:hideMark/>
          </w:tcPr>
          <w:p w14:paraId="1C412863" w14:textId="140D853F" w:rsidR="00390D76" w:rsidRPr="00390D76" w:rsidRDefault="00390D76" w:rsidP="00390D76">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90D76">
              <w:rPr>
                <w:color w:val="000000"/>
                <w:lang w:eastAsia="en-AU"/>
              </w:rPr>
              <w:t>What is the current status of the project? What are the plans to ensure the research provides ongoing benefits to the patient/their family and/or the community? Have you shared, or are there opportunities to share the initiative with others in your organisation or within the health and health research sectors? </w:t>
            </w:r>
          </w:p>
        </w:tc>
        <w:tc>
          <w:tcPr>
            <w:tcW w:w="3811" w:type="dxa"/>
            <w:hideMark/>
          </w:tcPr>
          <w:p w14:paraId="0AB71F75" w14:textId="77777777" w:rsidR="00390D76" w:rsidRPr="00390D76" w:rsidRDefault="00390D76" w:rsidP="00390D76">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390D76">
              <w:rPr>
                <w:lang w:eastAsia="en-AU"/>
              </w:rPr>
              <w:t>What is the evidence that the outcomes and learnings have been or will be broadly shared? or </w:t>
            </w:r>
          </w:p>
          <w:p w14:paraId="2E3E758A" w14:textId="3A2223BA" w:rsidR="00390D76" w:rsidRPr="00390D76" w:rsidRDefault="00390D76" w:rsidP="00390D76">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390D76">
              <w:rPr>
                <w:lang w:eastAsia="en-AU"/>
              </w:rPr>
              <w:t>Translated into clinical practice</w:t>
            </w:r>
            <w:r>
              <w:rPr>
                <w:lang w:eastAsia="en-AU"/>
              </w:rPr>
              <w:t>?</w:t>
            </w:r>
            <w:r w:rsidRPr="00390D76">
              <w:rPr>
                <w:lang w:eastAsia="en-AU"/>
              </w:rPr>
              <w:t> </w:t>
            </w:r>
          </w:p>
        </w:tc>
        <w:tc>
          <w:tcPr>
            <w:tcW w:w="916" w:type="dxa"/>
            <w:hideMark/>
          </w:tcPr>
          <w:p w14:paraId="2D300527" w14:textId="2C6BFB8C" w:rsidR="00390D76" w:rsidRPr="00390D76" w:rsidRDefault="00390D76" w:rsidP="00390D76">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90D76">
              <w:rPr>
                <w:color w:val="000000"/>
                <w:lang w:eastAsia="en-AU"/>
              </w:rPr>
              <w:t>2</w:t>
            </w:r>
          </w:p>
        </w:tc>
      </w:tr>
      <w:tr w:rsidR="00390D76" w:rsidRPr="00390D76" w14:paraId="4B092DA0" w14:textId="77777777" w:rsidTr="0066488A">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hideMark/>
          </w:tcPr>
          <w:p w14:paraId="5DEB54F4" w14:textId="77777777" w:rsidR="00390D76" w:rsidRPr="00390D76" w:rsidRDefault="00390D76" w:rsidP="00390D76">
            <w:pPr>
              <w:pStyle w:val="Body"/>
              <w:rPr>
                <w:rFonts w:ascii="Segoe UI" w:hAnsi="Segoe UI" w:cs="Segoe UI"/>
                <w:lang w:eastAsia="en-AU"/>
              </w:rPr>
            </w:pPr>
            <w:r w:rsidRPr="00390D76">
              <w:rPr>
                <w:lang w:eastAsia="en-AU"/>
              </w:rPr>
              <w:t>Budget </w:t>
            </w:r>
          </w:p>
        </w:tc>
        <w:tc>
          <w:tcPr>
            <w:tcW w:w="3640" w:type="dxa"/>
            <w:hideMark/>
          </w:tcPr>
          <w:p w14:paraId="2826F620" w14:textId="65BD8E9C" w:rsidR="00390D76" w:rsidRPr="00390D76" w:rsidRDefault="00390D76" w:rsidP="00390D76">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90D76">
              <w:rPr>
                <w:color w:val="000000"/>
                <w:lang w:eastAsia="en-AU"/>
              </w:rPr>
              <w:t>What were the direct and indirect costs, including staffing, financial and in-kind resources? Does the research and its outcomes represent good value? </w:t>
            </w:r>
          </w:p>
        </w:tc>
        <w:tc>
          <w:tcPr>
            <w:tcW w:w="3811" w:type="dxa"/>
            <w:hideMark/>
          </w:tcPr>
          <w:p w14:paraId="79BCE929" w14:textId="77777777" w:rsidR="00390D76" w:rsidRPr="00390D76" w:rsidRDefault="00390D76" w:rsidP="00390D76">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390D76">
              <w:rPr>
                <w:lang w:eastAsia="en-AU"/>
              </w:rPr>
              <w:t>Does the research represent good value? </w:t>
            </w:r>
          </w:p>
          <w:p w14:paraId="5F49CB4B" w14:textId="77777777" w:rsidR="00390D76" w:rsidRPr="00390D76" w:rsidRDefault="00390D76" w:rsidP="00390D76">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390D76">
              <w:rPr>
                <w:lang w:eastAsia="en-AU"/>
              </w:rPr>
              <w:t>Have the outcomes/research led to further funding outcomes? </w:t>
            </w:r>
          </w:p>
        </w:tc>
        <w:tc>
          <w:tcPr>
            <w:tcW w:w="916" w:type="dxa"/>
            <w:hideMark/>
          </w:tcPr>
          <w:p w14:paraId="2D08F0C3" w14:textId="459DF503" w:rsidR="00390D76" w:rsidRPr="00390D76" w:rsidRDefault="00390D76" w:rsidP="00390D76">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90D76">
              <w:rPr>
                <w:color w:val="000000"/>
                <w:lang w:eastAsia="en-AU"/>
              </w:rPr>
              <w:t>1</w:t>
            </w:r>
          </w:p>
        </w:tc>
      </w:tr>
      <w:tr w:rsidR="00390D76" w:rsidRPr="00390D76" w14:paraId="71A646A9" w14:textId="77777777" w:rsidTr="0066488A">
        <w:trPr>
          <w:trHeight w:val="2325"/>
        </w:trPr>
        <w:tc>
          <w:tcPr>
            <w:cnfStyle w:val="001000000000" w:firstRow="0" w:lastRow="0" w:firstColumn="1" w:lastColumn="0" w:oddVBand="0" w:evenVBand="0" w:oddHBand="0" w:evenHBand="0" w:firstRowFirstColumn="0" w:firstRowLastColumn="0" w:lastRowFirstColumn="0" w:lastRowLastColumn="0"/>
            <w:tcW w:w="1827" w:type="dxa"/>
            <w:hideMark/>
          </w:tcPr>
          <w:p w14:paraId="3A282339" w14:textId="77777777" w:rsidR="00390D76" w:rsidRPr="00390D76" w:rsidRDefault="00390D76" w:rsidP="00390D76">
            <w:pPr>
              <w:pStyle w:val="Body"/>
              <w:rPr>
                <w:rFonts w:ascii="Segoe UI" w:hAnsi="Segoe UI" w:cs="Segoe UI"/>
                <w:lang w:eastAsia="en-AU"/>
              </w:rPr>
            </w:pPr>
            <w:r w:rsidRPr="00390D76">
              <w:t>Achieving</w:t>
            </w:r>
            <w:r w:rsidRPr="00390D76">
              <w:rPr>
                <w:lang w:eastAsia="en-AU"/>
              </w:rPr>
              <w:t xml:space="preserve"> quality, innovation and excellence in healthcare </w:t>
            </w:r>
          </w:p>
        </w:tc>
        <w:tc>
          <w:tcPr>
            <w:tcW w:w="3640" w:type="dxa"/>
            <w:hideMark/>
          </w:tcPr>
          <w:p w14:paraId="30DC2237" w14:textId="3414F6E0" w:rsidR="00390D76" w:rsidRPr="00390D76" w:rsidRDefault="00390D76" w:rsidP="00390D76">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90D76">
              <w:rPr>
                <w:color w:val="000000"/>
                <w:lang w:eastAsia="en-AU"/>
              </w:rPr>
              <w:t>In what way was the research innovative? How does it promote quality and excellence in healthcare? What challenges or barriers did you overcome? </w:t>
            </w:r>
          </w:p>
        </w:tc>
        <w:tc>
          <w:tcPr>
            <w:tcW w:w="3811" w:type="dxa"/>
            <w:hideMark/>
          </w:tcPr>
          <w:p w14:paraId="08197006" w14:textId="77777777" w:rsidR="00390D76" w:rsidRPr="00390D76" w:rsidRDefault="00390D76" w:rsidP="00390D76">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390D76">
              <w:rPr>
                <w:lang w:eastAsia="en-AU"/>
              </w:rPr>
              <w:t>Is the research innovative? </w:t>
            </w:r>
          </w:p>
          <w:p w14:paraId="52EB5A10" w14:textId="77777777" w:rsidR="00390D76" w:rsidRPr="00390D76" w:rsidRDefault="00390D76" w:rsidP="00390D76">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390D76">
              <w:rPr>
                <w:lang w:eastAsia="en-AU"/>
              </w:rPr>
              <w:t>Does it represent excellence in clinical research? </w:t>
            </w:r>
          </w:p>
          <w:p w14:paraId="29EB0762" w14:textId="77777777" w:rsidR="00390D76" w:rsidRPr="00390D76" w:rsidRDefault="00390D76" w:rsidP="00390D76">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390D76">
              <w:rPr>
                <w:lang w:eastAsia="en-AU"/>
              </w:rPr>
              <w:t>Has the research adequately addressed the barriers? </w:t>
            </w:r>
          </w:p>
          <w:p w14:paraId="3886FFD6" w14:textId="77777777" w:rsidR="00390D76" w:rsidRPr="00390D76" w:rsidRDefault="00390D76" w:rsidP="00390D76">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390D76">
              <w:rPr>
                <w:lang w:eastAsia="en-AU"/>
              </w:rPr>
              <w:t>Has the research improved healthcare through clinical research? </w:t>
            </w:r>
          </w:p>
        </w:tc>
        <w:tc>
          <w:tcPr>
            <w:tcW w:w="916" w:type="dxa"/>
            <w:hideMark/>
          </w:tcPr>
          <w:p w14:paraId="2E11884A" w14:textId="57CD550C" w:rsidR="00390D76" w:rsidRPr="00390D76" w:rsidRDefault="00390D76" w:rsidP="00390D76">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90D76">
              <w:rPr>
                <w:color w:val="000000"/>
                <w:lang w:eastAsia="en-AU"/>
              </w:rPr>
              <w:t>3</w:t>
            </w:r>
          </w:p>
        </w:tc>
      </w:tr>
      <w:bookmarkEnd w:id="0"/>
    </w:tbl>
    <w:p w14:paraId="5E7574F9"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05793773" w:rsidR="0055119B" w:rsidRPr="0055119B" w:rsidRDefault="0055119B" w:rsidP="0055119B">
            <w:pPr>
              <w:pStyle w:val="Accessibilitypara"/>
            </w:pPr>
            <w:bookmarkStart w:id="1" w:name="_Hlk37240926"/>
            <w:r w:rsidRPr="0055119B">
              <w:t>To receive this document in another format</w:t>
            </w:r>
            <w:r>
              <w:t>,</w:t>
            </w:r>
            <w:r w:rsidRPr="0055119B">
              <w:t xml:space="preserve"> </w:t>
            </w:r>
            <w:hyperlink r:id="rId19"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B11C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March 2022</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20"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1"/>
    </w:tbl>
    <w:p w14:paraId="25426B80"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6FFD" w14:textId="77777777" w:rsidR="006D04C6" w:rsidRDefault="006D04C6">
      <w:r>
        <w:separator/>
      </w:r>
    </w:p>
  </w:endnote>
  <w:endnote w:type="continuationSeparator" w:id="0">
    <w:p w14:paraId="07734BE9" w14:textId="77777777" w:rsidR="006D04C6" w:rsidRDefault="006D04C6">
      <w:r>
        <w:continuationSeparator/>
      </w:r>
    </w:p>
  </w:endnote>
  <w:endnote w:type="continuationNotice" w:id="1">
    <w:p w14:paraId="7CA21E4E" w14:textId="77777777" w:rsidR="00816E4A" w:rsidRDefault="00816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F2E3" w14:textId="77777777" w:rsidR="00FB3FE0" w:rsidRDefault="00FB3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1C28FC7A"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3A4F52D" w14:textId="1C28FC7A"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6B6A8F96"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3D820CA" w14:textId="6B6A8F96"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72136154"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6BBA796" w14:textId="72136154"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5FDA" w14:textId="77777777" w:rsidR="006D04C6" w:rsidRDefault="006D04C6" w:rsidP="002862F1">
      <w:pPr>
        <w:spacing w:before="120"/>
      </w:pPr>
      <w:r>
        <w:separator/>
      </w:r>
    </w:p>
  </w:footnote>
  <w:footnote w:type="continuationSeparator" w:id="0">
    <w:p w14:paraId="72811F78" w14:textId="77777777" w:rsidR="006D04C6" w:rsidRDefault="006D04C6">
      <w:r>
        <w:continuationSeparator/>
      </w:r>
    </w:p>
  </w:footnote>
  <w:footnote w:type="continuationNotice" w:id="1">
    <w:p w14:paraId="668C1C8D" w14:textId="77777777" w:rsidR="00816E4A" w:rsidRDefault="00816E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CF1C" w14:textId="77777777" w:rsidR="00FB3FE0" w:rsidRDefault="00FB3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DD3A" w14:textId="77777777" w:rsidR="00FB3FE0" w:rsidRDefault="00FB3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0BC4"/>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2D11"/>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5A81"/>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4AD5"/>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45AD"/>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488A"/>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16E4A"/>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5125"/>
    <w:rsid w:val="00A54715"/>
    <w:rsid w:val="00A6061C"/>
    <w:rsid w:val="00A62D44"/>
    <w:rsid w:val="00A67263"/>
    <w:rsid w:val="00A67B9A"/>
    <w:rsid w:val="00A7161C"/>
    <w:rsid w:val="00A76C56"/>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4A04"/>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35C84"/>
    <w:rsid w:val="00E40181"/>
    <w:rsid w:val="00E54950"/>
    <w:rsid w:val="00E56A01"/>
    <w:rsid w:val="00E62622"/>
    <w:rsid w:val="00E629A1"/>
    <w:rsid w:val="00E6794C"/>
    <w:rsid w:val="00E71591"/>
    <w:rsid w:val="00E718AD"/>
    <w:rsid w:val="00E71CEB"/>
    <w:rsid w:val="00E7474F"/>
    <w:rsid w:val="00E80DE3"/>
    <w:rsid w:val="00E82C55"/>
    <w:rsid w:val="00E8787E"/>
    <w:rsid w:val="00E92AC3"/>
    <w:rsid w:val="00EA1360"/>
    <w:rsid w:val="00EA2F6A"/>
    <w:rsid w:val="00EB00E0"/>
    <w:rsid w:val="00EC059F"/>
    <w:rsid w:val="00EC1F24"/>
    <w:rsid w:val="00EC22F6"/>
    <w:rsid w:val="00EC40D5"/>
    <w:rsid w:val="00EC48FE"/>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32B"/>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3FE0"/>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48EEF8F"/>
  <w15:docId w15:val="{35F3930D-B486-4472-B06E-3C08A0E5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health.vic.gov.au/about/health-strategies/health-and-medical-research-strategy"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VPH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althcareaward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3" ma:contentTypeDescription="Create a new document." ma:contentTypeScope="" ma:versionID="e5d277d2e9cacb9ca166e6ec7521b7d8">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346d91bc7837e7e38279b0c025bfe95b"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8AEC365-7CDA-44F9-B5B8-9CC9A348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65cce85b-e26a-4cf9-89fb-58191bd278d8"/>
    <ds:schemaRef ds:uri="http://purl.org/dc/elements/1.1/"/>
    <ds:schemaRef ds:uri="http://schemas.microsoft.com/office/2006/metadata/properties"/>
    <ds:schemaRef ds:uri="http://schemas.microsoft.com/office/2006/documentManagement/types"/>
    <ds:schemaRef ds:uri="a3141904-d602-4aa6-aa2f-ccef0f1269f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532</Words>
  <Characters>3451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3976</CharactersWithSpaces>
  <SharedDoc>false</SharedDoc>
  <HyperlinkBase/>
  <HLinks>
    <vt:vector size="18" baseType="variant">
      <vt:variant>
        <vt:i4>7798907</vt:i4>
      </vt:variant>
      <vt:variant>
        <vt:i4>9</vt:i4>
      </vt:variant>
      <vt:variant>
        <vt:i4>0</vt:i4>
      </vt:variant>
      <vt:variant>
        <vt:i4>5</vt:i4>
      </vt:variant>
      <vt:variant>
        <vt:lpwstr>https://www.health.vic.gov.au/VPHAwards</vt:lpwstr>
      </vt:variant>
      <vt:variant>
        <vt:lpwstr/>
      </vt:variant>
      <vt:variant>
        <vt:i4>3014668</vt:i4>
      </vt:variant>
      <vt:variant>
        <vt:i4>6</vt:i4>
      </vt:variant>
      <vt:variant>
        <vt:i4>0</vt:i4>
      </vt:variant>
      <vt:variant>
        <vt:i4>5</vt:i4>
      </vt:variant>
      <vt:variant>
        <vt:lpwstr>mailto:healthcareawards@health.vic.gov.au</vt:lpwstr>
      </vt:variant>
      <vt:variant>
        <vt:lpwstr/>
      </vt:variant>
      <vt:variant>
        <vt:i4>7274616</vt:i4>
      </vt:variant>
      <vt:variant>
        <vt:i4>3</vt:i4>
      </vt:variant>
      <vt:variant>
        <vt:i4>0</vt:i4>
      </vt:variant>
      <vt:variant>
        <vt:i4>5</vt:i4>
      </vt:variant>
      <vt:variant>
        <vt:lpwstr>https://www2.health.vic.gov.au/about/health-strategies/health-and-medical-research-strategy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Healthcare Awards - General 1 criteria</dc:title>
  <dc:subject/>
  <dc:creator>Victorian Department of Health</dc:creator>
  <cp:keywords/>
  <dc:description/>
  <cp:lastModifiedBy>Stephanie J Chan (Health)</cp:lastModifiedBy>
  <cp:revision>12</cp:revision>
  <cp:lastPrinted>2020-03-30T03:28:00Z</cp:lastPrinted>
  <dcterms:created xsi:type="dcterms:W3CDTF">2022-03-20T21:55:00Z</dcterms:created>
  <dcterms:modified xsi:type="dcterms:W3CDTF">2022-05-05T00:49:00Z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2022-03-22T08:50:31Z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a84ce638-23f9-46dd-8cf9-18772a48a52a</vt:lpwstr>
  </property>
  <property fmtid="{D5CDD505-2E9C-101B-9397-08002B2CF9AE}" pid="11" name="MSIP_Label_efdf5488-3066-4b6c-8fea-9472b8a1f34c_ContentBits">
    <vt:lpwstr>0</vt:lpwstr>
  </property>
</Properties>
</file>